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23b185f00476c" w:history="1">
              <w:r>
                <w:rPr>
                  <w:rStyle w:val="Hyperlink"/>
                </w:rPr>
                <w:t>2025-2031年中国注射用盐酸克林霉素行业研究与市场前景预测报告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23b185f00476c" w:history="1">
              <w:r>
                <w:rPr>
                  <w:rStyle w:val="Hyperlink"/>
                </w:rPr>
                <w:t>2025-2031年中国注射用盐酸克林霉素行业研究与市场前景预测报告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23b185f00476c" w:history="1">
                <w:r>
                  <w:rPr>
                    <w:rStyle w:val="Hyperlink"/>
                  </w:rPr>
                  <w:t>https://www.20087.com/8/25/ZhuSheYongYanSuanKeLinMeiSuDeQianJingQuShi.html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克林霉素是一种广谱抗生素，广泛应用于治疗由敏感菌引起的感染，如呼吸道、皮肤软组织、骨和关节感染等。随着全球对抗生素滥用问题的关注，其使用受到了更加严格的监管，强调合理用药，避免耐药性产生。目前，市场上存在多种剂型，包括冻干粉针剂、水针剂等，满足不同给药需求。</w:t>
      </w:r>
      <w:r>
        <w:rPr>
          <w:rFonts w:hint="eastAsia"/>
        </w:rPr>
        <w:br/>
      </w:r>
      <w:r>
        <w:rPr>
          <w:rFonts w:hint="eastAsia"/>
        </w:rPr>
        <w:t>　　未来注射用盐酸克林霉素的发展将更加注重产品的安全性、有效性和耐药性管理。研发重点可能转向新型给药系统，如缓释微球、脂质体等，以减少剂量、降低不良反应、提高患者顺应性。同时，伴随抗感染药物的合理使用政策和耐药性监测体系的完善，临床应用将更加科学合理，确保药物的有效性和长期可用性。此外，与其他抗生素的联合用药策略，以及针对特定病原体的精准治疗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23b185f00476c" w:history="1">
        <w:r>
          <w:rPr>
            <w:rStyle w:val="Hyperlink"/>
          </w:rPr>
          <w:t>2025-2031年中国注射用盐酸克林霉素行业研究与市场前景预测报告</w:t>
        </w:r>
      </w:hyperlink>
      <w:r>
        <w:rPr>
          <w:rFonts w:hint="eastAsia"/>
        </w:rPr>
        <w:t>》基于国家统计局、相关协会等权威数据，结合专业团队对注射用盐酸克林霉素行业的长期监测，全面分析了注射用盐酸克林霉素行业的市场规模、技术现状、发展趋势及竞争格局。报告详细梳理了注射用盐酸克林霉素市场需求、进出口情况、上下游产业链、重点区域分布及主要企业动态，并通过SWOT分析揭示了注射用盐酸克林霉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注射用盐酸克林霉素行业相关概述</w:t>
      </w:r>
      <w:r>
        <w:rPr>
          <w:rFonts w:hint="eastAsia"/>
        </w:rPr>
        <w:br/>
      </w:r>
      <w:r>
        <w:rPr>
          <w:rFonts w:hint="eastAsia"/>
        </w:rPr>
        <w:t>　　　　一、注射用盐酸克林霉素行业定义及特点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1、注射用盐酸克林霉素行业定义</w:t>
      </w:r>
      <w:r>
        <w:rPr>
          <w:rFonts w:hint="eastAsia"/>
        </w:rPr>
        <w:br/>
      </w:r>
      <w:r>
        <w:rPr>
          <w:rFonts w:hint="eastAsia"/>
        </w:rPr>
        <w:t>　　　　　　2、注射用盐酸克林霉素行业特点</w:t>
      </w:r>
      <w:r>
        <w:rPr>
          <w:rFonts w:hint="eastAsia"/>
        </w:rPr>
        <w:br/>
      </w:r>
      <w:r>
        <w:rPr>
          <w:rFonts w:hint="eastAsia"/>
        </w:rPr>
        <w:t>　　　　二、注射用盐酸克林霉素行业经营模式分析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1、注射用盐酸克林霉素生产模式</w:t>
      </w:r>
      <w:r>
        <w:rPr>
          <w:rFonts w:hint="eastAsia"/>
        </w:rPr>
        <w:br/>
      </w:r>
      <w:r>
        <w:rPr>
          <w:rFonts w:hint="eastAsia"/>
        </w:rPr>
        <w:t>　　　　　　2、注射用盐酸克林霉素采购模式</w:t>
      </w:r>
      <w:r>
        <w:rPr>
          <w:rFonts w:hint="eastAsia"/>
        </w:rPr>
        <w:br/>
      </w:r>
      <w:r>
        <w:rPr>
          <w:rFonts w:hint="eastAsia"/>
        </w:rPr>
        <w:t>　　　　　　3、注射用盐酸克林霉素销售模式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2025年全球注射用盐酸克林霉素行业市场运行形势分析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2025年全球注射用盐酸克林霉素行业发展概况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全球注射用盐酸克林霉素行业发展走势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一、全球注射用盐酸克林霉素行业市场分布情况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二、全球注射用盐酸克林霉素行业发展趋势分析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全球注射用盐酸克林霉素行业重点国家和区域分析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2024-2025年中国注射用盐酸克林霉素行业发展环境分析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注射用盐酸克林霉素行业经济环境分析</w:t>
      </w:r>
      <w:r>
        <w:rPr>
          <w:rFonts w:hint="eastAsia"/>
        </w:rPr>
        <w:br/>
      </w:r>
      <w:r>
        <w:rPr>
          <w:rFonts w:hint="eastAsia"/>
        </w:rPr>
        <w:t>　　第二节 注射用盐酸克林霉素行业政策环境分析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一、注射用盐酸克林霉素行业政策影响分析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二、相关注射用盐酸克林霉素行业标准分析</w:t>
      </w:r>
      <w:r>
        <w:rPr>
          <w:rFonts w:hint="eastAsia"/>
        </w:rPr>
        <w:br/>
      </w:r>
      <w:r>
        <w:rPr>
          <w:rFonts w:hint="eastAsia"/>
        </w:rPr>
        <w:t>　　第三节 注射用盐酸克林霉素行业社会环境分析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2024-2025年注射用盐酸克林霉素行业技术发展现状及趋势分析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注射用盐酸克林霉素行业技术发展现状分析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国内外注射用盐酸克林霉素行业技术差异与原因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注射用盐酸克林霉素行业技术发展方向、趋势预测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提升注射用盐酸克林霉素行业技术能力策略建议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中国注射用盐酸克林霉素行业市场供需状况分析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中国注射用盐酸克林霉素行业市场规模情况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中国注射用盐酸克林霉素行业盈利情况分析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中国注射用盐酸克林霉素行业市场需求状况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一、2019-2024年注射用盐酸克林霉素行业市场需求情况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二、注射用盐酸克林霉素行业市场需求特点分析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三、2025-2031年注射用盐酸克林霉素行业市场需求预测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中国注射用盐酸克林霉素行业产量情况分析与预测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一、2019-2024年注射用盐酸克林霉素行业产量统计分析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二、2025年注射用盐酸克林霉素行业产量特点分析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三、2025-2031年注射用盐酸克林霉素行业产量预测分析</w:t>
      </w:r>
      <w:r>
        <w:rPr>
          <w:rFonts w:hint="eastAsia"/>
        </w:rPr>
        <w:br/>
      </w:r>
      <w:r>
        <w:rPr>
          <w:rFonts w:hint="eastAsia"/>
        </w:rPr>
        <w:t>　　第五节 注射用盐酸克林霉素行业市场供需平衡状况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注射用盐酸克林霉素行业细分产品市场调研分析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中国注射用盐酸克林霉素行业进出口情况分析预测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2019-2024年中国注射用盐酸克林霉素行业进出口情况分析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一、2019-2024年中国注射用盐酸克林霉素行业进口分析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二、2019-2024年中国注射用盐酸克林霉素行业出口分析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2025-2031年中国注射用盐酸克林霉素行业进出口情况预测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一、2025-2031年中国注射用盐酸克林霉素行业进口预测分析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二、2025-2031年中国注射用盐酸克林霉素行业出口预测分析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影响注射用盐酸克林霉素行业进出口变化的主要原因分析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2019-2024年中国注射用盐酸克林霉素行业区域市场分析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中国注射用盐酸克林霉素行业区域市场结构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重点地区注射用盐酸克林霉素行业调研分析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一、重点地区（一）注射用盐酸克林霉素市场分析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二、重点地区（二）注射用盐酸克林霉素市场分析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三、重点地区（三）注射用盐酸克林霉素市场分析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四、重点地区（四）注射用盐酸克林霉素市场分析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五、重点地区（五）注射用盐酸克林霉素市场分析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中国注射用盐酸克林霉素行业市场行情分析预测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注射用盐酸克林霉素价格影响因素分析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2019-2024年中国注射用盐酸克林霉素市场价格趋向分析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2025-2031年中国注射用盐酸克林霉素市场价格趋向预测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注射用盐酸克林霉素行业上、下游市场分析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注射用盐酸克林霉素行业上游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注射用盐酸克林霉素行业下游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注射用盐酸克林霉素行业竞争格局分析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注射用盐酸克林霉素行业集中度分析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一、注射用盐酸克林霉素市场集中度分析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二、注射用盐酸克林霉素企业集中度分析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三、注射用盐酸克林霉素区域集中度分析</w:t>
      </w:r>
      <w:r>
        <w:rPr>
          <w:rFonts w:hint="eastAsia"/>
        </w:rPr>
        <w:br/>
      </w:r>
      <w:r>
        <w:rPr>
          <w:rFonts w:hint="eastAsia"/>
        </w:rPr>
        <w:t>　　第二节 注射用盐酸克林霉素行业竞争格局分析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一、2025年注射用盐酸克林霉素行业竞争分析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二、2025年中外注射用盐酸克林霉素产品竞争分析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三、2019-2024年中国注射用盐酸克林霉素市场竞争分析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四、2025-2031年国内主要注射用盐酸克林霉素企业动向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注射用盐酸克林霉素行业重点企业发展调研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注射用盐酸克林霉素重点企业（一）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注射用盐酸克林霉素重点企业（二）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注射用盐酸克林霉素重点企业（三）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注射用盐酸克林霉素重点企业（四）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注射用盐酸克林霉素重点企业（五）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注射用盐酸克林霉素重点企业（六）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注射用盐酸克林霉素企业发展策略分析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注射用盐酸克林霉素市场策略分析</w:t>
      </w:r>
      <w:r>
        <w:rPr>
          <w:rFonts w:hint="eastAsia"/>
        </w:rPr>
        <w:br/>
      </w:r>
      <w:r>
        <w:rPr>
          <w:rFonts w:hint="eastAsia"/>
        </w:rPr>
        <w:t>　　　　一、注射用盐酸克林霉素价格策略分析</w:t>
      </w:r>
      <w:r>
        <w:rPr>
          <w:rFonts w:hint="eastAsia"/>
        </w:rPr>
        <w:br/>
      </w:r>
      <w:r>
        <w:rPr>
          <w:rFonts w:hint="eastAsia"/>
        </w:rPr>
        <w:t>　　　　二、注射用盐酸克林霉素渠道策略分析</w:t>
      </w:r>
      <w:r>
        <w:rPr>
          <w:rFonts w:hint="eastAsia"/>
        </w:rPr>
        <w:br/>
      </w:r>
      <w:r>
        <w:rPr>
          <w:rFonts w:hint="eastAsia"/>
        </w:rPr>
        <w:t>　　第二节 注射用盐酸克林霉素销售策略分析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提高注射用盐酸克林霉素企业竞争力的策略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一、提高中国注射用盐酸克林霉素企业核心竞争力的对策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二、注射用盐酸克林霉素企业提升竞争力的主要方向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三、影响注射用盐酸克林霉素企业核心竞争力的因素及提升途径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四、提高注射用盐酸克林霉素企业竞争力的策略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对我国注射用盐酸克林霉素品牌的战略思考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一、注射用盐酸克林霉素实施品牌战略的意义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二、注射用盐酸克林霉素企业品牌的现状分析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三、我国注射用盐酸克林霉素企业的品牌战略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四、注射用盐酸克林霉素品牌战略管理的策略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中国注射用盐酸克林霉素行业营销策略分析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注射用盐酸克林霉素市场推广策略研究分析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一、做好注射用盐酸克林霉素产品导入</w:t>
      </w:r>
      <w:r>
        <w:rPr>
          <w:rFonts w:hint="eastAsia"/>
        </w:rPr>
        <w:br/>
      </w:r>
      <w:r>
        <w:rPr>
          <w:rFonts w:hint="eastAsia"/>
        </w:rPr>
        <w:t>　　　　二、做好注射用盐酸克林霉素产品组合和产品线决策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三、注射用盐酸克林霉素行业城市市场推广策略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注射用盐酸克林霉素行业渠道营销研究分析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一、注射用盐酸克林霉素行业营销环境分析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二、注射用盐酸克林霉素行业现存的营销渠道分析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三、注射用盐酸克林霉素行业终端市场营销管理策略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注射用盐酸克林霉素行业营销战略研究分析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一、中国注射用盐酸克林霉素行业有效整合营销策略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二、建立注射用盐酸克林霉素行业厂商的双嬴模式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2025-2031年中国注射用盐酸克林霉素行业前景与风险预测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2025年注射用盐酸克林霉素市场前景分析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2025年注射用盐酸克林霉素发展趋势预测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2025-2031年中国注射用盐酸克林霉素行业投资特性分析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一、2025-2031年中国注射用盐酸克林霉素行业进入壁垒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二、2025-2031年中国注射用盐酸克林霉素行业盈利模式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三、2025-2031年中国注射用盐酸克林霉素行业盈利因素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2025-2031年中国注射用盐酸克林霉素行业投资机会分析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一、2025-2031年中国注射用盐酸克林霉素细分市场投资机会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二、2025-2031年中国注射用盐酸克林霉素行业区域市场投资潜力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2025-2031年中国注射用盐酸克林霉素行业投资风险分析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一、2025-2031年中国注射用盐酸克林霉素行业市场竞争风险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二、2025-2031年中国注射用盐酸克林霉素行业技术风险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三、2025-2031年中国注射用盐酸克林霉素行业政策风险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四、2025-2031年中国注射用盐酸克林霉素行业进入退出风险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2025-2031年中国注射用盐酸克林霉素行业盈利模式与投资策略分析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国外注射用盐酸克林霉素行业投资现状及经营模式分析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一、境外注射用盐酸克林霉素行业成长情况调查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中国注射用盐酸克林霉素行业商业模式探讨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中国注射用盐酸克林霉素行业投资国际化发展战略分析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中国注射用盐酸克林霉素行业投资策略分析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中国注射用盐酸克林霉素行业资本运作战略选择方案研究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中⋅智⋅林⋅中国注射用盐酸克林霉素行业多元化经营战略的可行性分析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2019-2024年中国注射用盐酸克林霉素市场规模及增长情况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2019-2024年中国注射用盐酸克林霉素行业产量及增长趋势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2025-2031年中国注射用盐酸克林霉素行业产量预测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2019-2024年中国注射用盐酸克林霉素行业市场需求及增长情况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2025-2031年中国注射用盐酸克林霉素行业市场需求预测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**地区注射用盐酸克林霉素市场规模及增长情况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**地区注射用盐酸克林霉素行业市场需求情况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**地区注射用盐酸克林霉素市场规模及增长情况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**地区注射用盐酸克林霉素行业市场需求情况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2019-2024年中国注射用盐酸克林霉素行业出口情况分析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注射用盐酸克林霉素重点企业经营情况分析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2025年注射用盐酸克林霉素行业壁垒</w:t>
      </w:r>
      <w:r>
        <w:rPr>
          <w:rFonts w:hint="eastAsia"/>
        </w:rPr>
        <w:br/>
      </w:r>
      <w:r>
        <w:rPr>
          <w:rFonts w:hint="eastAsia"/>
        </w:rPr>
        <w:t>　　图表 2025年注射用盐酸克林霉素市场前景分析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2025-2031年中国注射用盐酸克林霉素市场规模预测</w:t>
      </w:r>
      <w:r>
        <w:rPr>
          <w:rFonts w:hint="eastAsia"/>
        </w:rPr>
        <w:br/>
      </w:r>
      <w:r>
        <w:rPr>
          <w:rFonts w:hint="eastAsia"/>
        </w:rPr>
        <w:t>　　图表 2025年注射用盐酸克林霉素发展趋势预测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23b185f00476c" w:history="1">
        <w:r>
          <w:rPr>
            <w:rStyle w:val="Hyperlink"/>
          </w:rPr>
          <w:t>2025-2031年中国注射用盐酸克林霉素行业研究与市场前景预测报告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23b185f00476c" w:history="1">
        <w:r>
          <w:rPr>
            <w:rStyle w:val="Hyperlink"/>
          </w:rPr>
          <w:t>https://www.20087.com/8/25/ZhuSheYongYanSuanKeLinMeiSuDeQianJingQuShi.html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热点：克林霉素0.6g 大人用几支、注射用盐酸克林霉素什么作用、克林霉素与什么药物不能一起使用、注射用盐酸克林霉素儿童用法用量、克林霉素比头孢厉害吗、注射用盐酸克林霉素多少钱一支、林可霉素和克林霉素是一种药吗、注射用盐酸克林霉素是哪类抗生素、克林霉素06配100ml水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b29f352d4ec7" w:history="1">
      <w:r>
        <w:rPr>
          <w:rStyle w:val="Hyperlink"/>
        </w:rPr>
        <w:t>2025-2031年中国注射用盐酸克林霉素行业研究与市场前景预测报告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uSheYongYanSuanKeLinMeiSuDeQianJingQuShi.html" TargetMode="External" Id="R53f23b185f00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uSheYongYanSuanKeLinMeiSuDeQianJingQuShi.html" TargetMode="External" Id="R7b58b29f352d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2024-10-14T02:58:00Z</dcterms:created>
  <dcterms:modified xsi:type="dcterms:W3CDTF">2024-10-14T03:58:00Z</dcterms:modified>
  <dc:subject>2025-2031年中国注射用盐酸克林霉素行业研究与市场前景预测报告</dc:subject>
  <dc:title>2025-2031年中国注射用盐酸克林霉素行业研究与市场前景预测报告</dc:title>
  <cp:keywords>2025-2031年中国注射用盐酸克林霉素行业研究与市场前景预测报告</cp:keywords>
  <dc:description>2025-2031年中国注射用盐酸克林霉素行业研究与市场前景预测报告</dc:description>
</cp:coreProperties>
</file>