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dde9bdc0c5406c" w:history="1">
              <w:r>
                <w:rPr>
                  <w:rStyle w:val="Hyperlink"/>
                </w:rPr>
                <w:t>2025年中国济生肾气合剂行业运行现状分析及未来发展前景预测报告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dde9bdc0c5406c" w:history="1">
              <w:r>
                <w:rPr>
                  <w:rStyle w:val="Hyperlink"/>
                </w:rPr>
                <w:t>2025年中国济生肾气合剂行业运行现状分析及未来发展前景预测报告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1102858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dde9bdc0c5406c" w:history="1">
                <w:r>
                  <w:rPr>
                    <w:rStyle w:val="Hyperlink"/>
                  </w:rPr>
                  <w:t>https://www.20087.com/8/85/JiShengShenQiHeJiShiChangQianJing.html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济生肾气合剂是一种传统中药制剂，主要用于治疗肾虚所致的腰膝酸软、头晕耳鸣等症状。它由多种中药材配伍而成，遵循中医理论中的“补肾益精”原则，具有温补肾阳、固摄精液的功效。近年来，随着人们对中医药文化的重视程度不断提高，济生肾气合剂受到了广泛关注，并被纳入多个国家级药品目录。为了确保产品质量和疗效，生产企业严格按照GMP规范组织生产，从原料采购到成品检验实行全程质量控制。同时，科研机构也在积极开展临床研究和基础实验，深入探讨其作用机制和安全性评价，为产品的进一步发展提供了科学依据。</w:t>
      </w:r>
      <w:r>
        <w:rPr>
          <w:rFonts w:hint="eastAsia"/>
        </w:rPr>
        <w:br/>
      </w:r>
      <w:r>
        <w:rPr>
          <w:rFonts w:hint="eastAsia"/>
        </w:rPr>
        <w:t>　　未来，济生肾气合剂的研究和发展将更加注重现代化和国际化。一方面，通过引进先进制药技术和设备，可以提高提取纯化效率，保留更多有效成分，进而增强药理活性；另一方面，针对不同体质和病症类型，研究人员将探索更加精准的用药方案，如结合基因检测结果制定个体化治疗计划。此外，随着中医药走向世界的步伐加快，济生肾气合剂也有望获得更多国际认可和支持，特别是在“一带一路”倡议背景下，加强与其他国家和地区之间的交流合作，共同推动中医药文化传承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dde9bdc0c5406c" w:history="1">
        <w:r>
          <w:rPr>
            <w:rStyle w:val="Hyperlink"/>
          </w:rPr>
          <w:t>2025年中国济生肾气合剂行业运行现状分析及未来发展前景预测报告</w:t>
        </w:r>
      </w:hyperlink>
      <w:r>
        <w:rPr>
          <w:rFonts w:hint="eastAsia"/>
        </w:rPr>
        <w:t>》全面分析了济生肾气合剂行业的市场规模、产业链结构及技术现状，结合济生肾气合剂市场需求、价格动态与竞争格局，提供了清晰的数据支持。报告预测了济生肾气合剂发展趋势与市场前景，重点解读了济生肾气合剂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济生肾气合剂产业概述</w:t>
      </w:r>
      <w:r>
        <w:rPr>
          <w:rFonts w:hint="eastAsia"/>
        </w:rPr>
        <w:br/>
      </w:r>
      <w:r>
        <w:rPr>
          <w:rFonts w:hint="eastAsia"/>
        </w:rPr>
        <w:t>　　第一节 济生肾气合剂产业定义</w:t>
      </w:r>
      <w:r>
        <w:rPr>
          <w:rFonts w:hint="eastAsia"/>
        </w:rPr>
        <w:br/>
      </w:r>
      <w:r>
        <w:rPr>
          <w:rFonts w:hint="eastAsia"/>
        </w:rPr>
        <w:t>　　第二节 济生肾气合剂产业发展历程</w:t>
      </w:r>
      <w:r>
        <w:rPr>
          <w:rFonts w:hint="eastAsia"/>
        </w:rPr>
        <w:br/>
      </w:r>
      <w:r>
        <w:rPr>
          <w:rFonts w:hint="eastAsia"/>
        </w:rPr>
        <w:t>　　第三节 济生肾气合剂分类情况</w:t>
      </w:r>
      <w:r>
        <w:rPr>
          <w:rFonts w:hint="eastAsia"/>
        </w:rPr>
        <w:br/>
      </w:r>
      <w:r>
        <w:rPr>
          <w:rFonts w:hint="eastAsia"/>
        </w:rPr>
        <w:t>　　第四节 济生肾气合剂产业链分析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中国济生肾气合剂行业发展环境分析</w:t>
      </w:r>
      <w:r>
        <w:rPr>
          <w:rFonts w:hint="eastAsia"/>
        </w:rPr>
        <w:br/>
      </w:r>
      <w:r>
        <w:rPr>
          <w:rFonts w:hint="eastAsia"/>
        </w:rPr>
        <w:t>　　第一节 济生肾气合剂行业经济环境分析</w:t>
      </w:r>
      <w:r>
        <w:rPr>
          <w:rFonts w:hint="eastAsia"/>
        </w:rPr>
        <w:br/>
      </w:r>
      <w:r>
        <w:rPr>
          <w:rFonts w:hint="eastAsia"/>
        </w:rPr>
        <w:t>　　第二节 济生肾气合剂行业政策环境分析</w:t>
      </w:r>
      <w:r>
        <w:rPr>
          <w:rFonts w:hint="eastAsia"/>
        </w:rPr>
        <w:br/>
      </w:r>
      <w:r>
        <w:rPr>
          <w:rFonts w:hint="eastAsia"/>
        </w:rPr>
        <w:t>　　　　一、济生肾气合剂行业政策影响分析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二、相关济生肾气合剂行业标准分析</w:t>
      </w:r>
      <w:r>
        <w:rPr>
          <w:rFonts w:hint="eastAsia"/>
        </w:rPr>
        <w:br/>
      </w:r>
      <w:r>
        <w:rPr>
          <w:rFonts w:hint="eastAsia"/>
        </w:rPr>
        <w:t>　　第三节 济生肾气合剂行业社会环境分析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2024-2025年济生肾气合剂行业技术发展现状及趋势分析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济生肾气合剂行业技术发展现状分析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国内外济生肾气合剂行业技术差异与原因</w:t>
      </w:r>
      <w:r>
        <w:rPr>
          <w:rFonts w:hint="eastAsia"/>
        </w:rPr>
        <w:br/>
      </w:r>
      <w:r>
        <w:rPr>
          <w:rFonts w:hint="eastAsia"/>
        </w:rPr>
        <w:t>　　第三节 济生肾气合剂行业技术发展方向、趋势预测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提升济生肾气合剂行业技术能力策略建议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中国济生肾气合剂行业供给与需求情况分析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2019-2024年中国济生肾气合剂行业总体规模</w:t>
      </w:r>
      <w:r>
        <w:rPr>
          <w:rFonts w:hint="eastAsia"/>
        </w:rPr>
        <w:br/>
      </w:r>
      <w:r>
        <w:rPr>
          <w:rFonts w:hint="eastAsia"/>
        </w:rPr>
        <w:t>　　第二节 中国济生肾气合剂行业盈利情况分析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中国济生肾气合剂行业产量情况分析与预测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一、2019-2024年济生肾气合剂行业产量统计分析</w:t>
      </w:r>
      <w:r>
        <w:rPr>
          <w:rFonts w:hint="eastAsia"/>
        </w:rPr>
        <w:br/>
      </w:r>
      <w:r>
        <w:rPr>
          <w:rFonts w:hint="eastAsia"/>
        </w:rPr>
        <w:t>　　　　二、济生肾气合剂行业区域产量分析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三、2025-2031年中国济生肾气合剂行业产量预测分析</w:t>
      </w:r>
      <w:r>
        <w:rPr>
          <w:rFonts w:hint="eastAsia"/>
        </w:rPr>
        <w:br/>
      </w:r>
      <w:r>
        <w:rPr>
          <w:rFonts w:hint="eastAsia"/>
        </w:rPr>
        <w:t>　　第四节 中国济生肾气合剂行业需求概况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一、2019-2024年中国济生肾气合剂行业需求情况分析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二、2025年中国济生肾气合剂行业市场需求特点分析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三、2025-2031年中国济生肾气合剂市场需求预测分析</w:t>
      </w:r>
      <w:r>
        <w:rPr>
          <w:rFonts w:hint="eastAsia"/>
        </w:rPr>
        <w:br/>
      </w:r>
      <w:r>
        <w:rPr>
          <w:rFonts w:hint="eastAsia"/>
        </w:rPr>
        <w:t>　　第五节 济生肾气合剂产业供需平衡状况分析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2019-2024年中国济生肾气合剂行业总体发展状况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中国济生肾气合剂行业规模情况分析</w:t>
      </w:r>
      <w:r>
        <w:rPr>
          <w:rFonts w:hint="eastAsia"/>
        </w:rPr>
        <w:br/>
      </w:r>
      <w:r>
        <w:rPr>
          <w:rFonts w:hint="eastAsia"/>
        </w:rPr>
        <w:t>　　　　一、济生肾气合剂行业单位规模情况分析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二、济生肾气合剂行业人员规模状况分析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三、济生肾气合剂行业资产规模状况分析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四、济生肾气合剂行业市场规模状况分析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五、济生肾气合剂行业敏感性分析</w:t>
      </w:r>
      <w:r>
        <w:rPr>
          <w:rFonts w:hint="eastAsia"/>
        </w:rPr>
        <w:br/>
      </w:r>
      <w:r>
        <w:rPr>
          <w:rFonts w:hint="eastAsia"/>
        </w:rPr>
        <w:t>　　第二节 中国济生肾气合剂行业财务能力分析</w:t>
      </w:r>
      <w:r>
        <w:rPr>
          <w:rFonts w:hint="eastAsia"/>
        </w:rPr>
        <w:br/>
      </w:r>
      <w:r>
        <w:rPr>
          <w:rFonts w:hint="eastAsia"/>
        </w:rPr>
        <w:t>　　　　一、济生肾气合剂行业盈利能力分析</w:t>
      </w:r>
      <w:r>
        <w:rPr>
          <w:rFonts w:hint="eastAsia"/>
        </w:rPr>
        <w:br/>
      </w:r>
      <w:r>
        <w:rPr>
          <w:rFonts w:hint="eastAsia"/>
        </w:rPr>
        <w:t>　　　　二、济生肾气合剂行业偿债能力分析</w:t>
      </w:r>
      <w:r>
        <w:rPr>
          <w:rFonts w:hint="eastAsia"/>
        </w:rPr>
        <w:br/>
      </w:r>
      <w:r>
        <w:rPr>
          <w:rFonts w:hint="eastAsia"/>
        </w:rPr>
        <w:t>　　　　三、济生肾气合剂行业营运能力分析</w:t>
      </w:r>
      <w:r>
        <w:rPr>
          <w:rFonts w:hint="eastAsia"/>
        </w:rPr>
        <w:br/>
      </w:r>
      <w:r>
        <w:rPr>
          <w:rFonts w:hint="eastAsia"/>
        </w:rPr>
        <w:t>　　　　四、济生肾气合剂行业发展能力分析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2019-2024年中国济生肾气合剂行业区域市场分析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中国济生肾气合剂行业区域市场结构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重点地区济生肾气合剂行业调研分析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一、重点地区（一）济生肾气合剂市场分析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二、重点地区（二）济生肾气合剂市场分析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三、重点地区（三）济生肾气合剂市场分析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四、重点地区（四）济生肾气合剂市场分析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五、重点地区（五）济生肾气合剂市场分析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济生肾气合剂行业上、下游市场分析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济生肾气合剂行业上游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济生肾气合剂行业下游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国内济生肾气合剂产品价格走势及影响因素分析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2019-2024年国内济生肾气合剂市场价格回顾</w:t>
      </w:r>
      <w:r>
        <w:rPr>
          <w:rFonts w:hint="eastAsia"/>
        </w:rPr>
        <w:br/>
      </w:r>
      <w:r>
        <w:rPr>
          <w:rFonts w:hint="eastAsia"/>
        </w:rPr>
        <w:t>　　第二节 当前国内济生肾气合剂市场价格及评述</w:t>
      </w:r>
      <w:r>
        <w:rPr>
          <w:rFonts w:hint="eastAsia"/>
        </w:rPr>
        <w:br/>
      </w:r>
      <w:r>
        <w:rPr>
          <w:rFonts w:hint="eastAsia"/>
        </w:rPr>
        <w:t>　　第三节 国内济生肾气合剂价格影响因素分析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2025-2031年国内济生肾气合剂市场价格走势预测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济生肾气合剂行业竞争格局分析</w:t>
      </w:r>
      <w:r>
        <w:rPr>
          <w:rFonts w:hint="eastAsia"/>
        </w:rPr>
        <w:br/>
      </w:r>
      <w:r>
        <w:rPr>
          <w:rFonts w:hint="eastAsia"/>
        </w:rPr>
        <w:t>　　第一节 济生肾气合剂行业集中度分析</w:t>
      </w:r>
      <w:r>
        <w:rPr>
          <w:rFonts w:hint="eastAsia"/>
        </w:rPr>
        <w:br/>
      </w:r>
      <w:r>
        <w:rPr>
          <w:rFonts w:hint="eastAsia"/>
        </w:rPr>
        <w:t>　　　　一、济生肾气合剂市场集中度分析</w:t>
      </w:r>
      <w:r>
        <w:rPr>
          <w:rFonts w:hint="eastAsia"/>
        </w:rPr>
        <w:br/>
      </w:r>
      <w:r>
        <w:rPr>
          <w:rFonts w:hint="eastAsia"/>
        </w:rPr>
        <w:t>　　　　二、济生肾气合剂企业集中度分析</w:t>
      </w:r>
      <w:r>
        <w:rPr>
          <w:rFonts w:hint="eastAsia"/>
        </w:rPr>
        <w:br/>
      </w:r>
      <w:r>
        <w:rPr>
          <w:rFonts w:hint="eastAsia"/>
        </w:rPr>
        <w:t>　　　　三、济生肾气合剂区域集中度分析</w:t>
      </w:r>
      <w:r>
        <w:rPr>
          <w:rFonts w:hint="eastAsia"/>
        </w:rPr>
        <w:br/>
      </w:r>
      <w:r>
        <w:rPr>
          <w:rFonts w:hint="eastAsia"/>
        </w:rPr>
        <w:t>　　第二节 济生肾气合剂行业竞争格局分析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一、2024-2025年济生肾气合剂行业竞争分析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二、2024-2025年中外济生肾气合剂产品竞争分析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三、2019-2024年中国济生肾气合剂市场竞争分析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四、2025-2031年国内主要济生肾气合剂企业动向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济生肾气合剂行业重点企业竞争力分析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二、企业济生肾气合剂业务分析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二、企业济生肾气合剂业务分析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二、企业济生肾气合剂业务分析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二、企业济生肾气合剂业务分析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二、企业济生肾气合剂业务分析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二、企业济生肾气合剂业务分析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济生肾气合剂企业发展战略与竞争力提升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济生肾气合剂市场营销策略分析</w:t>
      </w:r>
      <w:r>
        <w:rPr>
          <w:rFonts w:hint="eastAsia"/>
        </w:rPr>
        <w:br/>
      </w:r>
      <w:r>
        <w:rPr>
          <w:rFonts w:hint="eastAsia"/>
        </w:rPr>
        <w:t>　　　　一、济生肾气合剂定价策略与市场定位</w:t>
      </w:r>
      <w:r>
        <w:rPr>
          <w:rFonts w:hint="eastAsia"/>
        </w:rPr>
        <w:br/>
      </w:r>
      <w:r>
        <w:rPr>
          <w:rFonts w:hint="eastAsia"/>
        </w:rPr>
        <w:t>　　　　二、济生肾气合剂渠道布局与分销策略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济生肾气合剂品牌建设与推广策略</w:t>
      </w:r>
      <w:r>
        <w:rPr>
          <w:rFonts w:hint="eastAsia"/>
        </w:rPr>
        <w:br/>
      </w:r>
      <w:r>
        <w:rPr>
          <w:rFonts w:hint="eastAsia"/>
        </w:rPr>
        <w:t>　　　　一、济生肾气合剂品牌定位与价值主张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济生肾气合剂企业竞争力提升路径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二、济生肾气合剂技术创新与研发投入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济生肾气合剂企业战略规划与实施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二、济生肾气合剂行业品牌竞争格局分析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2025-2031年中国济生肾气合剂行业发展前景和趋势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2025-2031年中国济生肾气合剂行业发展前景预测分析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一、未来全球济生肾气合剂行业发展预测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二、未来我国济生肾气合剂市场前景广阔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三、今后两年济生肾气合剂产业上市前景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四、2025-2031年中国济生肾气合剂产业市场规模预测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2025-2031年中国济生肾气合剂行业发展趋势分析</w:t>
      </w:r>
      <w:r>
        <w:rPr>
          <w:rFonts w:hint="eastAsia"/>
        </w:rPr>
        <w:br/>
      </w:r>
      <w:r>
        <w:rPr>
          <w:rFonts w:hint="eastAsia"/>
        </w:rPr>
        <w:t>　　　　一、济生肾气合剂行业消费趋势</w:t>
      </w:r>
      <w:r>
        <w:rPr>
          <w:rFonts w:hint="eastAsia"/>
        </w:rPr>
        <w:br/>
      </w:r>
      <w:r>
        <w:rPr>
          <w:rFonts w:hint="eastAsia"/>
        </w:rPr>
        <w:t>　　　　二、未来济生肾气合剂产业创新的发展趋势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三、“十五五”期间我国济生肾气合剂行业发展剖析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五、未来济生肾气合剂行业发展变局剖析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济生肾气合剂行业发展机会及对策建议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济生肾气合剂行业发展机会分析</w:t>
      </w:r>
      <w:r>
        <w:rPr>
          <w:rFonts w:hint="eastAsia"/>
        </w:rPr>
        <w:br/>
      </w:r>
      <w:r>
        <w:rPr>
          <w:rFonts w:hint="eastAsia"/>
        </w:rPr>
        <w:t>　　　　一、济生肾气合剂行业总体发展机会及趋势预测</w:t>
      </w:r>
      <w:r>
        <w:rPr>
          <w:rFonts w:hint="eastAsia"/>
        </w:rPr>
        <w:br/>
      </w:r>
      <w:r>
        <w:rPr>
          <w:rFonts w:hint="eastAsia"/>
        </w:rPr>
        <w:t>　　　　二、济生肾气合剂行业细分市场发展机会分析</w:t>
      </w:r>
      <w:r>
        <w:rPr>
          <w:rFonts w:hint="eastAsia"/>
        </w:rPr>
        <w:br/>
      </w:r>
      <w:r>
        <w:rPr>
          <w:rFonts w:hint="eastAsia"/>
        </w:rPr>
        <w:t>　　　　三、济生肾气合剂行业技术创新带来的发展机遇</w:t>
      </w:r>
      <w:r>
        <w:rPr>
          <w:rFonts w:hint="eastAsia"/>
        </w:rPr>
        <w:br/>
      </w:r>
      <w:r>
        <w:rPr>
          <w:rFonts w:hint="eastAsia"/>
        </w:rPr>
        <w:t>　　　　四、济生肾气合剂行业产业链延伸机会分析</w:t>
      </w:r>
      <w:r>
        <w:rPr>
          <w:rFonts w:hint="eastAsia"/>
        </w:rPr>
        <w:br/>
      </w:r>
      <w:r>
        <w:rPr>
          <w:rFonts w:hint="eastAsia"/>
        </w:rPr>
        <w:t>　　第二节 济生肾气合剂行业风险预警及应对策略</w:t>
      </w:r>
      <w:r>
        <w:rPr>
          <w:rFonts w:hint="eastAsia"/>
        </w:rPr>
        <w:br/>
      </w:r>
      <w:r>
        <w:rPr>
          <w:rFonts w:hint="eastAsia"/>
        </w:rPr>
        <w:t>　　　　一、宏观经济环境风险及应对建议</w:t>
      </w:r>
      <w:r>
        <w:rPr>
          <w:rFonts w:hint="eastAsia"/>
        </w:rPr>
        <w:br/>
      </w:r>
      <w:r>
        <w:rPr>
          <w:rFonts w:hint="eastAsia"/>
        </w:rPr>
        <w:t>　　　　二、济生肾气合剂产业政策变动风险分析</w:t>
      </w:r>
      <w:r>
        <w:rPr>
          <w:rFonts w:hint="eastAsia"/>
        </w:rPr>
        <w:br/>
      </w:r>
      <w:r>
        <w:rPr>
          <w:rFonts w:hint="eastAsia"/>
        </w:rPr>
        <w:t>　　　　三、济生肾气合剂市场竞争风险预警</w:t>
      </w:r>
      <w:r>
        <w:rPr>
          <w:rFonts w:hint="eastAsia"/>
        </w:rPr>
        <w:br/>
      </w:r>
      <w:r>
        <w:rPr>
          <w:rFonts w:hint="eastAsia"/>
        </w:rPr>
        <w:t>　　　　四、济生肾气合剂行业技术风险防范</w:t>
      </w:r>
      <w:r>
        <w:rPr>
          <w:rFonts w:hint="eastAsia"/>
        </w:rPr>
        <w:br/>
      </w:r>
      <w:r>
        <w:rPr>
          <w:rFonts w:hint="eastAsia"/>
        </w:rPr>
        <w:t>　　　　五、济生肾气合剂行业供应链风险管控</w:t>
      </w:r>
      <w:r>
        <w:rPr>
          <w:rFonts w:hint="eastAsia"/>
        </w:rPr>
        <w:br/>
      </w:r>
      <w:r>
        <w:rPr>
          <w:rFonts w:hint="eastAsia"/>
        </w:rPr>
        <w:t>　　第三节 济生肾气合剂行业发展建议</w:t>
      </w:r>
      <w:r>
        <w:rPr>
          <w:rFonts w:hint="eastAsia"/>
        </w:rPr>
        <w:br/>
      </w:r>
      <w:r>
        <w:rPr>
          <w:rFonts w:hint="eastAsia"/>
        </w:rPr>
        <w:t>　　　　一、济生肾气合剂企业战略转型升级建议</w:t>
      </w:r>
      <w:r>
        <w:rPr>
          <w:rFonts w:hint="eastAsia"/>
        </w:rPr>
        <w:br/>
      </w:r>
      <w:r>
        <w:rPr>
          <w:rFonts w:hint="eastAsia"/>
        </w:rPr>
        <w:t>　　　　二、济生肾气合剂行业并购重组策略分析</w:t>
      </w:r>
      <w:r>
        <w:rPr>
          <w:rFonts w:hint="eastAsia"/>
        </w:rPr>
        <w:br/>
      </w:r>
      <w:r>
        <w:rPr>
          <w:rFonts w:hint="eastAsia"/>
        </w:rPr>
        <w:t>　　　　三、济生肾气合剂市场拓展与营销策略建议</w:t>
      </w:r>
      <w:r>
        <w:rPr>
          <w:rFonts w:hint="eastAsia"/>
        </w:rPr>
        <w:br/>
      </w:r>
      <w:r>
        <w:rPr>
          <w:rFonts w:hint="eastAsia"/>
        </w:rPr>
        <w:t>　　　　四、济生肾气合剂企业核心竞争力培育建议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济生肾气合剂行业投资前景与战略规划</w:t>
      </w:r>
      <w:r>
        <w:rPr>
          <w:rFonts w:hint="eastAsia"/>
        </w:rPr>
        <w:br/>
      </w:r>
      <w:r>
        <w:rPr>
          <w:rFonts w:hint="eastAsia"/>
        </w:rPr>
        <w:t>　　第一节 2025-2031年济生肾气合剂行业投资分析</w:t>
      </w:r>
      <w:r>
        <w:rPr>
          <w:rFonts w:hint="eastAsia"/>
        </w:rPr>
        <w:br/>
      </w:r>
      <w:r>
        <w:rPr>
          <w:rFonts w:hint="eastAsia"/>
        </w:rPr>
        <w:t>　　　　一、济生肾气合剂行业投资规模预测</w:t>
      </w:r>
      <w:r>
        <w:rPr>
          <w:rFonts w:hint="eastAsia"/>
        </w:rPr>
        <w:br/>
      </w:r>
      <w:r>
        <w:rPr>
          <w:rFonts w:hint="eastAsia"/>
        </w:rPr>
        <w:t>　　　　二、济生肾气合剂行业投资结构分析</w:t>
      </w:r>
      <w:r>
        <w:rPr>
          <w:rFonts w:hint="eastAsia"/>
        </w:rPr>
        <w:br/>
      </w:r>
      <w:r>
        <w:rPr>
          <w:rFonts w:hint="eastAsia"/>
        </w:rPr>
        <w:t>　　　　三、济生肾气合剂行业区域投资热点分析</w:t>
      </w:r>
      <w:r>
        <w:rPr>
          <w:rFonts w:hint="eastAsia"/>
        </w:rPr>
        <w:br/>
      </w:r>
      <w:r>
        <w:rPr>
          <w:rFonts w:hint="eastAsia"/>
        </w:rPr>
        <w:t>　　　　四、济生肾气合剂行业投资回报率预测</w:t>
      </w:r>
      <w:r>
        <w:rPr>
          <w:rFonts w:hint="eastAsia"/>
        </w:rPr>
        <w:br/>
      </w:r>
      <w:r>
        <w:rPr>
          <w:rFonts w:hint="eastAsia"/>
        </w:rPr>
        <w:t>　　第二节 济生肾气合剂行业投资机会评估</w:t>
      </w:r>
      <w:r>
        <w:rPr>
          <w:rFonts w:hint="eastAsia"/>
        </w:rPr>
        <w:br/>
      </w:r>
      <w:r>
        <w:rPr>
          <w:rFonts w:hint="eastAsia"/>
        </w:rPr>
        <w:t>　　　　一、济生肾气合剂行业重点投资领域分析</w:t>
      </w:r>
      <w:r>
        <w:rPr>
          <w:rFonts w:hint="eastAsia"/>
        </w:rPr>
        <w:br/>
      </w:r>
      <w:r>
        <w:rPr>
          <w:rFonts w:hint="eastAsia"/>
        </w:rPr>
        <w:t>　　　　二、济生肾气合剂行业创新投资模式研究</w:t>
      </w:r>
      <w:r>
        <w:rPr>
          <w:rFonts w:hint="eastAsia"/>
        </w:rPr>
        <w:br/>
      </w:r>
      <w:r>
        <w:rPr>
          <w:rFonts w:hint="eastAsia"/>
        </w:rPr>
        <w:t>　　　　三、济生肾气合剂行业投资风险评估</w:t>
      </w:r>
      <w:r>
        <w:rPr>
          <w:rFonts w:hint="eastAsia"/>
        </w:rPr>
        <w:br/>
      </w:r>
      <w:r>
        <w:rPr>
          <w:rFonts w:hint="eastAsia"/>
        </w:rPr>
        <w:t>　　　　四、济生肾气合剂行业投资策略建议</w:t>
      </w:r>
      <w:r>
        <w:rPr>
          <w:rFonts w:hint="eastAsia"/>
        </w:rPr>
        <w:br/>
      </w:r>
      <w:r>
        <w:rPr>
          <w:rFonts w:hint="eastAsia"/>
        </w:rPr>
        <w:t>　　第三节 中-智-林-　济生肾气合剂行业发展前景展望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一、2025-2031年济生肾气合剂市场规模预测</w:t>
      </w:r>
      <w:r>
        <w:rPr>
          <w:rFonts w:hint="eastAsia"/>
        </w:rPr>
        <w:br/>
      </w:r>
      <w:r>
        <w:rPr>
          <w:rFonts w:hint="eastAsia"/>
        </w:rPr>
        <w:t>　　　　二、济生肾气合剂行业技术发展趋势分析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三、济生肾气合剂行业竞争格局演变预测</w:t>
      </w:r>
      <w:r>
        <w:rPr>
          <w:rFonts w:hint="eastAsia"/>
        </w:rPr>
        <w:br/>
      </w:r>
      <w:r>
        <w:rPr>
          <w:rFonts w:hint="eastAsia"/>
        </w:rPr>
        <w:t>　　　　四、济生肾气合剂行业未来发展方向研判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济生肾气合剂行业历程</w:t>
      </w:r>
      <w:r>
        <w:rPr>
          <w:rFonts w:hint="eastAsia"/>
        </w:rPr>
        <w:br/>
      </w:r>
      <w:r>
        <w:rPr>
          <w:rFonts w:hint="eastAsia"/>
        </w:rPr>
        <w:t>　　图表 济生肾气合剂行业生命周期</w:t>
      </w:r>
      <w:r>
        <w:rPr>
          <w:rFonts w:hint="eastAsia"/>
        </w:rPr>
        <w:br/>
      </w:r>
      <w:r>
        <w:rPr>
          <w:rFonts w:hint="eastAsia"/>
        </w:rPr>
        <w:t>　　图表 济生肾气合剂行业产业链分析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2019-2024年中国济生肾气合剂行业市场规模及增长情况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2019-2024年济生肾气合剂行业市场容量分析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2019-2024年中国济生肾气合剂行业产能统计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2019-2024年中国济生肾气合剂行业产量及增长趋势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2019-2024年中国济生肾气合剂市场需求量及增速统计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2024年中国济生肾气合剂行业需求领域分布格局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2019-2024年中国济生肾气合剂行业销售收入分析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2019-2024年中国济生肾气合剂行业盈利情况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2019-2024年中国济生肾气合剂行业利润总额统计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2019-2024年中国济生肾气合剂进口数量分析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2019-2024年中国济生肾气合剂进口金额分析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2019-2024年中国济生肾气合剂出口数量分析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2019-2024年中国济生肾气合剂出口金额分析</w:t>
      </w:r>
      <w:r>
        <w:rPr>
          <w:rFonts w:hint="eastAsia"/>
        </w:rPr>
        <w:br/>
      </w:r>
      <w:r>
        <w:rPr>
          <w:rFonts w:hint="eastAsia"/>
        </w:rPr>
        <w:t>　　图表 2024年中国济生肾气合剂进口国家及地区分析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2024年中国济生肾气合剂出口国家及地区分析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2019-2024年中国济生肾气合剂行业企业数量情况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2019-2024年中国济生肾气合剂行业企业平均规模情况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**地区济生肾气合剂市场规模及增长情况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**地区济生肾气合剂行业市场需求情况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**地区济生肾气合剂市场规模及增长情况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**地区济生肾气合剂行业市场需求情况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**地区济生肾气合剂市场规模及增长情况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**地区济生肾气合剂行业市场需求情况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**地区济生肾气合剂市场规模及增长情况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**地区济生肾气合剂行业市场需求情况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济生肾气合剂重点企业（一）基本信息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济生肾气合剂重点企业（一）经营情况分析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济生肾气合剂重点企业（一）主要经济指标情况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济生肾气合剂重点企业（一）盈利能力情况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济生肾气合剂重点企业（一）偿债能力情况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济生肾气合剂重点企业（一）运营能力情况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济生肾气合剂重点企业（一）成长能力情况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济生肾气合剂重点企业（二）基本信息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济生肾气合剂重点企业（二）经营情况分析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济生肾气合剂重点企业（二）主要经济指标情况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济生肾气合剂重点企业（二）盈利能力情况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济生肾气合剂重点企业（二）偿债能力情况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济生肾气合剂重点企业（二）运营能力情况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济生肾气合剂重点企业（二）成长能力情况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济生肾气合剂重点企业（三）基本信息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济生肾气合剂重点企业（三）经营情况分析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济生肾气合剂重点企业（三）主要经济指标情况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济生肾气合剂重点企业（三）盈利能力情况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济生肾气合剂重点企业（三）偿债能力情况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济生肾气合剂重点企业（三）运营能力情况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济生肾气合剂重点企业（三）成长能力情况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2025-2031年中国济生肾气合剂行业产能预测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2025-2031年中国济生肾气合剂行业产量预测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2025-2031年中国济生肾气合剂市场需求量预测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2025-2031年中国济生肾气合剂行业供需平衡预测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2025-2031年中国济生肾气合剂行业市场容量预测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2025-2031年中国济生肾气合剂行业市场规模预测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2025-2031年中国济生肾气合剂市场前景分析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2025-2031年中国济生肾气合剂行业发展趋势预测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dde9bdc0c5406c" w:history="1">
        <w:r>
          <w:rPr>
            <w:rStyle w:val="Hyperlink"/>
          </w:rPr>
          <w:t>2025年中国济生肾气合剂行业运行现状分析及未来发展前景预测报告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1102858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dde9bdc0c5406c" w:history="1">
        <w:r>
          <w:rPr>
            <w:rStyle w:val="Hyperlink"/>
          </w:rPr>
          <w:t>https://www.20087.com/8/85/JiShengShenQiHeJiShiChangQianJing.html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热点：济生肾气汤组成和剂量、济生肾气方剂、济生肾气说明书、济生肾气丸、济生肾气丸的功能主治、济生肾气汤的组成、济生肾气汤医案、济生肾气丸的功效、济生肾气片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74652424364283" w:history="1">
      <w:r>
        <w:rPr>
          <w:rStyle w:val="Hyperlink"/>
        </w:rPr>
        <w:t>2025年中国济生肾气合剂行业运行现状分析及未来发展前景预测报告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JiShengShenQiHeJiShiChangQianJing.html" TargetMode="External" Id="R75dde9bdc0c540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JiShengShenQiHeJiShiChangQianJing.html" TargetMode="External" Id="Raa746524243642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2024-12-02T04:32:00Z</dcterms:created>
  <dcterms:modified xsi:type="dcterms:W3CDTF">2024-12-02T05:32:00Z</dcterms:modified>
  <dc:subject>2025年中国济生肾气合剂行业运行现状分析及未来发展前景预测报告</dc:subject>
  <dc:title>2025年中国济生肾气合剂行业运行现状分析及未来发展前景预测报告</dc:title>
  <cp:keywords>2025年中国济生肾气合剂行业运行现状分析及未来发展前景预测报告</cp:keywords>
  <dc:description>2025年中国济生肾气合剂行业运行现状分析及未来发展前景预测报告</dc:description>
</cp:coreProperties>
</file>