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fc96ac0f4165" w:history="1">
              <w:r>
                <w:rPr>
                  <w:rStyle w:val="Hyperlink"/>
                </w:rPr>
                <w:t>中国深孔微孔板行业现状调研及发展前景分析报告（2026-2032年）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fc96ac0f4165" w:history="1">
              <w:r>
                <w:rPr>
                  <w:rStyle w:val="Hyperlink"/>
                </w:rPr>
                <w:t>中国深孔微孔板行业现状调研及发展前景分析报告（2026-2032年）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fc96ac0f4165" w:history="1">
                <w:r>
                  <w:rPr>
                    <w:rStyle w:val="Hyperlink"/>
                  </w:rPr>
                  <w:t>https://www.20087.com/8/05/ShenKongWeiKongBanDeXianZhuangYuFaZhanQianJing.html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深孔微孔板是实验室高通量筛选与样品存储的关键耗材，通常为96孔、384孔或1536孔格式，孔深显著大于标准微孔板，适用于大体积液体（如1–2 mL）的储存、混合或细胞培养。深孔微孔板普遍采用聚丙烯材质，具备优异化学耐受性、低温稳定性（-80℃）及密封兼容性（适配热封膜或硅胶垫），广泛应用于药物发现、生物样本库、PCR前处理及微生物发酵等领域。高端型号提供低吸附表面处理或条形码预印，提升实验重复性与样本追踪效率。然而，在高速离心或反复冻融条件下，部分深孔板存在孔间交叉污染或密封失效风险；且非标准化孔形设计也限制自动化设备兼容性。</w:t>
      </w:r>
      <w:r>
        <w:rPr>
          <w:rFonts w:hint="eastAsia"/>
        </w:rPr>
        <w:br/>
      </w:r>
      <w:r>
        <w:rPr>
          <w:rFonts w:hint="eastAsia"/>
        </w:rPr>
        <w:t>　　未来，深孔微孔板将聚焦于功能化表面、智能标识与可持续材料创新。市场调研网认为，纳米涂层技术将实现选择性吸附或抗生物污染，适配外泌体、病毒等敏感样本；集成微型RFID或二维码的嵌入式标签将支持全生命周期追踪。在环保方面，生物基聚丙烯或可化学回收材料将逐步替代传统塑料。同时，微流控深孔板将整合微阀与混合腔室，支持板内多步反应，减少液体转移步骤。随着精准医疗与合成生物学对高通量实验需求激增，深孔微孔板将从被动容器升级为赋能自动化、标准化与数据可溯性的智能实验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6fc96ac0f4165" w:history="1">
        <w:r>
          <w:rPr>
            <w:rStyle w:val="Hyperlink"/>
          </w:rPr>
          <w:t>中国深孔微孔板行业现状调研及发展前景分析报告（2026-2032年）</w:t>
        </w:r>
      </w:hyperlink>
      <w:r>
        <w:rPr>
          <w:rFonts w:hint="eastAsia"/>
        </w:rPr>
        <w:t>》系统分析了深孔微孔板行业的市场规模、供需关系及产业链结构，详细梳理了深孔微孔板细分市场的品牌竞争态势与价格变化，重点剖析了行业内主要企业的经营状况，揭示了深孔微孔板市场集中度与竞争格局。报告结合深孔微孔板技术现状及未来发展方向，对行业前景进行了科学预测，明确了深孔微孔板发展趋势、潜在机遇与风险。通过SWOT分析，为深孔微孔板企业、投资者及政府部门提供了权威、客观的行业洞察与决策支持，助力把握深孔微孔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深孔微孔板市场概述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按照不同产品类型，深孔微孔板主要可以分为如下几个类别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中国不同产品类型深孔微孔板增长趋势2021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从不同应用，深孔微孔板主要包括如下几个方面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中国不同应用深孔微孔板增长趋势2021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中国深孔微孔板发展现状及未来趋势（2021-2032）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中国市场深孔微孔板收入及增长率（2021-2032）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中国市场深孔微孔板销量及增长率（2021-2032）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中国市场主要深孔微孔板厂商分析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中国市场主要厂商深孔微孔板销量及市场占有率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中国市场主要厂商深孔微孔板销量（2021-2026）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中国市场主要厂商深孔微孔板销量市场份额（2021-2026）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中国市场主要厂商深孔微孔板收入及市场占有率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中国市场主要厂商深孔微孔板收入（2021-2026）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中国市场主要厂商深孔微孔板收入市场份额（2021-2026）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2025年中国市场主要厂商深孔微孔板收入排名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中国市场主要厂商深孔微孔板价格（2021-2026）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中国市场主要厂商深孔微孔板总部及产地分布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中国市场主要厂商成立时间及深孔微孔板商业化日期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中国市场主要厂商深孔微孔板产品类型及应用</w:t>
      </w:r>
      <w:r>
        <w:rPr>
          <w:rFonts w:hint="eastAsia"/>
        </w:rPr>
        <w:br/>
      </w:r>
      <w:r>
        <w:rPr>
          <w:rFonts w:hint="eastAsia"/>
        </w:rPr>
        <w:t>　　2.7 深孔微孔板行业集中度、竞争程度分析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深孔微孔板行业集中度分析：2025年中国Top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中国市场深孔微孔板第一梯队、第二梯队和第三梯队厂商（品牌）及2025年市场份额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重点企业（13）在中国市场深孔微孔板销量、收入、价格及毛利率（2021-2026）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不同产品类型深孔微孔板分析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中国市场不同产品类型深孔微孔板销量（2021-2032）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中国市场不同产品类型深孔微孔板销量及市场份额（2021-2026）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中国市场不同产品类型深孔微孔板销量预测（2027-2032）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中国市场不同产品类型深孔微孔板规模（2021-2032）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中国市场不同产品类型深孔微孔板规模及市场份额（2021-2026）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中国市场不同产品类型深孔微孔板规模预测（2027-2032）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中国市场不同产品类型深孔微孔板价格走势（2021-2032）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不同应用深孔微孔板分析</w:t>
      </w:r>
      <w:r>
        <w:rPr>
          <w:rFonts w:hint="eastAsia"/>
        </w:rPr>
        <w:br/>
      </w:r>
      <w:r>
        <w:rPr>
          <w:rFonts w:hint="eastAsia"/>
        </w:rPr>
        <w:t>　　5.1 中国市场不同应用深孔微孔板销量（2021-2032）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中国市场不同应用深孔微孔板销量及市场份额（2021-2026）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中国市场不同应用深孔微孔板销量预测（2027-2032）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中国市场不同应用深孔微孔板规模（2021-2032）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中国市场不同应用深孔微孔板规模及市场份额（2021-2026）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中国市场不同应用深孔微孔板规模预测（2027-2032）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中国市场不同应用深孔微孔板价格走势（2021-2032）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深孔微孔板行业发展分析---发展趋势</w:t>
      </w:r>
      <w:r>
        <w:rPr>
          <w:rFonts w:hint="eastAsia"/>
        </w:rPr>
        <w:br/>
      </w:r>
      <w:r>
        <w:rPr>
          <w:rFonts w:hint="eastAsia"/>
        </w:rPr>
        <w:t>　　6.2 深孔微孔板行业发展分析---厂商壁垒</w:t>
      </w:r>
      <w:r>
        <w:rPr>
          <w:rFonts w:hint="eastAsia"/>
        </w:rPr>
        <w:br/>
      </w:r>
      <w:r>
        <w:rPr>
          <w:rFonts w:hint="eastAsia"/>
        </w:rPr>
        <w:t>　　6.3 深孔微孔板行业发展分析---驱动因素</w:t>
      </w:r>
      <w:r>
        <w:rPr>
          <w:rFonts w:hint="eastAsia"/>
        </w:rPr>
        <w:br/>
      </w:r>
      <w:r>
        <w:rPr>
          <w:rFonts w:hint="eastAsia"/>
        </w:rPr>
        <w:t>　　6.4 深孔微孔板行业发展分析---制约因素</w:t>
      </w:r>
      <w:r>
        <w:rPr>
          <w:rFonts w:hint="eastAsia"/>
        </w:rPr>
        <w:br/>
      </w:r>
      <w:r>
        <w:rPr>
          <w:rFonts w:hint="eastAsia"/>
        </w:rPr>
        <w:t>　　6.5 深孔微孔板中国企业SWOT分析</w:t>
      </w:r>
      <w:r>
        <w:rPr>
          <w:rFonts w:hint="eastAsia"/>
        </w:rPr>
        <w:br/>
      </w:r>
      <w:r>
        <w:rPr>
          <w:rFonts w:hint="eastAsia"/>
        </w:rPr>
        <w:t>　　6.6 深孔微孔板行业发展分析---行业政策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深孔微孔板行业产业链简介</w:t>
      </w:r>
      <w:r>
        <w:rPr>
          <w:rFonts w:hint="eastAsia"/>
        </w:rPr>
        <w:br/>
      </w:r>
      <w:r>
        <w:rPr>
          <w:rFonts w:hint="eastAsia"/>
        </w:rPr>
        <w:t>　　7.2 深孔微孔板产业链分析-上游</w:t>
      </w:r>
      <w:r>
        <w:rPr>
          <w:rFonts w:hint="eastAsia"/>
        </w:rPr>
        <w:br/>
      </w:r>
      <w:r>
        <w:rPr>
          <w:rFonts w:hint="eastAsia"/>
        </w:rPr>
        <w:t>　　7.3 深孔微孔板产业链分析-中游</w:t>
      </w:r>
      <w:r>
        <w:rPr>
          <w:rFonts w:hint="eastAsia"/>
        </w:rPr>
        <w:br/>
      </w:r>
      <w:r>
        <w:rPr>
          <w:rFonts w:hint="eastAsia"/>
        </w:rPr>
        <w:t>　　7.4 深孔微孔板产业链分析-下游</w:t>
      </w:r>
      <w:r>
        <w:rPr>
          <w:rFonts w:hint="eastAsia"/>
        </w:rPr>
        <w:br/>
      </w:r>
      <w:r>
        <w:rPr>
          <w:rFonts w:hint="eastAsia"/>
        </w:rPr>
        <w:t>　　7.5 深孔微孔板行业采购模式</w:t>
      </w:r>
      <w:r>
        <w:rPr>
          <w:rFonts w:hint="eastAsia"/>
        </w:rPr>
        <w:br/>
      </w:r>
      <w:r>
        <w:rPr>
          <w:rFonts w:hint="eastAsia"/>
        </w:rPr>
        <w:t>　　7.6 深孔微孔板行业生产模式</w:t>
      </w:r>
      <w:r>
        <w:rPr>
          <w:rFonts w:hint="eastAsia"/>
        </w:rPr>
        <w:br/>
      </w:r>
      <w:r>
        <w:rPr>
          <w:rFonts w:hint="eastAsia"/>
        </w:rPr>
        <w:t>　　7.7 深孔微孔板行业销售模式及销售渠道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中国本土深孔微孔板产能、产量分析</w:t>
      </w:r>
      <w:r>
        <w:rPr>
          <w:rFonts w:hint="eastAsia"/>
        </w:rPr>
        <w:br/>
      </w:r>
      <w:r>
        <w:rPr>
          <w:rFonts w:hint="eastAsia"/>
        </w:rPr>
        <w:t>　　8.1 中国深孔微孔板供需现状及预测（2021-2032）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中国深孔微孔板产能、产量、产能利用率及发展趋势（2021-2032）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中国深孔微孔板产量、市场需求量及发展趋势（2021-2032）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中国深孔微孔板进出口分析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中国市场深孔微孔板主要进口来源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中国市场深孔微孔板主要出口目的地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不同产品类型深孔微孔板市场规模2021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不同应用深孔微孔板市场规模2021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中国市场主要厂商深孔微孔板销量（2021-2026）&amp;（千件）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中国市场主要厂商深孔微孔板销量市场份额（2021-2026）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中国市场主要厂商深孔微孔板收入（2021-2026）&amp;（万元）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中国市场主要厂商深孔微孔板收入份额（2021-2026）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2025年中国主要生产商深孔微孔板收入排名（万元）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中国市场主要厂商深孔微孔板价格（2021-2026）&amp;（元/件）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中国市场主要厂商深孔微孔板总部及产地分布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中国市场主要厂商成立时间及深孔微孔板商业化日期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中国市场主要厂商深孔微孔板产品类型及应用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2025年中国市场深孔微孔板主要厂商市场地位（第一梯队、第二梯队和第三梯队）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深孔微孔板市场投资、并购等现状分析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深孔微孔板生产基地、总部、竞争对手及市场地位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深孔微孔板销量（千件）、收入（万元）、价格（元/件）及毛利率（2021-2026）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中国市场不同产品类型深孔微孔板销量（2021-2026）&amp;（千件）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中国市场不同产品类型深孔微孔板销量市场份额（2021-2026）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中国市场不同产品类型深孔微孔板销量预测（2027-2032）&amp;（千件）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中国市场不同产品类型深孔微孔板销量市场份额预测（2027-2032）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中国市场不同产品类型深孔微孔板规模（2021-2026）&amp;（万元）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中国市场不同产品类型深孔微孔板规模市场份额（2021-2026）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中国市场不同产品类型深孔微孔板规模预测（2027-2032）&amp;（万元）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中国市场不同产品类型深孔微孔板规模市场份额预测（2027-2032）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中国市场不同应用深孔微孔板销量（2021-2026）&amp;（千件）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中国市场不同应用深孔微孔板销量市场份额（2021-2026）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中国市场不同应用深孔微孔板销量预测（2027-2032）&amp;（千件）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中国市场不同应用深孔微孔板销量市场份额预测（2027-2032）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中国市场不同应用深孔微孔板规模（2021-2026）&amp;（万元）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中国市场不同应用深孔微孔板规模市场份额（2021-2026）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中国市场不同应用深孔微孔板规模预测（2027-2032）&amp;（万元）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中国市场不同应用深孔微孔板规模市场份额预测（2027-2032）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深孔微孔板行业发展分析---发展趋势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深孔微孔板行业发展分析---厂商壁垒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深孔微孔板行业发展分析---驱动因素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深孔微孔板行业发展分析---制约因素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深孔微孔板行业相关重点政策一览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深孔微孔板行业供应链分析</w:t>
      </w:r>
      <w:r>
        <w:rPr>
          <w:rFonts w:hint="eastAsia"/>
        </w:rPr>
        <w:br/>
      </w:r>
      <w:r>
        <w:rPr>
          <w:rFonts w:hint="eastAsia"/>
        </w:rPr>
        <w:t>　　表 101： 深孔微孔板上游原料供应商</w:t>
      </w:r>
      <w:r>
        <w:rPr>
          <w:rFonts w:hint="eastAsia"/>
        </w:rPr>
        <w:br/>
      </w:r>
      <w:r>
        <w:rPr>
          <w:rFonts w:hint="eastAsia"/>
        </w:rPr>
        <w:t>　　表 102： 深孔微孔板行业主要下游客户</w:t>
      </w:r>
      <w:r>
        <w:rPr>
          <w:rFonts w:hint="eastAsia"/>
        </w:rPr>
        <w:br/>
      </w:r>
      <w:r>
        <w:rPr>
          <w:rFonts w:hint="eastAsia"/>
        </w:rPr>
        <w:t>　　表 103： 深孔微孔板典型经销商</w:t>
      </w:r>
      <w:r>
        <w:rPr>
          <w:rFonts w:hint="eastAsia"/>
        </w:rPr>
        <w:br/>
      </w:r>
      <w:r>
        <w:rPr>
          <w:rFonts w:hint="eastAsia"/>
        </w:rPr>
        <w:t>　　表 104： 中国深孔微孔板产量、销量、进口量及出口量（2021-2026）&amp;（千件）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中国深孔微孔板产量、销量、进口量及出口量预测（2027-2032）&amp;（千件）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中国市场深孔微孔板主要进口来源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中国市场深孔微孔板主要出口目的地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深孔微孔板产品图片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中国不同产品类型深孔微孔板市场规模市场份额2025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中国不同应用深孔微孔板市场份额2025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中国市场深孔微孔板市场规模，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中国市场深孔微孔板收入及增长率（2021-2032）&amp;（万元）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中国市场深孔微孔板销量及增长率（2021-2032）&amp;（千件）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2025年中国市场主要厂商深孔微孔板销量市场份额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2025年中国市场主要厂商深孔微孔板收入市场份额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2025年中国市场前五大厂商深孔微孔板市场份额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2025年中国市场深孔微孔板第一梯队、第二梯队和第三梯队厂商（品牌）及市场份额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中国市场不同产品类型深孔微孔板价格走势（2021-2032）&amp;（元/件）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中国市场不同应用深孔微孔板价格走势（2021-2032）&amp;（元/件）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深孔微孔板中国企业SWOT分析</w:t>
      </w:r>
      <w:r>
        <w:rPr>
          <w:rFonts w:hint="eastAsia"/>
        </w:rPr>
        <w:br/>
      </w:r>
      <w:r>
        <w:rPr>
          <w:rFonts w:hint="eastAsia"/>
        </w:rPr>
        <w:t>　　图 20： 深孔微孔板产业链</w:t>
      </w:r>
      <w:r>
        <w:rPr>
          <w:rFonts w:hint="eastAsia"/>
        </w:rPr>
        <w:br/>
      </w:r>
      <w:r>
        <w:rPr>
          <w:rFonts w:hint="eastAsia"/>
        </w:rPr>
        <w:t>　　图 21： 深孔微孔板行业采购模式分析</w:t>
      </w:r>
      <w:r>
        <w:rPr>
          <w:rFonts w:hint="eastAsia"/>
        </w:rPr>
        <w:br/>
      </w:r>
      <w:r>
        <w:rPr>
          <w:rFonts w:hint="eastAsia"/>
        </w:rPr>
        <w:t>　　图 22： 深孔微孔板行业生产模式分析</w:t>
      </w:r>
      <w:r>
        <w:rPr>
          <w:rFonts w:hint="eastAsia"/>
        </w:rPr>
        <w:br/>
      </w:r>
      <w:r>
        <w:rPr>
          <w:rFonts w:hint="eastAsia"/>
        </w:rPr>
        <w:t>　　图 23： 深孔微孔板行业销售模式分析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中国深孔微孔板产能、产量、产能利用率及发展趋势（2021-2032）&amp;（千件）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中国深孔微孔板产量、市场需求量及发展趋势（2021-2032）&amp;（千件）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fc96ac0f4165" w:history="1">
        <w:r>
          <w:rPr>
            <w:rStyle w:val="Hyperlink"/>
          </w:rPr>
          <w:t>中国深孔微孔板行业现状调研及发展前景分析报告（2026-2032年）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fc96ac0f4165" w:history="1">
        <w:r>
          <w:rPr>
            <w:rStyle w:val="Hyperlink"/>
          </w:rPr>
          <w:t>https://www.20087.com/8/05/ShenKongWeiKongBanDeXianZhuangYuFaZhanQianJing.html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d4affebe34122" w:history="1">
      <w:r>
        <w:rPr>
          <w:rStyle w:val="Hyperlink"/>
        </w:rPr>
        <w:t>中国深孔微孔板行业现状调研及发展前景分析报告（2026-2032年）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nKongWeiKongBanDeXianZhuangYuFaZhanQianJing.html" TargetMode="External" Id="R2076fc96ac0f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nKongWeiKongBanDeXianZhuangYuFaZhanQianJing.html" TargetMode="External" Id="Rbced4affebe3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2026-02-09T00:42:11Z</dcterms:created>
  <dcterms:modified xsi:type="dcterms:W3CDTF">2026-02-09T01:42:11Z</dcterms:modified>
  <dc:subject>中国深孔微孔板行业现状调研及发展前景分析报告（2026-2032年）</dc:subject>
  <dc:title>中国深孔微孔板行业现状调研及发展前景分析报告（2026-2032年）</dc:title>
  <cp:keywords>中国深孔微孔板行业现状调研及发展前景分析报告（2026-2032年）</cp:keywords>
  <dc:description>中国深孔微孔板行业现状调研及发展前景分析报告（2026-2032年）</dc:description>
</cp:coreProperties>
</file>