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00fd28c384411" w:history="1">
              <w:r>
                <w:rPr>
                  <w:rStyle w:val="Hyperlink"/>
                </w:rPr>
                <w:t>2025-2031年中国电动医疗护理床市场研究及前景趋势分析报告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00fd28c384411" w:history="1">
              <w:r>
                <w:rPr>
                  <w:rStyle w:val="Hyperlink"/>
                </w:rPr>
                <w:t>2025-2031年中国电动医疗护理床市场研究及前景趋势分析报告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00fd28c384411" w:history="1">
                <w:r>
                  <w:rPr>
                    <w:rStyle w:val="Hyperlink"/>
                  </w:rPr>
                  <w:t>https://www.20087.com/8/65/DianDongYiLiaoHuLiChuangQianJing.html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一种重要的医疗设备，广泛应用于医院、养老院及家庭护理等场所。近年来，随着老龄化社会的到来以及对医疗护理需求的增加，电动医疗护理床的设计和性能也在不断进步。目前，电动医疗护理床不仅在提高舒适性、安全性方面有了显著改进，还在智能化控制和辅助功能方面进行了优化。随着技术的进步，一些新型电动医疗护理床集成了智能监测系统，能够实时监测患者的生理参数，提高了护理效率和安全性。</w:t>
      </w:r>
      <w:r>
        <w:rPr>
          <w:rFonts w:hint="eastAsia"/>
        </w:rPr>
        <w:br/>
      </w:r>
      <w:r>
        <w:rPr>
          <w:rFonts w:hint="eastAsia"/>
        </w:rPr>
        <w:t>　　未来，电动医疗护理床将朝着更加智能化、人性化和多功能化的方向发展。一方面，随着人工智能技术的应用，电动医疗护理床将更加注重集成智能监测系统，实现对患者状态的实时监控和预警。另一方面，随着对个性化护理需求的增长，电动医疗护理床将更加注重提供定制化服务，满足不同患者的特殊需求。此外，随着对患者舒适度和生活质量的关注，电动医疗护理床将更加注重提高睡眠环境的质量，如智能床垫、压力分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00fd28c384411" w:history="1">
        <w:r>
          <w:rPr>
            <w:rStyle w:val="Hyperlink"/>
          </w:rPr>
          <w:t>2025-2031年中国电动医疗护理床市场研究及前景趋势分析报告</w:t>
        </w:r>
      </w:hyperlink>
      <w:r>
        <w:rPr>
          <w:rFonts w:hint="eastAsia"/>
        </w:rPr>
        <w:t>》系统分析了电动医疗护理床行业的市场规模、市场需求及价格波动，深入探讨了电动医疗护理床产业链关键环节及各细分市场特点。报告基于权威数据，科学预测了电动医疗护理床市场前景与发展趋势，同时评估了电动医疗护理床重点企业的经营状况，包括品牌影响力、市场集中度及竞争格局。通过SWOT分析，报告揭示了电动医疗护理床行业面临的风险与机遇，为电动医疗护理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国际电动医疗护理床行业发展总体概况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电动医疗护理床行业政策环境</w:t>
      </w:r>
      <w:r>
        <w:rPr>
          <w:rFonts w:hint="eastAsia"/>
        </w:rPr>
        <w:br/>
      </w:r>
      <w:r>
        <w:rPr>
          <w:rFonts w:hint="eastAsia"/>
        </w:rPr>
        <w:t>　　第五节 电动医疗护理床行业技术环境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国内外经济形势对电动医疗护理床行业发展环境的影响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电动医疗护理床行业市场分析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电动医疗护理床行业生产分析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电动医疗护理床行业竞争分析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电动医疗护理床行业竞争关键因素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电动医疗护理床下游行业分析</w:t>
      </w:r>
      <w:r>
        <w:rPr>
          <w:rFonts w:hint="eastAsia"/>
        </w:rPr>
        <w:br/>
      </w:r>
      <w:r>
        <w:rPr>
          <w:rFonts w:hint="eastAsia"/>
        </w:rPr>
        <w:t>　　第一节 电动医疗护理床下游行业增长情况</w:t>
      </w:r>
      <w:r>
        <w:rPr>
          <w:rFonts w:hint="eastAsia"/>
        </w:rPr>
        <w:br/>
      </w:r>
      <w:r>
        <w:rPr>
          <w:rFonts w:hint="eastAsia"/>
        </w:rPr>
        <w:t>　　第二节 电动医疗护理床下游所属行业区域分布情况</w:t>
      </w:r>
      <w:r>
        <w:rPr>
          <w:rFonts w:hint="eastAsia"/>
        </w:rPr>
        <w:br/>
      </w:r>
      <w:r>
        <w:rPr>
          <w:rFonts w:hint="eastAsia"/>
        </w:rPr>
        <w:t>　　第三节 电动医疗护理床下游行业发展预测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国内外经济形势对电动医疗护理床下游行业的影响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电动医疗护理床所属行业盈利能力分析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2020-2025年电动医疗护理床所属行业产值利税率</w:t>
      </w:r>
      <w:r>
        <w:rPr>
          <w:rFonts w:hint="eastAsia"/>
        </w:rPr>
        <w:br/>
      </w:r>
      <w:r>
        <w:rPr>
          <w:rFonts w:hint="eastAsia"/>
        </w:rPr>
        <w:t>　　第六节 2020-2025年电动医疗护理床所属行业盈利能力预测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电动医疗护理床所属行业成长性分析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2020-2025年电动医疗护理床所属行业利润增长分析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2020-2025年电动医疗护理床所属行业增长预测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电动医疗护理床所属行业偿债能力分析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2025-2031年电动医疗护理床所属行业偿债能力预测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电动医疗护理床所属行业营运能力分析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2025-2031年电动医疗护理床所属行业营运能力预测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电动医疗护理床行业重点企业分析</w:t>
      </w:r>
      <w:r>
        <w:rPr>
          <w:rFonts w:hint="eastAsia"/>
        </w:rPr>
        <w:br/>
      </w:r>
      <w:r>
        <w:rPr>
          <w:rFonts w:hint="eastAsia"/>
        </w:rPr>
        <w:t>　　第一节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第二节 山东京首孝慈医用设备有限公司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第三节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第四节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第五节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国内外经济形势对电动医疗护理床行业子行业的影响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各区域电动医疗护理床市场行业发展现状</w:t>
      </w:r>
      <w:r>
        <w:rPr>
          <w:rFonts w:hint="eastAsia"/>
        </w:rPr>
        <w:br/>
      </w:r>
      <w:r>
        <w:rPr>
          <w:rFonts w:hint="eastAsia"/>
        </w:rPr>
        <w:t>　　第二节 各区域电动医疗护理床市场行业发展特征</w:t>
      </w:r>
      <w:r>
        <w:rPr>
          <w:rFonts w:hint="eastAsia"/>
        </w:rPr>
        <w:br/>
      </w:r>
      <w:r>
        <w:rPr>
          <w:rFonts w:hint="eastAsia"/>
        </w:rPr>
        <w:t>　　第三节 各区域电动医疗护理床市场行业发展趋势</w:t>
      </w:r>
      <w:r>
        <w:rPr>
          <w:rFonts w:hint="eastAsia"/>
        </w:rPr>
        <w:br/>
      </w:r>
      <w:r>
        <w:rPr>
          <w:rFonts w:hint="eastAsia"/>
        </w:rPr>
        <w:t>　　第四节 重点省市电动医疗护理床行业发展状况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电动医疗护理床所属行业进出口现状与趋势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电动医疗护理床行业风险分析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电动医疗护理床行业环境风险</w:t>
      </w:r>
      <w:r>
        <w:rPr>
          <w:rFonts w:hint="eastAsia"/>
        </w:rPr>
        <w:br/>
      </w:r>
      <w:r>
        <w:rPr>
          <w:rFonts w:hint="eastAsia"/>
        </w:rPr>
        <w:t>　　第二节 电动医疗护理床行业产业链上下游风险</w:t>
      </w:r>
      <w:r>
        <w:rPr>
          <w:rFonts w:hint="eastAsia"/>
        </w:rPr>
        <w:br/>
      </w:r>
      <w:r>
        <w:rPr>
          <w:rFonts w:hint="eastAsia"/>
        </w:rPr>
        <w:t>　　第三节 电动医疗护理床行业政策风险</w:t>
      </w:r>
      <w:r>
        <w:rPr>
          <w:rFonts w:hint="eastAsia"/>
        </w:rPr>
        <w:br/>
      </w:r>
      <w:r>
        <w:rPr>
          <w:rFonts w:hint="eastAsia"/>
        </w:rPr>
        <w:t>　　第四节 电动医疗护理床行业市场风险</w:t>
      </w:r>
      <w:r>
        <w:rPr>
          <w:rFonts w:hint="eastAsia"/>
        </w:rPr>
        <w:br/>
      </w:r>
      <w:r>
        <w:rPr>
          <w:rFonts w:hint="eastAsia"/>
        </w:rPr>
        <w:t>　　第五节 电动医疗护理床行业其他风险分析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电动医疗护理床行业发展前景预测</w:t>
      </w:r>
      <w:r>
        <w:rPr>
          <w:rFonts w:hint="eastAsia"/>
        </w:rPr>
        <w:br/>
      </w:r>
      <w:r>
        <w:rPr>
          <w:rFonts w:hint="eastAsia"/>
        </w:rPr>
        <w:t>　　第二节 电动医疗护理床企业营销策略</w:t>
      </w:r>
      <w:r>
        <w:rPr>
          <w:rFonts w:hint="eastAsia"/>
        </w:rPr>
        <w:br/>
      </w:r>
      <w:r>
        <w:rPr>
          <w:rFonts w:hint="eastAsia"/>
        </w:rPr>
        <w:t>　　第三节 电动医疗护理床企业投资策略</w:t>
      </w:r>
      <w:r>
        <w:rPr>
          <w:rFonts w:hint="eastAsia"/>
        </w:rPr>
        <w:br/>
      </w:r>
      <w:r>
        <w:rPr>
          <w:rFonts w:hint="eastAsia"/>
        </w:rPr>
        <w:t>　　第四节 中智~林~　电动医疗护理床企业应对当前经济形势策略建议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电动医疗护理床行业历程</w:t>
      </w:r>
      <w:r>
        <w:rPr>
          <w:rFonts w:hint="eastAsia"/>
        </w:rPr>
        <w:br/>
      </w:r>
      <w:r>
        <w:rPr>
          <w:rFonts w:hint="eastAsia"/>
        </w:rPr>
        <w:t>　　图表 电动医疗护理床行业生命周期</w:t>
      </w:r>
      <w:r>
        <w:rPr>
          <w:rFonts w:hint="eastAsia"/>
        </w:rPr>
        <w:br/>
      </w:r>
      <w:r>
        <w:rPr>
          <w:rFonts w:hint="eastAsia"/>
        </w:rPr>
        <w:t>　　图表 电动医疗护理床行业产业链分析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2020-2025年电动医疗护理床行业市场容量分析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电动医疗护理床行业动态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2025年中国电动医疗护理床行业需求领域分布格局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2025年中国电动医疗护理床进口国家及地区分析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2025年中国电动医疗护理床出口国家及地区分析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00fd28c384411" w:history="1">
        <w:r>
          <w:rPr>
            <w:rStyle w:val="Hyperlink"/>
          </w:rPr>
          <w:t>2025-2031年中国电动医疗护理床市场研究及前景趋势分析报告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00fd28c384411" w:history="1">
        <w:r>
          <w:rPr>
            <w:rStyle w:val="Hyperlink"/>
          </w:rPr>
          <w:t>https://www.20087.com/8/65/DianDongYiLiaoHuLiChuangQianJing.html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dc09fe0b4487" w:history="1">
      <w:r>
        <w:rPr>
          <w:rStyle w:val="Hyperlink"/>
        </w:rPr>
        <w:t>2025-2031年中国电动医疗护理床市场研究及前景趋势分析报告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DongYiLiaoHuLiChuangQianJing.html" TargetMode="External" Id="R35400fd28c3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DongYiLiaoHuLiChuangQianJing.html" TargetMode="External" Id="R9c59dc09fe0b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2025-05-01T03:07:00Z</dcterms:created>
  <dcterms:modified xsi:type="dcterms:W3CDTF">2025-05-01T04:07:00Z</dcterms:modified>
  <dc:subject>2025-2031年中国电动医疗护理床市场研究及前景趋势分析报告</dc:subject>
  <dc:title>2025-2031年中国电动医疗护理床市场研究及前景趋势分析报告</dc:title>
  <cp:keywords>2025-2031年中国电动医疗护理床市场研究及前景趋势分析报告</cp:keywords>
  <dc:description>2025-2031年中国电动医疗护理床市场研究及前景趋势分析报告</dc:description>
</cp:coreProperties>
</file>