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c8a96263b4772" w:history="1">
              <w:r>
                <w:rPr>
                  <w:rStyle w:val="Hyperlink"/>
                </w:rPr>
                <w:t>2025-2031年全球与中国电动医疗护理床行业市场调研及发展前景分析报告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c8a96263b4772" w:history="1">
              <w:r>
                <w:rPr>
                  <w:rStyle w:val="Hyperlink"/>
                </w:rPr>
                <w:t>2025-2031年全球与中国电动医疗护理床行业市场调研及发展前景分析报告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c8a96263b4772" w:history="1">
                <w:r>
                  <w:rPr>
                    <w:rStyle w:val="Hyperlink"/>
                  </w:rPr>
                  <w:t>https://www.20087.com/8/05/DianDongYiLiaoHuLiChuangFaZhanQianJing.html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医院、养老院及家庭护理场景中不可或缺的医疗辅助设备，其设计旨在为患者提供舒适、安全的休息环境，并减轻医护人员的工作负担。近年来，随着人口老龄化进程加快和医疗健康意识的提高，电动医疗护理床市场需求持续增长。现代护理床不仅具备高度调节、翻身辅助等基础功能，还融入了智能监测、远程控制和人性化设计，提升了护理质量和患者体验。</w:t>
      </w:r>
      <w:r>
        <w:rPr>
          <w:rFonts w:hint="eastAsia"/>
        </w:rPr>
        <w:br/>
      </w:r>
      <w:r>
        <w:rPr>
          <w:rFonts w:hint="eastAsia"/>
        </w:rPr>
        <w:t>　　未来，电动医疗护理床将更加注重人性化和智能化。一方面，通过整合生物传感器和健康管理系统，护理床将能够实时监测患者的生命体征，预警潜在的健康风险，为医生和家属提供及时的医疗信息。另一方面，结合物联网和人工智能技术，护理床将实现与智能家居设备的互联互通，根据患者的具体需求自动调整床铺状态，创造更加温馨、便捷的康复环境，同时支持远程医疗咨询和照护指导，提升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c8a96263b4772" w:history="1">
        <w:r>
          <w:rPr>
            <w:rStyle w:val="Hyperlink"/>
          </w:rPr>
          <w:t>2025-2031年全球与中国电动医疗护理床行业市场调研及发展前景分析报告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医疗护理床行业的发展现状、市场规模、供需动态及进出口情况。报告详细解读了电动医疗护理床产业链上下游、重点区域市场、竞争格局及领先企业的表现，同时评估了电动医疗护理床行业风险与投资机会。通过对电动医疗护理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中国电动医疗护理床概述</w:t>
      </w:r>
      <w:r>
        <w:rPr>
          <w:rFonts w:hint="eastAsia"/>
        </w:rPr>
        <w:br/>
      </w:r>
      <w:r>
        <w:rPr>
          <w:rFonts w:hint="eastAsia"/>
        </w:rPr>
        <w:t>　　第一节 电动医疗护理床行业定义</w:t>
      </w:r>
      <w:r>
        <w:rPr>
          <w:rFonts w:hint="eastAsia"/>
        </w:rPr>
        <w:br/>
      </w:r>
      <w:r>
        <w:rPr>
          <w:rFonts w:hint="eastAsia"/>
        </w:rPr>
        <w:t>　　第二节 电动医疗护理床行业发展特性</w:t>
      </w:r>
      <w:r>
        <w:rPr>
          <w:rFonts w:hint="eastAsia"/>
        </w:rPr>
        <w:br/>
      </w:r>
      <w:r>
        <w:rPr>
          <w:rFonts w:hint="eastAsia"/>
        </w:rPr>
        <w:t>　　第三节 电动医疗护理床产业链分析</w:t>
      </w:r>
      <w:r>
        <w:rPr>
          <w:rFonts w:hint="eastAsia"/>
        </w:rPr>
        <w:br/>
      </w:r>
      <w:r>
        <w:rPr>
          <w:rFonts w:hint="eastAsia"/>
        </w:rPr>
        <w:t>　　第四节 电动医疗护理床行业生命周期分析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2024-2025年国外电动医疗护理床市场发展概况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北美地区主要国家电动医疗护理床市场概况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欧盟地区主要国家电动医疗护理床市场概况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亚洲地区主要国家电动医疗护理床市场概况</w:t>
      </w:r>
      <w:r>
        <w:rPr>
          <w:rFonts w:hint="eastAsia"/>
        </w:rPr>
        <w:br/>
      </w:r>
      <w:r>
        <w:rPr>
          <w:rFonts w:hint="eastAsia"/>
        </w:rPr>
        <w:t>　　第五节 全球电动医疗护理床市场发展预测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2024-2025年中国电动医疗护理床发展环境分析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电动医疗护理床行业相关政策、标准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电动医疗护理床行业相关发展规划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2024-2025年电动医疗护理床行业技术发展现状及趋势分析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国内外电动医疗护理床行业技术差异与原因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电动医疗护理床行业技术发展方向、趋势预测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提升电动医疗护理床行业技术能力策略建议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2024-2025年电动医疗护理床市场特性分析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2024-2025年电动医疗护理床行业SWOT分析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一、电动医疗护理床行业优势</w:t>
      </w:r>
      <w:r>
        <w:rPr>
          <w:rFonts w:hint="eastAsia"/>
        </w:rPr>
        <w:br/>
      </w:r>
      <w:r>
        <w:rPr>
          <w:rFonts w:hint="eastAsia"/>
        </w:rPr>
        <w:t>　　　　二、电动医疗护理床行业劣势</w:t>
      </w:r>
      <w:r>
        <w:rPr>
          <w:rFonts w:hint="eastAsia"/>
        </w:rPr>
        <w:br/>
      </w:r>
      <w:r>
        <w:rPr>
          <w:rFonts w:hint="eastAsia"/>
        </w:rPr>
        <w:t>　　　　三、电动医疗护理床行业机会</w:t>
      </w:r>
      <w:r>
        <w:rPr>
          <w:rFonts w:hint="eastAsia"/>
        </w:rPr>
        <w:br/>
      </w:r>
      <w:r>
        <w:rPr>
          <w:rFonts w:hint="eastAsia"/>
        </w:rPr>
        <w:t>　　　　四、电动医疗护理床行业风险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中国电动医疗护理床发展现状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2024-2025年中国电动医疗护理床市场现状分析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一、电动医疗护理床总体产能规模</w:t>
      </w:r>
      <w:r>
        <w:rPr>
          <w:rFonts w:hint="eastAsia"/>
        </w:rPr>
        <w:br/>
      </w:r>
      <w:r>
        <w:rPr>
          <w:rFonts w:hint="eastAsia"/>
        </w:rPr>
        <w:t>　　　　二、电动医疗护理床生产区域分布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三、2019-2024年中国电动医疗护理床产量统计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三、2025-2031年中国电动医疗护理床产量预测</w:t>
      </w:r>
      <w:r>
        <w:rPr>
          <w:rFonts w:hint="eastAsia"/>
        </w:rPr>
        <w:br/>
      </w:r>
      <w:r>
        <w:rPr>
          <w:rFonts w:hint="eastAsia"/>
        </w:rPr>
        <w:t>　　第三节 中国电动医疗护理床市场需求分析及预测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一、中国电动医疗护理床市场需求特点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二、2019-2024年中国电动医疗护理床市场需求量统计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三、2025-2031年中国电动医疗护理床市场需求量预测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中国电动医疗护理床价格趋势分析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一、2019-2024年中国电动医疗护理床市场价格趋势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二、2025-2031年中国电动医疗护理床市场价格走势预测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2019-2024年电动医疗护理床行业经济运行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2019-2024年中国电动医疗护理床行业盈利能力分析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2019-2024年中国电动医疗护理床行业发展能力分析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2019-2024年电动医疗护理床行业偿债能力分析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2019-2024年电动医疗护理床制造企业数量分析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中国电动医疗护理床行业重点地区发展分析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2019-2024年中国电动医疗护理床进出口分析</w:t>
      </w:r>
      <w:r>
        <w:rPr>
          <w:rFonts w:hint="eastAsia"/>
        </w:rPr>
        <w:br/>
      </w:r>
      <w:r>
        <w:rPr>
          <w:rFonts w:hint="eastAsia"/>
        </w:rPr>
        <w:t>　　第一节 电动医疗护理床进口情况分析</w:t>
      </w:r>
      <w:r>
        <w:rPr>
          <w:rFonts w:hint="eastAsia"/>
        </w:rPr>
        <w:br/>
      </w:r>
      <w:r>
        <w:rPr>
          <w:rFonts w:hint="eastAsia"/>
        </w:rPr>
        <w:t>　　第二节 电动医疗护理床出口情况分析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影响电动医疗护理床进出口因素分析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主要电动医疗护理床生产企业及竞争格局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电动医疗护理床行业投资战略研究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对我国电动医疗护理床品牌的战略思考</w:t>
      </w:r>
      <w:r>
        <w:rPr>
          <w:rFonts w:hint="eastAsia"/>
        </w:rPr>
        <w:br/>
      </w:r>
      <w:r>
        <w:rPr>
          <w:rFonts w:hint="eastAsia"/>
        </w:rPr>
        <w:t>　　　　一、电动医疗护理床品牌的重要性</w:t>
      </w:r>
      <w:r>
        <w:rPr>
          <w:rFonts w:hint="eastAsia"/>
        </w:rPr>
        <w:br/>
      </w:r>
      <w:r>
        <w:rPr>
          <w:rFonts w:hint="eastAsia"/>
        </w:rPr>
        <w:t>　　　　二、电动医疗护理床实施品牌战略的意义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三、电动医疗护理床企业品牌的现状分析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四、我国电动医疗护理床企业的品牌战略</w:t>
      </w:r>
      <w:r>
        <w:rPr>
          <w:rFonts w:hint="eastAsia"/>
        </w:rPr>
        <w:br/>
      </w:r>
      <w:r>
        <w:rPr>
          <w:rFonts w:hint="eastAsia"/>
        </w:rPr>
        <w:t>　　　　五、电动医疗护理床品牌战略管理的策略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电动医疗护理床经营策略分析</w:t>
      </w:r>
      <w:r>
        <w:rPr>
          <w:rFonts w:hint="eastAsia"/>
        </w:rPr>
        <w:br/>
      </w:r>
      <w:r>
        <w:rPr>
          <w:rFonts w:hint="eastAsia"/>
        </w:rPr>
        <w:t>　　　　一、电动医疗护理床市场细分策略</w:t>
      </w:r>
      <w:r>
        <w:rPr>
          <w:rFonts w:hint="eastAsia"/>
        </w:rPr>
        <w:br/>
      </w:r>
      <w:r>
        <w:rPr>
          <w:rFonts w:hint="eastAsia"/>
        </w:rPr>
        <w:t>　　　　二、电动医疗护理床市场创新策略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四、电动医疗护理床新产品差异化战略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2025-2031年中国电动医疗护理床发展趋势预测及投资风险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2025-2025年电动医疗护理床市场前景分析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2025-2031年电动医疗护理床行业发展趋势预测</w:t>
      </w:r>
      <w:r>
        <w:rPr>
          <w:rFonts w:hint="eastAsia"/>
        </w:rPr>
        <w:br/>
      </w:r>
      <w:r>
        <w:rPr>
          <w:rFonts w:hint="eastAsia"/>
        </w:rPr>
        <w:t>　　第三节 电动医疗护理床行业投资风险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电动医疗护理床投资建议</w:t>
      </w:r>
      <w:r>
        <w:rPr>
          <w:rFonts w:hint="eastAsia"/>
        </w:rPr>
        <w:br/>
      </w:r>
      <w:r>
        <w:rPr>
          <w:rFonts w:hint="eastAsia"/>
        </w:rPr>
        <w:t>　　第一节 电动医疗护理床行业投资环境分析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电动医疗护理床重点企业经营情况分析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2025年电动医疗护理床市场前景分析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2025-2031年中国电动医疗护理床市场需求预测</w:t>
      </w:r>
      <w:r>
        <w:rPr>
          <w:rFonts w:hint="eastAsia"/>
        </w:rPr>
        <w:br/>
      </w:r>
      <w:r>
        <w:rPr>
          <w:rFonts w:hint="eastAsia"/>
        </w:rPr>
        <w:t>　　图表 2025年电动医疗护理床发展趋势预测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c8a96263b4772" w:history="1">
        <w:r>
          <w:rPr>
            <w:rStyle w:val="Hyperlink"/>
          </w:rPr>
          <w:t>2025-2031年全球与中国电动医疗护理床行业市场调研及发展前景分析报告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c8a96263b4772" w:history="1">
        <w:r>
          <w:rPr>
            <w:rStyle w:val="Hyperlink"/>
          </w:rPr>
          <w:t>https://www.20087.com/8/05/DianDongYiLiaoHuLiChuangFaZhanQianJing.html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护理床价格图片、电动医疗护理床多少钱、电动多功能康复床、电动医疗护理床怎么解锁、电动护理床哪个品牌好、电动医疗护理床床褥、全自动大小便护理床、电动医疗护理床博乐康、家用电动护理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481c8e6ca43a8" w:history="1">
      <w:r>
        <w:rPr>
          <w:rStyle w:val="Hyperlink"/>
        </w:rPr>
        <w:t>2025-2031年全球与中国电动医疗护理床行业市场调研及发展前景分析报告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DongYiLiaoHuLiChuangFaZhanQianJing.html" TargetMode="External" Id="R109c8a96263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DongYiLiaoHuLiChuangFaZhanQianJing.html" TargetMode="External" Id="R87d481c8e6ca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2025-01-21T07:04:00Z</dcterms:created>
  <dcterms:modified xsi:type="dcterms:W3CDTF">2025-01-21T08:04:00Z</dcterms:modified>
  <dc:subject>2025-2031年全球与中国电动医疗护理床行业市场调研及发展前景分析报告</dc:subject>
  <dc:title>2025-2031年全球与中国电动医疗护理床行业市场调研及发展前景分析报告</dc:title>
  <cp:keywords>2025-2031年全球与中国电动医疗护理床行业市场调研及发展前景分析报告</cp:keywords>
  <dc:description>2025-2031年全球与中国电动医疗护理床行业市场调研及发展前景分析报告</dc:description>
</cp:coreProperties>
</file>