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df53d822d497c" w:history="1">
              <w:r>
                <w:rPr>
                  <w:rStyle w:val="Hyperlink"/>
                </w:rPr>
                <w:t>2025-2031年中国电动医疗护理床市场现状全面调研与发展趋势报告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df53d822d497c" w:history="1">
              <w:r>
                <w:rPr>
                  <w:rStyle w:val="Hyperlink"/>
                </w:rPr>
                <w:t>2025-2031年中国电动医疗护理床市场现状全面调研与发展趋势报告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df53d822d497c" w:history="1">
                <w:r>
                  <w:rPr>
                    <w:rStyle w:val="Hyperlink"/>
                  </w:rPr>
                  <w:t>https://www.20087.com/8/95/DianDongYiLiaoHuLiChuangFaZhanQu.html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一种重要的医疗设备，广泛应用于医院、养老院及家庭护理等场所。近年来，随着老龄化社会的到来以及对医疗护理需求的增加，电动医疗护理床的设计和性能也在不断进步。目前，电动医疗护理床不仅在提高舒适性、安全性方面有了显著改进，还在智能化控制和辅助功能方面进行了优化。随着技术的进步，一些新型电动医疗护理床集成了智能监测系统，能够实时监测患者的生理参数，提高了护理效率和安全性。</w:t>
      </w:r>
      <w:r>
        <w:rPr>
          <w:rFonts w:hint="eastAsia"/>
        </w:rPr>
        <w:br/>
      </w:r>
      <w:r>
        <w:rPr>
          <w:rFonts w:hint="eastAsia"/>
        </w:rPr>
        <w:t>　　未来，电动医疗护理床将朝着更加智能化、人性化和多功能化的方向发展。一方面，随着人工智能技术的应用，电动医疗护理床将更加注重集成智能监测系统，实现对患者状态的实时监控和预警。另一方面，随着对个性化护理需求的增长，电动医疗护理床将更加注重提供定制化服务，满足不同患者的特殊需求。此外，随着对患者舒适度和生活质量的关注，电动医疗护理床将更加注重提高睡眠环境的质量，如智能床垫、压力分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df53d822d497c" w:history="1">
        <w:r>
          <w:rPr>
            <w:rStyle w:val="Hyperlink"/>
          </w:rPr>
          <w:t>2025-2031年中国电动医疗护理床市场现状全面调研与发展趋势报告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电动医疗护理床行业的现状与发展趋势，并对电动医疗护理床产业链各环节进行了系统性探讨。报告科学预测了电动医疗护理床行业未来发展方向，重点分析了电动医疗护理床技术现状及创新路径，同时聚焦电动医疗护理床重点企业的经营表现，评估了市场竞争格局、品牌影响力及市场集中度。通过对细分市场的深入研究及SWOT分析，报告揭示了电动医疗护理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电动医疗护理床行业国内外发展概述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国际电动医疗护理床行业发展总体概况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中国电动医疗护理床行业发展概况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2020-2025年中国电动医疗护理床行业发展环境分析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电动医疗护理床行业政策环境</w:t>
      </w:r>
      <w:r>
        <w:rPr>
          <w:rFonts w:hint="eastAsia"/>
        </w:rPr>
        <w:br/>
      </w:r>
      <w:r>
        <w:rPr>
          <w:rFonts w:hint="eastAsia"/>
        </w:rPr>
        <w:t>　　第五节 电动医疗护理床行业技术环境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国内外经济形势对电动医疗护理床行业发展环境的影响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电动医疗护理床行业市场分析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电动医疗护理床行业生产分析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电动医疗护理床行业竞争分析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电动医疗护理床行业竞争关键因素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电动医疗护理床下游行业分析</w:t>
      </w:r>
      <w:r>
        <w:rPr>
          <w:rFonts w:hint="eastAsia"/>
        </w:rPr>
        <w:br/>
      </w:r>
      <w:r>
        <w:rPr>
          <w:rFonts w:hint="eastAsia"/>
        </w:rPr>
        <w:t>　　第一节 电动医疗护理床下游行业增长情况</w:t>
      </w:r>
      <w:r>
        <w:rPr>
          <w:rFonts w:hint="eastAsia"/>
        </w:rPr>
        <w:br/>
      </w:r>
      <w:r>
        <w:rPr>
          <w:rFonts w:hint="eastAsia"/>
        </w:rPr>
        <w:t>　　第二节 电动医疗护理床下游行业区域分布情况</w:t>
      </w:r>
      <w:r>
        <w:rPr>
          <w:rFonts w:hint="eastAsia"/>
        </w:rPr>
        <w:br/>
      </w:r>
      <w:r>
        <w:rPr>
          <w:rFonts w:hint="eastAsia"/>
        </w:rPr>
        <w:t>　　第三节 电动医疗护理床下游行业发展预测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国内外经济形势对电动医疗护理床下游行业的影响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电动医疗护理床所属行业盈利能力分析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2020-2025年电动医疗护理床所属行业销售利润率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2020-2025年电动医疗护理床所属行业总资产利润率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2020-2025年电动医疗护理床所属行业净资产利润率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2020-2025年电动医疗护理床所属行业产值利税率</w:t>
      </w:r>
      <w:r>
        <w:rPr>
          <w:rFonts w:hint="eastAsia"/>
        </w:rPr>
        <w:br/>
      </w:r>
      <w:r>
        <w:rPr>
          <w:rFonts w:hint="eastAsia"/>
        </w:rPr>
        <w:t>　　第六节 2020-2025年电动医疗护理床所属行业盈利能力预测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电动医疗护理床所属行业成长性分析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2020-2025年电动医疗护理床所属行业总资产增长分析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2020-2025年电动医疗护理床所属行业固定资产增长分析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2020-2025年电动医疗护理床所属行业净资产增长分析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2020-2025年电动医疗护理床所属行业利润增长分析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2020-2025年电动医疗护理床所属行业增长预测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电动医疗护理床所属行业偿债能力分析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2020-2025年电动医疗护理床所属行业速动比率分析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2020-2025年电动医疗护理床所属行业流动比率分析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2020-2025年电动医疗护理床所属行业利息保障倍数分析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2025-2031年电动医疗护理床所属行业偿债能力预测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电动医疗护理床所属行业营运能力分析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2020-2025年电动医疗护理床所属行业总资产周转率分析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2020-2025年电动医疗护理床所属行业净资产周转率分析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2020-2025年电动医疗护理床所属行业应收账款周转率分析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2020-2025年电动医疗护理床所属行业存货周转率分析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2025-2031年电动医疗护理床所属行业营运能力预测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电动医疗护理床行业重点企业分析</w:t>
      </w:r>
      <w:r>
        <w:rPr>
          <w:rFonts w:hint="eastAsia"/>
        </w:rPr>
        <w:br/>
      </w:r>
      <w:r>
        <w:rPr>
          <w:rFonts w:hint="eastAsia"/>
        </w:rPr>
        <w:t>　　第一节 河北普康医疗设备有限公司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济南京鲁孝慈医用设备有限公司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苏州市欣盛医疗器械有限公司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河北百强医用设备制造有限公司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上海庞驰医疗器械科技发展有限公司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常州汇丰家居有限公司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新乡市小保姆创业有限公司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西安众泰医疗器械有限公司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山东济南诺利川得机电科技有限公司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山东育达医疗设备有限公司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国内外经济形势对电动医疗护理床行业子行业的影响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各区域电动医疗护理床市场行业发展现状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各区域电动医疗护理床市场行业发展特征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各区域电动医疗护理床市场行业发展趋势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第四节 重点省市电动医疗护理床行业发展状况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电动医疗护理床所属行业进出口现状与趋势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电动医疗护理床行业风险分析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电动医疗护理床行业环境风险</w:t>
      </w:r>
      <w:r>
        <w:rPr>
          <w:rFonts w:hint="eastAsia"/>
        </w:rPr>
        <w:br/>
      </w:r>
      <w:r>
        <w:rPr>
          <w:rFonts w:hint="eastAsia"/>
        </w:rPr>
        <w:t>　　第二节 电动医疗护理床行业产业链上下游风险</w:t>
      </w:r>
      <w:r>
        <w:rPr>
          <w:rFonts w:hint="eastAsia"/>
        </w:rPr>
        <w:br/>
      </w:r>
      <w:r>
        <w:rPr>
          <w:rFonts w:hint="eastAsia"/>
        </w:rPr>
        <w:t>　　第三节 电动医疗护理床行业政策风险</w:t>
      </w:r>
      <w:r>
        <w:rPr>
          <w:rFonts w:hint="eastAsia"/>
        </w:rPr>
        <w:br/>
      </w:r>
      <w:r>
        <w:rPr>
          <w:rFonts w:hint="eastAsia"/>
        </w:rPr>
        <w:t>　　第四节 电动医疗护理床行业市场风险</w:t>
      </w:r>
      <w:r>
        <w:rPr>
          <w:rFonts w:hint="eastAsia"/>
        </w:rPr>
        <w:br/>
      </w:r>
      <w:r>
        <w:rPr>
          <w:rFonts w:hint="eastAsia"/>
        </w:rPr>
        <w:t>　　第五节 电动医疗护理床行业其他风险分析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第一节 电动医疗护理床行业发展前景预测</w:t>
      </w:r>
      <w:r>
        <w:rPr>
          <w:rFonts w:hint="eastAsia"/>
        </w:rPr>
        <w:br/>
      </w:r>
      <w:r>
        <w:rPr>
          <w:rFonts w:hint="eastAsia"/>
        </w:rPr>
        <w:t>　　第二节 电动医疗护理床企业营销策略</w:t>
      </w:r>
      <w:r>
        <w:rPr>
          <w:rFonts w:hint="eastAsia"/>
        </w:rPr>
        <w:br/>
      </w:r>
      <w:r>
        <w:rPr>
          <w:rFonts w:hint="eastAsia"/>
        </w:rPr>
        <w:t>　　第三节 电动医疗护理床企业投资策略</w:t>
      </w:r>
      <w:r>
        <w:rPr>
          <w:rFonts w:hint="eastAsia"/>
        </w:rPr>
        <w:br/>
      </w:r>
      <w:r>
        <w:rPr>
          <w:rFonts w:hint="eastAsia"/>
        </w:rPr>
        <w:t>　　第四节 中~智~林：电动医疗护理床企业应对当前经济形势策略建议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4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2020-2025年我国电动医疗护理床行业销售收入及增长情况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2020-2025年我国电动医疗护理床行业销售收入及增长对比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2025-2031年中国电动医疗护理床行业销售收入预测图</w:t>
      </w:r>
      <w:r>
        <w:rPr>
          <w:rFonts w:hint="eastAsia"/>
        </w:rPr>
        <w:br/>
      </w:r>
      <w:r>
        <w:rPr>
          <w:rFonts w:hint="eastAsia"/>
        </w:rPr>
        <w:t>　　图表 10 护理床市场分析</w:t>
      </w:r>
      <w:r>
        <w:rPr>
          <w:rFonts w:hint="eastAsia"/>
        </w:rPr>
        <w:br/>
      </w:r>
      <w:r>
        <w:rPr>
          <w:rFonts w:hint="eastAsia"/>
        </w:rPr>
        <w:t>　　图表 11 我国电动医疗护理床行业所处生命周期示意图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2020-2025年我国电动医疗护理床行业工业总产值及增长情况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2020-2025年我国电动医疗护理床行业工业总产值及增长对比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2020-2025年我国电动医疗护理床行业资产合计及增长情况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2020-2025年我国电动医疗护理床行业资产合计及增长对比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2025年医疗卫生机构及床位数</w:t>
      </w:r>
      <w:r>
        <w:rPr>
          <w:rFonts w:hint="eastAsia"/>
        </w:rPr>
        <w:br/>
      </w:r>
      <w:r>
        <w:rPr>
          <w:rFonts w:hint="eastAsia"/>
        </w:rPr>
        <w:t>　　图表 18 2025年医疗服务工作量</w:t>
      </w:r>
      <w:r>
        <w:rPr>
          <w:rFonts w:hint="eastAsia"/>
        </w:rPr>
        <w:br/>
      </w:r>
      <w:r>
        <w:rPr>
          <w:rFonts w:hint="eastAsia"/>
        </w:rPr>
        <w:t>　　图表 19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 2020-2025年医疗卫生机构住院量及增长速度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21 医院门诊和住院病人人均医药费</w:t>
      </w:r>
      <w:r>
        <w:rPr>
          <w:rFonts w:hint="eastAsia"/>
        </w:rPr>
        <w:br/>
      </w:r>
      <w:r>
        <w:rPr>
          <w:rFonts w:hint="eastAsia"/>
        </w:rPr>
        <w:t>　　图表 22 2025年全国医疗卫生机构诊疗人次数和出院人数</w:t>
      </w:r>
      <w:r>
        <w:rPr>
          <w:rFonts w:hint="eastAsia"/>
        </w:rPr>
        <w:br/>
      </w:r>
      <w:r>
        <w:rPr>
          <w:rFonts w:hint="eastAsia"/>
        </w:rPr>
        <w:t>　　图表 23 2025年全国医疗卫生机构数（个）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24 2025年病床使用情况</w:t>
      </w:r>
      <w:r>
        <w:rPr>
          <w:rFonts w:hint="eastAsia"/>
        </w:rPr>
        <w:br/>
      </w:r>
      <w:r>
        <w:rPr>
          <w:rFonts w:hint="eastAsia"/>
        </w:rPr>
        <w:t>　　图表 25 2020-2025年我国电动医疗护理床行业销售毛利率及增长情况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2020-2025年我国电动医疗护理床行业销售利润率及增长情况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2020-2025年我国电动医疗护理床行业总资产利润率及增长情况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2020-2025年我国电动医疗护理床行业净资产利润率及增长情况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2020-2025年我国电动医疗护理床行业产值利税率及增长情况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df53d822d497c" w:history="1">
        <w:r>
          <w:rPr>
            <w:rStyle w:val="Hyperlink"/>
          </w:rPr>
          <w:t>2025-2031年中国电动医疗护理床市场现状全面调研与发展趋势报告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df53d822d497c" w:history="1">
        <w:r>
          <w:rPr>
            <w:rStyle w:val="Hyperlink"/>
          </w:rPr>
          <w:t>https://www.20087.com/8/95/DianDongYiLiaoHuLiChuangFaZhanQu.html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动护理床价格图片、电动医疗护理床多少钱、电动多功能康复床、电动医疗护理床怎么解锁、电动护理床哪个品牌好、电动医疗护理床床褥、全自动大小便护理床、电动医疗护理床博乐康、家用电动护理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f68f6588443df" w:history="1">
      <w:r>
        <w:rPr>
          <w:rStyle w:val="Hyperlink"/>
        </w:rPr>
        <w:t>2025-2031年中国电动医疗护理床市场现状全面调研与发展趋势报告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DongYiLiaoHuLiChuangFaZhanQu.html" TargetMode="External" Id="R709df53d822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DongYiLiaoHuLiChuangFaZhanQu.html" TargetMode="External" Id="Rb25f68f65884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2025-04-01T08:44:00Z</dcterms:created>
  <dcterms:modified xsi:type="dcterms:W3CDTF">2025-04-01T09:44:00Z</dcterms:modified>
  <dc:subject>2025-2031年中国电动医疗护理床市场现状全面调研与发展趋势报告</dc:subject>
  <dc:title>2025-2031年中国电动医疗护理床市场现状全面调研与发展趋势报告</dc:title>
  <cp:keywords>2025-2031年中国电动医疗护理床市场现状全面调研与发展趋势报告</cp:keywords>
  <dc:description>2025-2031年中国电动医疗护理床市场现状全面调研与发展趋势报告</dc:description>
</cp:coreProperties>
</file>