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9f3aed3c744fe" w:history="1">
              <w:r>
                <w:rPr>
                  <w:rStyle w:val="Hyperlink"/>
                </w:rPr>
                <w:t>2026-2032年全球与中国电子血压计行业发展现状分析及市场前景预测报告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9f3aed3c744fe" w:history="1">
              <w:r>
                <w:rPr>
                  <w:rStyle w:val="Hyperlink"/>
                </w:rPr>
                <w:t>2026-2032年全球与中国电子血压计行业发展现状分析及市场前景预测报告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9f3aed3c744fe" w:history="1">
                <w:r>
                  <w:rPr>
                    <w:rStyle w:val="Hyperlink"/>
                  </w:rPr>
                  <w:t>https://www.20087.com/8/95/DianZiXueYaJiShiChangQianJing.html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是一种用于测量人体血压的医疗设备，广泛应用于家庭护理、医疗机构和健康管理等领域。该产品以其操作简便、测量准确和便携性而著称，适用于多种不同的健康监测需求场景。近年来，随着人们对健康管理意识的增强以及对便捷医疗设备的需求增加，电子血压计市场需求稳步增长，并逐步成为许多家庭和医疗机构提升健康管理的重要工具之一。</w:t>
      </w:r>
      <w:r>
        <w:rPr>
          <w:rFonts w:hint="eastAsia"/>
        </w:rPr>
        <w:br/>
      </w:r>
      <w:r>
        <w:rPr>
          <w:rFonts w:hint="eastAsia"/>
        </w:rPr>
        <w:t>　　未来，电子血压计的发展将更加注重技术创新和智能化水平的提升。一方面，通过改进传感器技术和数据处理算法，有望进一步提高产品的测量精度、响应速度和稳定性，使其能够在更复杂的环境中使用。例如，采用先进的脉搏波分析技术和AI数据分析算法，可以显著提升电子血压计的性能和可靠性。另一方面，随着智能医疗、物联网和大数据分析技术的快速发展，电子血压计将在更多新兴领域中找到应用机会，如智能健康管理系统、无人值守设备和远程监控平台等。例如，开发具备智能监控和数据分析功能的智能电子血压计系统，提供更加高效和可靠的健康管理解决方案。此外，结合绿色环保和社会责任理念，电子血压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9f3aed3c744fe" w:history="1">
        <w:r>
          <w:rPr>
            <w:rStyle w:val="Hyperlink"/>
          </w:rPr>
          <w:t>2026-2032年全球与中国电子血压计行业发展现状分析及市场前景预测报告</w:t>
        </w:r>
      </w:hyperlink>
      <w:r>
        <w:rPr>
          <w:rFonts w:hint="eastAsia"/>
        </w:rPr>
        <w:t>》全面分析了电子血压计行业的市场规模、产业链结构及技术现状，结合电子血压计市场需求、价格动态与竞争格局，提供了清晰的数据支持。报告预测了电子血压计发展趋势与市场前景，重点解读了电子血压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按产品类型细分，全球电子血压计市场规模2021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上臂式电子血压计</w:t>
      </w:r>
      <w:r>
        <w:rPr>
          <w:rFonts w:hint="eastAsia"/>
        </w:rPr>
        <w:br/>
      </w:r>
      <w:r>
        <w:rPr>
          <w:rFonts w:hint="eastAsia"/>
        </w:rPr>
        <w:t>　　　　1.3.3 腕带式电子血压计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按应用细分，全球电子血压计市场规模2021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电子血压计行业发展总体概况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电子血压计行业发展主要特点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电子血压计行业发展影响因素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电子血压计有利因素</w:t>
      </w:r>
      <w:r>
        <w:rPr>
          <w:rFonts w:hint="eastAsia"/>
        </w:rPr>
        <w:br/>
      </w:r>
      <w:r>
        <w:rPr>
          <w:rFonts w:hint="eastAsia"/>
        </w:rPr>
        <w:t>　　　　1.5.3 .2 电子血压计不利因素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全球市场，近三年电子血压计主要企业占有率及排名（按销量）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电子血压计主要企业在国际市场占有率（按销量，2023-2026）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2025年电子血压计主要企业在国际市场排名（按销量）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全球市场主要企业电子血压计销量（2023-2026）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全球市场，近三年电子血压计主要企业占有率及排名（按收入）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电子血压计主要企业在国际市场占有率（按收入，2023-2026）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2025年电子血压计主要企业在国际市场排名（按收入）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全球市场主要企业电子血压计销售收入（2023-2026）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全球市场主要企业电子血压计销售价格（2023-2026）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中国市场，近三年电子血压计主要企业占有率及排名（按销量）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电子血压计主要企业在中国市场占有率（按销量，2023-2026）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2025年电子血压计主要企业在中国市场排名（按销量）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中国市场主要企业电子血压计销量（2023-2026）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中国市场，近三年电子血压计主要企业占有率及排名（按收入）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电子血压计主要企业在中国市场占有率（按收入，2023-2026）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2025年电子血压计主要企业在中国市场排名（按收入）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中国市场主要企业电子血压计销售收入（2023-2026）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全球主要厂商电子血压计总部及产地分布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全球主要厂商成立时间及电子血压计商业化日期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全球主要厂商电子血压计产品类型及应用</w:t>
      </w:r>
      <w:r>
        <w:rPr>
          <w:rFonts w:hint="eastAsia"/>
        </w:rPr>
        <w:br/>
      </w:r>
      <w:r>
        <w:rPr>
          <w:rFonts w:hint="eastAsia"/>
        </w:rPr>
        <w:t>　　2.9 电子血压计行业集中度、竞争程度分析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电子血压计行业集中度分析：2025年全球Top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全球电子血压计第一梯队、第二梯队和第三梯队生产商（品牌）及市场份额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全球电子血压计总体规模分析</w:t>
      </w:r>
      <w:r>
        <w:rPr>
          <w:rFonts w:hint="eastAsia"/>
        </w:rPr>
        <w:br/>
      </w:r>
      <w:r>
        <w:rPr>
          <w:rFonts w:hint="eastAsia"/>
        </w:rPr>
        <w:t>　　3.1 全球电子血压计供需现状及预测（2021-2032）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全球电子血压计产能、产量、产能利用率及发展趋势（2021-2032）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全球电子血压计产量、需求量及发展趋势（2021-2032）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全球主要地区电子血压计产量及发展趋势（2021-2032）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全球主要地区电子血压计产量（2021-2026）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全球主要地区电子血压计产量（2027-2032）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全球主要地区电子血压计产量市场份额（2021-2032）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中国电子血压计供需现状及预测（2021-2032）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中国电子血压计产能、产量、产能利用率及发展趋势（2021-2032）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中国电子血压计产量、市场需求量及发展趋势（2021-2032）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中国市场电子血压计进出口（2021-2032）</w:t>
      </w:r>
      <w:r>
        <w:rPr>
          <w:rFonts w:hint="eastAsia"/>
        </w:rPr>
        <w:br/>
      </w:r>
      <w:r>
        <w:rPr>
          <w:rFonts w:hint="eastAsia"/>
        </w:rPr>
        <w:t>　　3.4 全球电子血压计销量及销售额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全球市场电子血压计销售额（2021-2032）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全球市场电子血压计销量（2021-2032）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全球市场电子血压计价格趋势（2021-2032）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全球电子血压计主要地区分析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全球主要地区电子血压计市场规模分析：2021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全球主要地区电子血压计销售收入及市场份额（2021-2026）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全球主要地区电子血压计销售收入预测（2027-2032）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全球主要地区电子血压计销量分析：2021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全球主要地区电子血压计销量及市场份额预测（2027-2032）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不同产品类型电子血压计分析</w:t>
      </w:r>
      <w:r>
        <w:rPr>
          <w:rFonts w:hint="eastAsia"/>
        </w:rPr>
        <w:br/>
      </w:r>
      <w:r>
        <w:rPr>
          <w:rFonts w:hint="eastAsia"/>
        </w:rPr>
        <w:t>　　6.1 全球不同产品类型电子血压计销量（2021-2032）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全球不同产品类型电子血压计销量预测（2027-2032）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全球不同产品类型电子血压计收入（2021-2032）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全球不同产品类型电子血压计收入预测（2027-2032）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全球不同产品类型电子血压计价格走势（2021-2032）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中国不同产品类型电子血压计销量（2021-2032）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中国不同产品类型电子血压计销量预测（2027-2032）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中国不同产品类型电子血压计收入（2021-2032）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中国不同产品类型电子血压计收入预测（2027-2032）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不同应用电子血压计分析</w:t>
      </w:r>
      <w:r>
        <w:rPr>
          <w:rFonts w:hint="eastAsia"/>
        </w:rPr>
        <w:br/>
      </w:r>
      <w:r>
        <w:rPr>
          <w:rFonts w:hint="eastAsia"/>
        </w:rPr>
        <w:t>　　7.1 全球不同应用电子血压计销量（2021-2032）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全球不同应用电子血压计销量预测（2027-2032）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全球不同应用电子血压计收入（2021-2032）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全球不同应用电子血压计收入预测（2027-2032）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全球不同应用电子血压计价格走势（2021-2032）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中国不同应用电子血压计销量（2021-2032）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中国不同应用电子血压计销量预测（2027-2032）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中国不同应用电子血压计收入（2021-2032）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中国不同应用电子血压计收入预测（2027-2032）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电子血压计行业发展趋势</w:t>
      </w:r>
      <w:r>
        <w:rPr>
          <w:rFonts w:hint="eastAsia"/>
        </w:rPr>
        <w:br/>
      </w:r>
      <w:r>
        <w:rPr>
          <w:rFonts w:hint="eastAsia"/>
        </w:rPr>
        <w:t>　　8.2 电子血压计行业主要驱动因素</w:t>
      </w:r>
      <w:r>
        <w:rPr>
          <w:rFonts w:hint="eastAsia"/>
        </w:rPr>
        <w:br/>
      </w:r>
      <w:r>
        <w:rPr>
          <w:rFonts w:hint="eastAsia"/>
        </w:rPr>
        <w:t>　　8.3 电子血压计中国企业SWOT分析</w:t>
      </w:r>
      <w:r>
        <w:rPr>
          <w:rFonts w:hint="eastAsia"/>
        </w:rPr>
        <w:br/>
      </w:r>
      <w:r>
        <w:rPr>
          <w:rFonts w:hint="eastAsia"/>
        </w:rPr>
        <w:t>　　8.4 中国电子血压计行业政策环境分析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电子血压计行业产业链简介</w:t>
      </w:r>
      <w:r>
        <w:rPr>
          <w:rFonts w:hint="eastAsia"/>
        </w:rPr>
        <w:br/>
      </w:r>
      <w:r>
        <w:rPr>
          <w:rFonts w:hint="eastAsia"/>
        </w:rPr>
        <w:t>　　　　9.1.1 电子血压计行业供应链分析</w:t>
      </w:r>
      <w:r>
        <w:rPr>
          <w:rFonts w:hint="eastAsia"/>
        </w:rPr>
        <w:br/>
      </w:r>
      <w:r>
        <w:rPr>
          <w:rFonts w:hint="eastAsia"/>
        </w:rPr>
        <w:t>　　　　9.1.2 电子血压计主要原料及供应情况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电子血压计行业采购模式</w:t>
      </w:r>
      <w:r>
        <w:rPr>
          <w:rFonts w:hint="eastAsia"/>
        </w:rPr>
        <w:br/>
      </w:r>
      <w:r>
        <w:rPr>
          <w:rFonts w:hint="eastAsia"/>
        </w:rPr>
        <w:t>　　9.3 电子血压计行业生产模式</w:t>
      </w:r>
      <w:r>
        <w:rPr>
          <w:rFonts w:hint="eastAsia"/>
        </w:rPr>
        <w:br/>
      </w:r>
      <w:r>
        <w:rPr>
          <w:rFonts w:hint="eastAsia"/>
        </w:rPr>
        <w:t>　　9.4 电子血压计行业销售模式及销售渠道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按产品类型细分，全球电子血压计市场规模2021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按应用细分，全球电子血压计市场规模（CAGR）2021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电子血压计行业发展主要特点</w:t>
      </w:r>
      <w:r>
        <w:rPr>
          <w:rFonts w:hint="eastAsia"/>
        </w:rPr>
        <w:br/>
      </w:r>
      <w:r>
        <w:rPr>
          <w:rFonts w:hint="eastAsia"/>
        </w:rPr>
        <w:t>　　表 4： 电子血压计行业发展有利因素分析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电子血压计行业发展不利因素分析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进入电子血压计行业壁垒</w:t>
      </w:r>
      <w:r>
        <w:rPr>
          <w:rFonts w:hint="eastAsia"/>
        </w:rPr>
        <w:br/>
      </w:r>
      <w:r>
        <w:rPr>
          <w:rFonts w:hint="eastAsia"/>
        </w:rPr>
        <w:t>　　表 7： 电子血压计主要企业在国际市场占有率（按销量，2023-2026）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2025年电子血压计主要企业在国际市场排名（按销量）&amp;（千个）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全球市场主要企业电子血压计销量（2023-2026）&amp;（千个）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电子血压计主要企业在国际市场占有率（按收入，2023-2026）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2025年电子血压计主要企业在国际市场排名（按收入）&amp;（万元）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全球市场主要企业电子血压计销售收入（2023-2026）&amp;（万元）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全球市场主要企业电子血压计销售价格（2023-2026）&amp;（USD/Unit）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电子血压计主要企业在中国市场占有率（按销量，2023-2026）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2025年电子血压计主要企业在中国市场排名（按销量）&amp;（千个）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中国市场主要企业电子血压计销量（2023-2026）&amp;（千个）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电子血压计主要企业在中国市场占有率（按收入，2023-2026）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2025年电子血压计主要企业在中国市场排名（按收入）&amp;（万元）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中国市场主要企业电子血压计销售收入（2023-2026）&amp;（万元）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全球主要厂商电子血压计总部及产地分布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全球主要厂商成立时间及电子血压计商业化日期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全球主要厂商电子血压计产品类型及应用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2025年全球电子血压计主要厂商市场地位（第一梯队、第二梯队和第三梯队）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全球电子血压计市场投资、并购等现状分析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全球主要地区电子血压计产量增速（CAGR）：（2021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全球主要地区电子血压计产量（2021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全球主要地区电子血压计产量（2021-2026）&amp;（千个）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全球主要地区电子血压计产量（2027-2032）&amp;（千个）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全球主要地区电子血压计产量市场份额（2021-2026）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全球主要地区电子血压计产量市场份额（2027-2032）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中国市场电子血压计产量、销量、进出口（2021-2026）&amp;（千个）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中国市场电子血压计产量、销量、进出口预测（2027-2032）&amp;（千个）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全球主要地区电子血压计销售收入增速：（2021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全球主要地区电子血压计销售收入（2021-2026）&amp;（万元）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全球主要地区电子血压计销售收入市场份额（2021-2026）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全球主要地区电子血压计收入（2027-2032）&amp;（万元）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全球主要地区电子血压计收入市场份额（2027-2032）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全球主要地区电子血压计销量（千个）：2021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全球主要地区电子血压计销量（2021-2026）&amp;（千个）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全球主要地区电子血压计销量市场份额（2021-2026）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全球主要地区电子血压计销量（2027-2032）&amp;（千个）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全球主要地区电子血压计销量份额（2027-2032）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电子血压计销量（千个）、收入（万元）、价格（USD/Unit）及毛利率（2021-2026）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全球不同产品类型电子血压计销量（2021-2026）&amp;（千个）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全球不同产品类型电子血压计销量预测（2027-2032）&amp;（千个）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中国不同产品类型电子血压计销量（2021-2026）&amp;（千个）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中国不同产品类型电子血压计销量预测（2027-2032）&amp;（千个）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全球市场不同产品类型电子血压计销量市场份额预测（2027-2032）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全球不同应用电子血压计销量（2021-2026）&amp;（千个）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全球不同应用电子血压计销量市场份额（2021-2026）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全球不同应用电子血压计销量预测（2027-2032）&amp;（千个）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全球市场不同应用电子血压计销量市场份额预测（2027-2032）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全球不同应用电子血压计收入（2021-2026）&amp;（万元）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全球不同应用电子血压计收入市场份额（2021-2026）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全球不同应用电子血压计收入预测（2027-2032）&amp;（万元）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中国不同应用电子血压计销量（2021-2026）&amp;（千个）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中国不同应用电子血压计销量市场份额（2021-2026）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中国不同应用电子血压计销量预测（2027-2032）&amp;（千个）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中国市场不同应用电子血压计销量市场份额预测（2027-2032）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中国不同应用电子血压计收入（2021-2026）&amp;（万元）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中国不同应用电子血压计收入市场份额（2021-2026）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中国不同应用电子血压计收入预测（2027-2032）&amp;（万元）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电子血压计行业发展趋势</w:t>
      </w:r>
      <w:r>
        <w:rPr>
          <w:rFonts w:hint="eastAsia"/>
        </w:rPr>
        <w:br/>
      </w:r>
      <w:r>
        <w:rPr>
          <w:rFonts w:hint="eastAsia"/>
        </w:rPr>
        <w:t>　　表 151： 电子血压计行业主要驱动因素</w:t>
      </w:r>
      <w:r>
        <w:rPr>
          <w:rFonts w:hint="eastAsia"/>
        </w:rPr>
        <w:br/>
      </w:r>
      <w:r>
        <w:rPr>
          <w:rFonts w:hint="eastAsia"/>
        </w:rPr>
        <w:t>　　表 152： 电子血压计行业供应链分析</w:t>
      </w:r>
      <w:r>
        <w:rPr>
          <w:rFonts w:hint="eastAsia"/>
        </w:rPr>
        <w:br/>
      </w:r>
      <w:r>
        <w:rPr>
          <w:rFonts w:hint="eastAsia"/>
        </w:rPr>
        <w:t>　　表 153： 电子血压计上游原料供应商</w:t>
      </w:r>
      <w:r>
        <w:rPr>
          <w:rFonts w:hint="eastAsia"/>
        </w:rPr>
        <w:br/>
      </w:r>
      <w:r>
        <w:rPr>
          <w:rFonts w:hint="eastAsia"/>
        </w:rPr>
        <w:t>　　表 154： 电子血压计主要地区不同应用客户分析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电子血压计典型经销商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电子血压计产品图片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全球不同产品类型电子血压计销售额2021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全球不同产品类型电子血压计市场份额2025 &amp; 2032</w:t>
      </w:r>
      <w:r>
        <w:rPr>
          <w:rFonts w:hint="eastAsia"/>
        </w:rPr>
        <w:br/>
      </w:r>
      <w:r>
        <w:rPr>
          <w:rFonts w:hint="eastAsia"/>
        </w:rPr>
        <w:t>　　图 4： 上臂式电子血压计产品图片</w:t>
      </w:r>
      <w:r>
        <w:rPr>
          <w:rFonts w:hint="eastAsia"/>
        </w:rPr>
        <w:br/>
      </w:r>
      <w:r>
        <w:rPr>
          <w:rFonts w:hint="eastAsia"/>
        </w:rPr>
        <w:t>　　图 5： 腕带式电子血压计产品图片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全球不同应用电子血压计市场份额2025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2025年全球前五大生产商电子血压计市场份额</w:t>
      </w:r>
      <w:r>
        <w:rPr>
          <w:rFonts w:hint="eastAsia"/>
        </w:rPr>
        <w:br/>
      </w:r>
      <w:r>
        <w:rPr>
          <w:rFonts w:hint="eastAsia"/>
        </w:rPr>
        <w:t>　　图 13： 2025年全球电子血压计第一梯队、第二梯队和第三梯队厂商及市场份额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全球电子血压计产能、产量、产能利用率及发展趋势（2021-2032）&amp;（千个）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全球电子血压计产量、需求量及发展趋势（2021-2032）&amp;（千个）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全球主要地区电子血压计产量市场份额（2021-2032）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中国电子血压计产能、产量、产能利用率及发展趋势（2021-2032）&amp;（千个）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中国电子血压计产量、市场需求量及发展趋势（2021-2032）&amp;（千个）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全球电子血压计市场销售额及增长率：（2021-2032）&amp;（万元）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全球市场电子血压计市场规模：2021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全球市场电子血压计价格趋势（2021-2032）&amp;（USD/Unit）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全球主要地区电子血压计销售收入（2021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全球主要地区电子血压计销售收入市场份额（2021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中东市场电子血压计销量及增长率（2021-2032）&amp;（千个）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中东市场电子血压计收入及增长率（2021-2032）&amp;（万元）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全球不同产品类型电子血压计价格走势（2021-2032）&amp;（USD/Unit）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全球不同应用电子血压计价格走势（2021-2032）&amp;（USD/Unit）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电子血压计中国企业SWOT分析</w:t>
      </w:r>
      <w:r>
        <w:rPr>
          <w:rFonts w:hint="eastAsia"/>
        </w:rPr>
        <w:br/>
      </w:r>
      <w:r>
        <w:rPr>
          <w:rFonts w:hint="eastAsia"/>
        </w:rPr>
        <w:t>　　图 44： 电子血压计产业链</w:t>
      </w:r>
      <w:r>
        <w:rPr>
          <w:rFonts w:hint="eastAsia"/>
        </w:rPr>
        <w:br/>
      </w:r>
      <w:r>
        <w:rPr>
          <w:rFonts w:hint="eastAsia"/>
        </w:rPr>
        <w:t>　　图 45： 电子血压计行业采购模式分析</w:t>
      </w:r>
      <w:r>
        <w:rPr>
          <w:rFonts w:hint="eastAsia"/>
        </w:rPr>
        <w:br/>
      </w:r>
      <w:r>
        <w:rPr>
          <w:rFonts w:hint="eastAsia"/>
        </w:rPr>
        <w:t>　　图 46： 电子血压计行业生产模式</w:t>
      </w:r>
      <w:r>
        <w:rPr>
          <w:rFonts w:hint="eastAsia"/>
        </w:rPr>
        <w:br/>
      </w:r>
      <w:r>
        <w:rPr>
          <w:rFonts w:hint="eastAsia"/>
        </w:rPr>
        <w:t>　　图 47： 电子血压计行业销售模式分析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9f3aed3c744fe" w:history="1">
        <w:r>
          <w:rPr>
            <w:rStyle w:val="Hyperlink"/>
          </w:rPr>
          <w:t>2026-2032年全球与中国电子血压计行业发展现状分析及市场前景预测报告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9f3aed3c744fe" w:history="1">
        <w:r>
          <w:rPr>
            <w:rStyle w:val="Hyperlink"/>
          </w:rPr>
          <w:t>https://www.20087.com/8/95/DianZiXueYaJiShiChangQianJing.html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7c02e63d44980" w:history="1">
      <w:r>
        <w:rPr>
          <w:rStyle w:val="Hyperlink"/>
        </w:rPr>
        <w:t>2026-2032年全球与中国电子血压计行业发展现状分析及市场前景预测报告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ZiXueYaJiShiChangQianJing.html" TargetMode="External" Id="R8509f3aed3c7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ZiXueYaJiShiChangQianJing.html" TargetMode="External" Id="R8d47c02e63d4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2025-12-28T05:20:37Z</dcterms:created>
  <dcterms:modified xsi:type="dcterms:W3CDTF">2025-12-28T06:20:37Z</dcterms:modified>
  <dc:subject>2026-2032年全球与中国电子血压计行业发展现状分析及市场前景预测报告</dc:subject>
  <dc:title>2026-2032年全球与中国电子血压计行业发展现状分析及市场前景预测报告</dc:title>
  <cp:keywords>2026-2032年全球与中国电子血压计行业发展现状分析及市场前景预测报告</cp:keywords>
  <dc:description>2026-2032年全球与中国电子血压计行业发展现状分析及市场前景预测报告</dc:description>
</cp:coreProperties>
</file>