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39478d5054ccb" w:history="1">
              <w:r>
                <w:rPr>
                  <w:rStyle w:val="Hyperlink"/>
                </w:rPr>
                <w:t>2026-2032年中国病理标本袋市场调研与前景趋势分析报告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39478d5054ccb" w:history="1">
              <w:r>
                <w:rPr>
                  <w:rStyle w:val="Hyperlink"/>
                </w:rPr>
                <w:t>2026-2032年中国病理标本袋市场调研与前景趋势分析报告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39478d5054ccb" w:history="1">
                <w:r>
                  <w:rPr>
                    <w:rStyle w:val="Hyperlink"/>
                  </w:rPr>
                  <w:t>https://www.20087.com/8/85/BingLiBiaoBenDaiHangYeFaZhanQianJing.html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理标本袋是临床诊断与病理学研究中的关键耗材，主要用于安全封装、运输及暂存人体组织、细胞或体液样本。该产品需满足生物安全二级（BSL-2）以上防护要求，具备防泄漏、防穿刺、耐低温（如-80℃冷冻）及化学稳定性等特性，通常由多层高密度聚乙烯或聚丙烯复合膜制成，并配有密封拉链、标签窗口及条码区域。近年来，伴随精准医疗与分子病理学发展，对标本袋的洁净度、DNA/RNA保护能力及信息化兼容性提出更高要求，部分产品已整合RFID芯片或二维码，支持全流程追溯。然而，不同医疗机构对标本袋规格、颜色编码及灭菌方式存在差异，标准化程度不足，且一次性使用模式带来显著的医疗废弃物压力。</w:t>
      </w:r>
      <w:r>
        <w:rPr>
          <w:rFonts w:hint="eastAsia"/>
        </w:rPr>
        <w:br/>
      </w:r>
      <w:r>
        <w:rPr>
          <w:rFonts w:hint="eastAsia"/>
        </w:rPr>
        <w:t>　　未来，病理标本袋将向智能化、功能化与可持续化方向协同发展。市场调研网认为，一方面，内置温湿度或时间-温度指示标签可监控冷链完整性，确保样本质量；另一方面，抗菌涂层或核酸稳定剂的整合将延长样本活性窗口，支撑远程病理会诊与多中心研究。在环保政策驱动下，可降解医用塑料或可重复灭菌型标本容器的研发将加速，以减少一次性塑料消耗。此外，随着数字病理与AI辅助诊断普及，标本袋的信息载体功能将强化，成为连接实体样本与电子病历、生物样本库信息系统的物理节点，推动病理工作流的无缝数字化整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e39478d5054ccb" w:history="1">
        <w:r>
          <w:rPr>
            <w:rStyle w:val="Hyperlink"/>
          </w:rPr>
          <w:t>2026-2032年中国病理标本袋市场调研与前景趋势分析报告</w:t>
        </w:r>
      </w:hyperlink>
      <w:r>
        <w:rPr>
          <w:rFonts w:hint="eastAsia"/>
        </w:rPr>
        <w:t>》，2025年病理标本袋行业市场规模达 亿元，预计2032年市场规模将达 亿元，期间年均复合增长率（CAGR）达 %。报告全面分析了病理标本袋行业的产业链、市场规模、需求与价格动态，并客观呈现了当前行业的现状。同时，报告科学预测了病理标本袋市场前景及发展趋势，聚焦于重点企业，全面分析了病理标本袋市场竞争格局、集中度及品牌影响力。此外，病理标本袋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病理标本袋行业概述</w:t>
      </w:r>
      <w:r>
        <w:rPr>
          <w:rFonts w:hint="eastAsia"/>
        </w:rPr>
        <w:br/>
      </w:r>
      <w:r>
        <w:rPr>
          <w:rFonts w:hint="eastAsia"/>
        </w:rPr>
        <w:t>　　第一节 病理标本袋定义与分类</w:t>
      </w:r>
      <w:r>
        <w:rPr>
          <w:rFonts w:hint="eastAsia"/>
        </w:rPr>
        <w:br/>
      </w:r>
      <w:r>
        <w:rPr>
          <w:rFonts w:hint="eastAsia"/>
        </w:rPr>
        <w:t>　　第二节 病理标本袋应用领域</w:t>
      </w:r>
      <w:r>
        <w:rPr>
          <w:rFonts w:hint="eastAsia"/>
        </w:rPr>
        <w:br/>
      </w:r>
      <w:r>
        <w:rPr>
          <w:rFonts w:hint="eastAsia"/>
        </w:rPr>
        <w:t>　　第三节 病理标本袋行业经济指标分析</w:t>
      </w:r>
      <w:r>
        <w:rPr>
          <w:rFonts w:hint="eastAsia"/>
        </w:rPr>
        <w:br/>
      </w:r>
      <w:r>
        <w:rPr>
          <w:rFonts w:hint="eastAsia"/>
        </w:rPr>
        <w:t>　　　　一、病理标本袋行业赢利性评估</w:t>
      </w:r>
      <w:r>
        <w:rPr>
          <w:rFonts w:hint="eastAsia"/>
        </w:rPr>
        <w:br/>
      </w:r>
      <w:r>
        <w:rPr>
          <w:rFonts w:hint="eastAsia"/>
        </w:rPr>
        <w:t>　　　　二、病理标本袋行业成长速度分析</w:t>
      </w:r>
      <w:r>
        <w:rPr>
          <w:rFonts w:hint="eastAsia"/>
        </w:rPr>
        <w:br/>
      </w:r>
      <w:r>
        <w:rPr>
          <w:rFonts w:hint="eastAsia"/>
        </w:rPr>
        <w:t>　　　　三、病理标本袋附加值提升空间探讨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四、病理标本袋行业进入壁垒分析</w:t>
      </w:r>
      <w:r>
        <w:rPr>
          <w:rFonts w:hint="eastAsia"/>
        </w:rPr>
        <w:br/>
      </w:r>
      <w:r>
        <w:rPr>
          <w:rFonts w:hint="eastAsia"/>
        </w:rPr>
        <w:t>　　　　五、病理标本袋行业风险性评估</w:t>
      </w:r>
      <w:r>
        <w:rPr>
          <w:rFonts w:hint="eastAsia"/>
        </w:rPr>
        <w:br/>
      </w:r>
      <w:r>
        <w:rPr>
          <w:rFonts w:hint="eastAsia"/>
        </w:rPr>
        <w:t>　　　　六、病理标本袋行业周期性分析</w:t>
      </w:r>
      <w:r>
        <w:rPr>
          <w:rFonts w:hint="eastAsia"/>
        </w:rPr>
        <w:br/>
      </w:r>
      <w:r>
        <w:rPr>
          <w:rFonts w:hint="eastAsia"/>
        </w:rPr>
        <w:t>　　　　七、病理标本袋行业竞争程度指标</w:t>
      </w:r>
      <w:r>
        <w:rPr>
          <w:rFonts w:hint="eastAsia"/>
        </w:rPr>
        <w:br/>
      </w:r>
      <w:r>
        <w:rPr>
          <w:rFonts w:hint="eastAsia"/>
        </w:rPr>
        <w:t>　　　　八、病理标本袋行业成熟度综合分析</w:t>
      </w:r>
      <w:r>
        <w:rPr>
          <w:rFonts w:hint="eastAsia"/>
        </w:rPr>
        <w:br/>
      </w:r>
      <w:r>
        <w:rPr>
          <w:rFonts w:hint="eastAsia"/>
        </w:rPr>
        <w:t>　　第四节 病理标本袋产业链及经营模式分析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三、病理标本袋销售模式与渠道策略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全球病理标本袋市场发展分析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2025-2026年全球病理标本袋行业发展分析</w:t>
      </w:r>
      <w:r>
        <w:rPr>
          <w:rFonts w:hint="eastAsia"/>
        </w:rPr>
        <w:br/>
      </w:r>
      <w:r>
        <w:rPr>
          <w:rFonts w:hint="eastAsia"/>
        </w:rPr>
        <w:t>　　　　一、全球病理标本袋行业市场规模与趋势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二、全球病理标本袋行业发展特点</w:t>
      </w:r>
      <w:r>
        <w:rPr>
          <w:rFonts w:hint="eastAsia"/>
        </w:rPr>
        <w:br/>
      </w:r>
      <w:r>
        <w:rPr>
          <w:rFonts w:hint="eastAsia"/>
        </w:rPr>
        <w:t>　　　　三、全球病理标本袋行业竞争格局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主要国家与地区病理标本袋市场分析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2026-2032年全球病理标本袋行业发展趋势与前景预测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一、病理标本袋行业发展趋势</w:t>
      </w:r>
      <w:r>
        <w:rPr>
          <w:rFonts w:hint="eastAsia"/>
        </w:rPr>
        <w:br/>
      </w:r>
      <w:r>
        <w:rPr>
          <w:rFonts w:hint="eastAsia"/>
        </w:rPr>
        <w:t>　　　　二、病理标本袋行业发展潜力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中国病理标本袋行业市场分析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2025-2026年病理标本袋产能与投资动态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一、国内病理标本袋产能现状与利用效率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二、病理标本袋产能扩张与投资动态分析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2026-2032年病理标本袋行业产量统计与趋势预测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一、2020-2025年病理标本袋行业产量与增长趋势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1、2020-2025年病理标本袋产量及增长趋势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2、2020-2025年病理标本袋细分产品产量及份额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二、病理标本袋产量影响因素分析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三、2026-2032年病理标本袋产量预测</w:t>
      </w:r>
      <w:r>
        <w:rPr>
          <w:rFonts w:hint="eastAsia"/>
        </w:rPr>
        <w:br/>
      </w:r>
      <w:r>
        <w:rPr>
          <w:rFonts w:hint="eastAsia"/>
        </w:rPr>
        <w:t>　　第三节 2026-2032年病理标本袋市场需求与销售分析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一、2025-2026年病理标本袋行业需求现状</w:t>
      </w:r>
      <w:r>
        <w:rPr>
          <w:rFonts w:hint="eastAsia"/>
        </w:rPr>
        <w:br/>
      </w:r>
      <w:r>
        <w:rPr>
          <w:rFonts w:hint="eastAsia"/>
        </w:rPr>
        <w:t>　　　　二、病理标本袋客户群体与需求特点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三、2020-2025年病理标本袋行业销售规模分析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四、2026-2032年病理标本袋市场增长潜力与规模预测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2025-2026年病理标本袋行业技术发展现状及趋势分析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病理标本袋行业技术发展现状分析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国内外病理标本袋行业技术差距分析及差距形成的主要原因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病理标本袋行业技术发展方向、趋势预测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提升病理标本袋行业技术能力策略建议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中国病理标本袋细分市场分析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一、2025-2026年病理标本袋主要细分产品市场现状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病理标本袋价格机制与竞争策略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一、2020-2025年病理标本袋市场价格走势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病理标本袋定价策略与方法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2026-2032年病理标本袋价格竞争态势与趋势预测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中国病理标本袋行业重点区域市场研究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2025-2026年重点区域病理标本袋市场发展概况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二、2020-2025年病理标本袋市场需求规模情况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三、2026-2032年病理标本袋行业发展潜力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二、2020-2025年病理标本袋市场需求规模情况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三、2026-2032年病理标本袋行业发展潜力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二、2020-2025年病理标本袋市场需求规模情况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三、2026-2032年病理标本袋行业发展潜力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二、2020-2025年病理标本袋市场需求规模情况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三、2026-2032年病理标本袋行业发展潜力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二、2020-2025年病理标本袋市场需求规模情况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三、2026-2032年病理标本袋行业发展潜力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2020-2025年中国病理标本袋行业进出口情况分析</w:t>
      </w:r>
      <w:r>
        <w:rPr>
          <w:rFonts w:hint="eastAsia"/>
        </w:rPr>
        <w:br/>
      </w:r>
      <w:r>
        <w:rPr>
          <w:rFonts w:hint="eastAsia"/>
        </w:rPr>
        <w:t>　　第一节 病理标本袋行业进口规模与来源分析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一、2020-2025年病理标本袋进口规模分析</w:t>
      </w:r>
      <w:r>
        <w:rPr>
          <w:rFonts w:hint="eastAsia"/>
        </w:rPr>
        <w:br/>
      </w:r>
      <w:r>
        <w:rPr>
          <w:rFonts w:hint="eastAsia"/>
        </w:rPr>
        <w:t>　　　　二、病理标本袋主要进口来源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病理标本袋行业出口规模与目的地分析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一、2020-2025年病理标本袋出口规模分析</w:t>
      </w:r>
      <w:r>
        <w:rPr>
          <w:rFonts w:hint="eastAsia"/>
        </w:rPr>
        <w:br/>
      </w:r>
      <w:r>
        <w:rPr>
          <w:rFonts w:hint="eastAsia"/>
        </w:rPr>
        <w:t>　　　　二、病理标本袋主要出口目的地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2020-2025年中国病理标本袋总体规模与财务指标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中国病理标本袋行业总体规模分析</w:t>
      </w:r>
      <w:r>
        <w:rPr>
          <w:rFonts w:hint="eastAsia"/>
        </w:rPr>
        <w:br/>
      </w:r>
      <w:r>
        <w:rPr>
          <w:rFonts w:hint="eastAsia"/>
        </w:rPr>
        <w:t>　　　　一、病理标本袋企业数量与结构</w:t>
      </w:r>
      <w:r>
        <w:rPr>
          <w:rFonts w:hint="eastAsia"/>
        </w:rPr>
        <w:br/>
      </w:r>
      <w:r>
        <w:rPr>
          <w:rFonts w:hint="eastAsia"/>
        </w:rPr>
        <w:t>　　　　二、病理标本袋从业人员规模</w:t>
      </w:r>
      <w:r>
        <w:rPr>
          <w:rFonts w:hint="eastAsia"/>
        </w:rPr>
        <w:br/>
      </w:r>
      <w:r>
        <w:rPr>
          <w:rFonts w:hint="eastAsia"/>
        </w:rPr>
        <w:t>　　　　三、病理标本袋行业资产状况</w:t>
      </w:r>
      <w:r>
        <w:rPr>
          <w:rFonts w:hint="eastAsia"/>
        </w:rPr>
        <w:br/>
      </w:r>
      <w:r>
        <w:rPr>
          <w:rFonts w:hint="eastAsia"/>
        </w:rPr>
        <w:t>　　第二节 中国病理标本袋行业财务指标总体分析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病理标本袋行业重点企业经营状况分析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病理标本袋重点企业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病理标本袋领先企业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病理标本袋标杆企业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病理标本袋代表企业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病理标本袋龙头企业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病理标本袋重点企业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中国病理标本袋行业竞争格局分析</w:t>
      </w:r>
      <w:r>
        <w:rPr>
          <w:rFonts w:hint="eastAsia"/>
        </w:rPr>
        <w:br/>
      </w:r>
      <w:r>
        <w:rPr>
          <w:rFonts w:hint="eastAsia"/>
        </w:rPr>
        <w:t>　　第一节 病理标本袋行业竞争格局总览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2025-2026年病理标本袋行业竞争力分析</w:t>
      </w:r>
      <w:r>
        <w:rPr>
          <w:rFonts w:hint="eastAsia"/>
        </w:rPr>
        <w:br/>
      </w:r>
      <w:r>
        <w:rPr>
          <w:rFonts w:hint="eastAsia"/>
        </w:rPr>
        <w:t>　　　　一、病理标本袋供应商议价能力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四、病理标本袋替代品威胁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2020-2025年病理标本袋行业企业并购活动分析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2025-2026年病理标本袋行业会展与招投标活动分析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一、病理标本袋行业会展活动及其市场影响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2026年中国病理标本袋企业发展策略分析</w:t>
      </w:r>
      <w:r>
        <w:rPr>
          <w:rFonts w:hint="eastAsia"/>
        </w:rPr>
        <w:br/>
      </w:r>
      <w:r>
        <w:rPr>
          <w:rFonts w:hint="eastAsia"/>
        </w:rPr>
        <w:t>　　第一节 病理标本袋市场策略分析</w:t>
      </w:r>
      <w:r>
        <w:rPr>
          <w:rFonts w:hint="eastAsia"/>
        </w:rPr>
        <w:br/>
      </w:r>
      <w:r>
        <w:rPr>
          <w:rFonts w:hint="eastAsia"/>
        </w:rPr>
        <w:t>　　　　一、病理标本袋市场定位与拓展策略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二、病理标本袋市场细分与目标客户</w:t>
      </w:r>
      <w:r>
        <w:rPr>
          <w:rFonts w:hint="eastAsia"/>
        </w:rPr>
        <w:br/>
      </w:r>
      <w:r>
        <w:rPr>
          <w:rFonts w:hint="eastAsia"/>
        </w:rPr>
        <w:t>　　第二节 病理标本袋销售策略分析</w:t>
      </w:r>
      <w:r>
        <w:rPr>
          <w:rFonts w:hint="eastAsia"/>
        </w:rPr>
        <w:br/>
      </w:r>
      <w:r>
        <w:rPr>
          <w:rFonts w:hint="eastAsia"/>
        </w:rPr>
        <w:t>　　　　一、病理标本袋销售渠道与网络建设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提高病理标本袋企业竞争力建议</w:t>
      </w:r>
      <w:r>
        <w:rPr>
          <w:rFonts w:hint="eastAsia"/>
        </w:rPr>
        <w:br/>
      </w:r>
      <w:r>
        <w:rPr>
          <w:rFonts w:hint="eastAsia"/>
        </w:rPr>
        <w:t>　　　　一、病理标本袋技术创新与管理优化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病理标本袋品牌战略思考</w:t>
      </w:r>
      <w:r>
        <w:rPr>
          <w:rFonts w:hint="eastAsia"/>
        </w:rPr>
        <w:br/>
      </w:r>
      <w:r>
        <w:rPr>
          <w:rFonts w:hint="eastAsia"/>
        </w:rPr>
        <w:t>　　　　一、病理标本袋品牌建设与维护</w:t>
      </w:r>
      <w:r>
        <w:rPr>
          <w:rFonts w:hint="eastAsia"/>
        </w:rPr>
        <w:br/>
      </w:r>
      <w:r>
        <w:rPr>
          <w:rFonts w:hint="eastAsia"/>
        </w:rPr>
        <w:t>　　　　二、病理标本袋品牌影响力与市场竞争力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中国病理标本袋行业风险与对策</w:t>
      </w:r>
      <w:r>
        <w:rPr>
          <w:rFonts w:hint="eastAsia"/>
        </w:rPr>
        <w:br/>
      </w:r>
      <w:r>
        <w:rPr>
          <w:rFonts w:hint="eastAsia"/>
        </w:rPr>
        <w:t>　　第一节 病理标本袋行业SWOT分析</w:t>
      </w:r>
      <w:r>
        <w:rPr>
          <w:rFonts w:hint="eastAsia"/>
        </w:rPr>
        <w:br/>
      </w:r>
      <w:r>
        <w:rPr>
          <w:rFonts w:hint="eastAsia"/>
        </w:rPr>
        <w:t>　　　　一、病理标本袋行业优势分析</w:t>
      </w:r>
      <w:r>
        <w:rPr>
          <w:rFonts w:hint="eastAsia"/>
        </w:rPr>
        <w:br/>
      </w:r>
      <w:r>
        <w:rPr>
          <w:rFonts w:hint="eastAsia"/>
        </w:rPr>
        <w:t>　　　　二、病理标本袋行业劣势分析</w:t>
      </w:r>
      <w:r>
        <w:rPr>
          <w:rFonts w:hint="eastAsia"/>
        </w:rPr>
        <w:br/>
      </w:r>
      <w:r>
        <w:rPr>
          <w:rFonts w:hint="eastAsia"/>
        </w:rPr>
        <w:t>　　　　三、病理标本袋市场机会探索</w:t>
      </w:r>
      <w:r>
        <w:rPr>
          <w:rFonts w:hint="eastAsia"/>
        </w:rPr>
        <w:br/>
      </w:r>
      <w:r>
        <w:rPr>
          <w:rFonts w:hint="eastAsia"/>
        </w:rPr>
        <w:t>　　　　四、病理标本袋市场威胁评估</w:t>
      </w:r>
      <w:r>
        <w:rPr>
          <w:rFonts w:hint="eastAsia"/>
        </w:rPr>
        <w:br/>
      </w:r>
      <w:r>
        <w:rPr>
          <w:rFonts w:hint="eastAsia"/>
        </w:rPr>
        <w:t>　　第二节 病理标本袋行业风险及对策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2026-2032年中国病理标本袋行业前景与发展趋势</w:t>
      </w:r>
      <w:r>
        <w:rPr>
          <w:rFonts w:hint="eastAsia"/>
        </w:rPr>
        <w:br/>
      </w:r>
      <w:r>
        <w:rPr>
          <w:rFonts w:hint="eastAsia"/>
        </w:rPr>
        <w:t>　　第一节 病理标本袋行业发展环境分析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2026-2032年病理标本袋行业发展趋势与方向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一、病理标本袋行业发展方向预测</w:t>
      </w:r>
      <w:r>
        <w:rPr>
          <w:rFonts w:hint="eastAsia"/>
        </w:rPr>
        <w:br/>
      </w:r>
      <w:r>
        <w:rPr>
          <w:rFonts w:hint="eastAsia"/>
        </w:rPr>
        <w:t>　　　　二、病理标本袋发展趋势分析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2026-2032年病理标本袋行业发展潜力与机遇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一、病理标本袋市场发展潜力评估</w:t>
      </w:r>
      <w:r>
        <w:rPr>
          <w:rFonts w:hint="eastAsia"/>
        </w:rPr>
        <w:br/>
      </w:r>
      <w:r>
        <w:rPr>
          <w:rFonts w:hint="eastAsia"/>
        </w:rPr>
        <w:t>　　　　二、病理标本袋新兴市场与机遇探索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病理标本袋行业研究结论与建议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[~中~智~林~]病理标本袋行业发展建议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病理标本袋行业历程</w:t>
      </w:r>
      <w:r>
        <w:rPr>
          <w:rFonts w:hint="eastAsia"/>
        </w:rPr>
        <w:br/>
      </w:r>
      <w:r>
        <w:rPr>
          <w:rFonts w:hint="eastAsia"/>
        </w:rPr>
        <w:t>　　图表 病理标本袋行业生命周期</w:t>
      </w:r>
      <w:r>
        <w:rPr>
          <w:rFonts w:hint="eastAsia"/>
        </w:rPr>
        <w:br/>
      </w:r>
      <w:r>
        <w:rPr>
          <w:rFonts w:hint="eastAsia"/>
        </w:rPr>
        <w:t>　　图表 病理标本袋行业产业链分析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2020-2025年中国病理标本袋行业市场规模及增长情况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2020-2025年病理标本袋行业市场容量分析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2020-2025年中国病理标本袋行业产能统计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2020-2025年中国病理标本袋行业产量及增长趋势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2020-2025年中国病理标本袋市场需求量及增速统计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2025年中国病理标本袋行业需求领域分布格局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2020-2025年中国病理标本袋行业销售收入分析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2020-2025年中国病理标本袋行业盈利情况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2020-2025年中国病理标本袋行业利润总额统计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2020-2025年中国病理标本袋进口数量分析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2020-2025年中国病理标本袋进口金额分析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2020-2025年中国病理标本袋出口数量分析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2020-2025年中国病理标本袋出口金额分析</w:t>
      </w:r>
      <w:r>
        <w:rPr>
          <w:rFonts w:hint="eastAsia"/>
        </w:rPr>
        <w:br/>
      </w:r>
      <w:r>
        <w:rPr>
          <w:rFonts w:hint="eastAsia"/>
        </w:rPr>
        <w:t>　　图表 2025年中国病理标本袋进口国家及地区分析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2025年中国病理标本袋出口国家及地区分析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2020-2025年中国病理标本袋行业企业数量情况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2020-2025年中国病理标本袋行业企业平均规模情况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**地区病理标本袋市场规模及增长情况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**地区病理标本袋行业市场需求情况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**地区病理标本袋市场规模及增长情况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**地区病理标本袋行业市场需求情况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**地区病理标本袋市场规模及增长情况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**地区病理标本袋行业市场需求情况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**地区病理标本袋市场规模及增长情况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**地区病理标本袋行业市场需求情况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病理标本袋重点企业（一）基本信息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病理标本袋重点企业（一）经营情况分析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病理标本袋重点企业（一）主要经济指标情况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病理标本袋重点企业（一）盈利能力情况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病理标本袋重点企业（一）偿债能力情况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病理标本袋重点企业（一）运营能力情况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病理标本袋重点企业（一）成长能力情况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病理标本袋重点企业（二）基本信息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病理标本袋重点企业（二）经营情况分析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病理标本袋重点企业（二）主要经济指标情况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病理标本袋重点企业（二）盈利能力情况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病理标本袋重点企业（二）偿债能力情况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病理标本袋重点企业（二）运营能力情况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病理标本袋重点企业（二）成长能力情况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病理标本袋重点企业（三）基本信息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病理标本袋重点企业（三）经营情况分析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病理标本袋重点企业（三）主要经济指标情况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病理标本袋重点企业（三）盈利能力情况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病理标本袋重点企业（三）偿债能力情况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病理标本袋重点企业（三）运营能力情况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病理标本袋重点企业（三）成长能力情况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2026-2032年中国病理标本袋行业产能预测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2026-2032年中国病理标本袋行业产量预测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2026-2032年中国病理标本袋市场需求量预测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2026-2032年中国病理标本袋行业供需平衡预测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2026-2032年中国病理标本袋行业市场容量预测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2026-2032年中国病理标本袋行业市场规模预测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2026年中国病理标本袋市场前景分析</w:t>
      </w:r>
      <w:r>
        <w:rPr>
          <w:rFonts w:hint="eastAsia"/>
        </w:rPr>
        <w:br/>
      </w:r>
      <w:r>
        <w:rPr>
          <w:rFonts w:hint="eastAsia"/>
        </w:rPr>
        <w:t>　　图表 2026年中国病理标本袋发展趋势预测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39478d5054ccb" w:history="1">
        <w:r>
          <w:rPr>
            <w:rStyle w:val="Hyperlink"/>
          </w:rPr>
          <w:t>2026-2032年中国病理标本袋市场调研与前景趋势分析报告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39478d5054ccb" w:history="1">
        <w:r>
          <w:rPr>
            <w:rStyle w:val="Hyperlink"/>
          </w:rPr>
          <w:t>https://www.20087.com/8/85/BingLiBiaoBenDaiHangYeFaZhanQianJing.html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热点：病理标本袋图片、病理标本袋属于医疗器械吗、病理标本袋是无菌的吗、病理标本袋25*22、病理标本袋上的内容怎么写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198c26bab4341" w:history="1">
      <w:r>
        <w:rPr>
          <w:rStyle w:val="Hyperlink"/>
        </w:rPr>
        <w:t>2026-2032年中国病理标本袋市场调研与前景趋势分析报告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ingLiBiaoBenDaiHangYeFaZhanQianJing.html" TargetMode="External" Id="Rc5e39478d505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ingLiBiaoBenDaiHangYeFaZhanQianJing.html" TargetMode="External" Id="Rda7198c26bab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2026-03-21T01:06:26Z</dcterms:created>
  <dcterms:modified xsi:type="dcterms:W3CDTF">2026-03-21T02:06:26Z</dcterms:modified>
  <dc:subject>2026-2032年中国病理标本袋市场调研与前景趋势分析报告</dc:subject>
  <dc:title>2026-2032年中国病理标本袋市场调研与前景趋势分析报告</dc:title>
  <cp:keywords>2026-2032年中国病理标本袋市场调研与前景趋势分析报告</cp:keywords>
  <dc:description>2026-2032年中国病理标本袋市场调研与前景趋势分析报告</dc:description>
</cp:coreProperties>
</file>