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3096b741452e" w:history="1">
              <w:r>
                <w:rPr>
                  <w:rStyle w:val="Hyperlink"/>
                </w:rPr>
                <w:t>2022-2028年全球与中国皮肤贴片市场全面调研与发展趋势报告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3096b741452e" w:history="1">
              <w:r>
                <w:rPr>
                  <w:rStyle w:val="Hyperlink"/>
                </w:rPr>
                <w:t>2022-2028年全球与中国皮肤贴片市场全面调研与发展趋势报告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13096b741452e" w:history="1">
                <w:r>
                  <w:rPr>
                    <w:rStyle w:val="Hyperlink"/>
                  </w:rPr>
                  <w:t>https://www.20087.com/8/05/PiFuTiePianFaZhanQuShi.html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贴片是一种用于局部药物递送、伤口护理或监测生理参数的医疗设备，因其非侵入性和便捷性而受到广泛关注。皮肤贴片通常由粘合层、药物储存库和背衬材料组成，能够持续释放药物到皮肤或皮下组织中，确保治疗效果的同时减少副作用。现代皮肤贴片的设计不仅追求高生物相容性和舒适度，还强调多功能集成，例如配备了传感器以监测皮肤温度、湿度等参数，并通过无线通信技术将数据传输至移动设备。近年来，随着新材料和技术的应用，皮肤贴片的功能不断扩展，如实现了透皮给药与智能控制相结合，提高了治疗的个性化和精准度。</w:t>
      </w:r>
      <w:r>
        <w:rPr>
          <w:rFonts w:hint="eastAsia"/>
        </w:rPr>
        <w:br/>
      </w:r>
      <w:r>
        <w:rPr>
          <w:rFonts w:hint="eastAsia"/>
        </w:rPr>
        <w:t>　　未来，皮肤贴片的技术进步将集中在智能化管理和高性能材料研发上。一方面，科学家们正致力于开发更为先进的药物传递系统，如引入纳米颗粒以提高药物吸收效率，采用微针阵列实现无痛注射；另一方面，结合物联网(IoT)平台和大数据分析工具的支持，可以构建一个完整的健康管理生态系统，从疾病预防到康复跟踪的每一个环节都能得到精确记录和优化控制。同时，为了应对特殊应用场景的需求，如长期佩戴、敏感肌肤条件下作业，新型皮肤贴片将更加注重防护性能和安全性。此外，考虑到用户培训的重要性，虚拟现实(VR)和增强现实(AR)技术的应用将进一步提升使用者的操作技能和应急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3096b741452e" w:history="1">
        <w:r>
          <w:rPr>
            <w:rStyle w:val="Hyperlink"/>
          </w:rPr>
          <w:t>2022-2028年全球与中国皮肤贴片市场全面调研与发展趋势报告</w:t>
        </w:r>
      </w:hyperlink>
      <w:r>
        <w:rPr>
          <w:rFonts w:hint="eastAsia"/>
        </w:rPr>
        <w:t>》依托国家统计局、发改委及皮肤贴片相关行业协会的详实数据，对皮肤贴片行业的现状、市场需求、市场规模、产业链结构、价格变动、细分市场进行了全面调研。皮肤贴片报告还详细剖析了皮肤贴片市场竞争格局，重点关注了品牌影响力、市场集中度及重点企业运营情况，并在预测皮肤贴片市场发展前景和发展趋势的同时，识别了皮肤贴片行业潜在的风险与机遇。皮肤贴片报告以专业、科学、规范的研究方法和客观、权威的分析，为皮肤贴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皮肤贴片行业简介</w:t>
      </w:r>
      <w:r>
        <w:rPr>
          <w:rFonts w:hint="eastAsia"/>
        </w:rPr>
        <w:br/>
      </w:r>
      <w:r>
        <w:rPr>
          <w:rFonts w:hint="eastAsia"/>
        </w:rPr>
        <w:t>　　　　1.1.1 皮肤贴片行业界定及分类</w:t>
      </w:r>
      <w:r>
        <w:rPr>
          <w:rFonts w:hint="eastAsia"/>
        </w:rPr>
        <w:br/>
      </w:r>
      <w:r>
        <w:rPr>
          <w:rFonts w:hint="eastAsia"/>
        </w:rPr>
        <w:t>　　　　1.1.2 皮肤贴片行业特征</w:t>
      </w:r>
      <w:r>
        <w:rPr>
          <w:rFonts w:hint="eastAsia"/>
        </w:rPr>
        <w:br/>
      </w:r>
      <w:r>
        <w:rPr>
          <w:rFonts w:hint="eastAsia"/>
        </w:rPr>
        <w:t>　　1.2 皮肤贴片产品主要分类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不同种类皮肤贴片价格走势（2017-2021年）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芬太尼</w:t>
      </w:r>
      <w:r>
        <w:rPr>
          <w:rFonts w:hint="eastAsia"/>
        </w:rPr>
        <w:br/>
      </w:r>
      <w:r>
        <w:rPr>
          <w:rFonts w:hint="eastAsia"/>
        </w:rPr>
        <w:t>　　　　1.2.3 尼古丁</w:t>
      </w:r>
      <w:r>
        <w:rPr>
          <w:rFonts w:hint="eastAsia"/>
        </w:rPr>
        <w:br/>
      </w:r>
      <w:r>
        <w:rPr>
          <w:rFonts w:hint="eastAsia"/>
        </w:rPr>
        <w:t>　　　　1.2.4 可乐定</w:t>
      </w:r>
      <w:r>
        <w:rPr>
          <w:rFonts w:hint="eastAsia"/>
        </w:rPr>
        <w:br/>
      </w:r>
      <w:r>
        <w:rPr>
          <w:rFonts w:hint="eastAsia"/>
        </w:rPr>
        <w:t>　　　　1.2.5 丁丙诺啡</w:t>
      </w:r>
      <w:r>
        <w:rPr>
          <w:rFonts w:hint="eastAsia"/>
        </w:rPr>
        <w:br/>
      </w:r>
      <w:r>
        <w:rPr>
          <w:rFonts w:hint="eastAsia"/>
        </w:rPr>
        <w:t>　　1.3 皮肤贴片主要应用领域分析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网络药店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全球皮肤贴片供需现状及预测（2017-2021年）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全球皮肤贴片产能、产量、产能利用率及发展趋势（2017-2021年）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全球皮肤贴片产量、表观消费量及发展趋势（2017-2021年）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全球皮肤贴片产量、市场需求量及发展趋势（2017-2021年）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中国皮肤贴片供需现状及预测（2017-2021年）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中国皮肤贴片产能、产量、产能利用率及发展趋势（2017-2021年）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中国皮肤贴片产量、表观消费量及发展趋势（2017-2021年）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中国皮肤贴片产量、市场需求量及发展趋势（2017-2021年）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皮肤贴片中国及欧美日等行业政策分析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全球与中国主要厂商皮肤贴片产量、产值及竞争分析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全球市场皮肤贴片主要厂商2020和2021年产量、产值及市场份额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全球市场皮肤贴片主要厂商2020和2021年产量列表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全球市场皮肤贴片主要厂商2020和2021年产值列表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全球市场皮肤贴片主要厂商2020和2021年产品价格列表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中国市场皮肤贴片主要厂商2020和2021年产量、产值及市场份额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中国市场皮肤贴片主要厂商2020和2021年产量列表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中国市场皮肤贴片主要厂商2020和2021年产值列表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皮肤贴片厂商产地分布及商业化日期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皮肤贴片行业集中度、竞争程度分析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皮肤贴片行业集中度分析</w:t>
      </w:r>
      <w:r>
        <w:rPr>
          <w:rFonts w:hint="eastAsia"/>
        </w:rPr>
        <w:br/>
      </w:r>
      <w:r>
        <w:rPr>
          <w:rFonts w:hint="eastAsia"/>
        </w:rPr>
        <w:t>　　　　2.4.2 皮肤贴片行业竞争程度分析</w:t>
      </w:r>
      <w:r>
        <w:rPr>
          <w:rFonts w:hint="eastAsia"/>
        </w:rPr>
        <w:br/>
      </w:r>
      <w:r>
        <w:rPr>
          <w:rFonts w:hint="eastAsia"/>
        </w:rPr>
        <w:t>　　2.5 皮肤贴片全球领先企业SWOT分析</w:t>
      </w:r>
      <w:r>
        <w:rPr>
          <w:rFonts w:hint="eastAsia"/>
        </w:rPr>
        <w:br/>
      </w:r>
      <w:r>
        <w:rPr>
          <w:rFonts w:hint="eastAsia"/>
        </w:rPr>
        <w:t>　　2.6 皮肤贴片中国企业SWOT分析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从生产角度分析全球主要地区皮肤贴片产量、产值、市场份额、增长率及发展趋势（2017-2021年）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全球主要地区皮肤贴片产量、产值及市场份额（2017-2021年）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全球主要地区皮肤贴片产量及市场份额（2017-2021年）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全球主要地区皮肤贴片产值及市场份额（2017-2021年）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北美市场皮肤贴片2017-2021年产量、产值及增长率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欧洲市场皮肤贴片2017-2021年产量、产值及增长率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日本市场皮肤贴片2017-2021年产量、产值及增长率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东南亚市场皮肤贴片2017-2021年产量、产值及增长率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印度市场皮肤贴片2017-2021年产量、产值及增长率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中国市场皮肤贴片2017-2021年产量、产值及增长率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从消费角度分析全球主要地区皮肤贴片消费量、市场份额及发展趋势（2017-2021年）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全球主要地区皮肤贴片消费量、市场份额及发展预测（2017-2021年）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中国市场皮肤贴片2017-2021年消费量、增长率及发展预测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北美市场皮肤贴片2017-2021年消费量、增长率及发展预测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欧洲市场皮肤贴片2017-2021年消费量、增长率及发展预测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日本市场皮肤贴片2017-2021年消费量、增长率及发展预测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东南亚市场皮肤贴片2017-2021年消费量、增长率及发展预测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印度市场皮肤贴片2017-2021年消费量、增长率及发展预测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全球与中国皮肤贴片主要生产商分析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重点企业（10）皮肤贴片产品规格、参数及特点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重点企业（10）皮肤贴片产品规格及价格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重点企业（10）皮肤贴片产能、产量、产值、价格及毛利率（2017-2021年）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不同类型皮肤贴片产量、价格、产值及市场份额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全球市场不同类型皮肤贴片产量、产值及市场份额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全球市场皮肤贴片不同类型皮肤贴片产量及市场份额（2017-2021年）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全球市场不同类型皮肤贴片产值、市场份额（2017-2021年）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全球市场不同类型皮肤贴片价格走势（2017-2021年）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中国市场皮肤贴片主要分类产量、产值及市场份额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中国市场皮肤贴片主要分类产量及市场份额及（2017-2021年）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中国市场皮肤贴片主要分类产值、市场份额（2017-2021年）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中国市场皮肤贴片主要分类价格走势（2017-2021年）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皮肤贴片上游原料及下游主要应用领域分析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皮肤贴片产业链分析</w:t>
      </w:r>
      <w:r>
        <w:rPr>
          <w:rFonts w:hint="eastAsia"/>
        </w:rPr>
        <w:br/>
      </w:r>
      <w:r>
        <w:rPr>
          <w:rFonts w:hint="eastAsia"/>
        </w:rPr>
        <w:t>　　7.2 皮肤贴片产业上游供应分析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全球市场皮肤贴片下游主要应用领域消费量、市场份额及增长率（2017-2021年）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中国市场皮肤贴片主要应用领域消费量、市场份额及增长率（2017-2021年）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中国市场皮肤贴片产量、消费量、进出口分析及未来趋势（2017-2021年）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中国市场皮肤贴片产量、消费量、进出口分析及未来趋势（2017-2021年）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中国市场皮肤贴片进出口贸易趋势</w:t>
      </w:r>
      <w:r>
        <w:rPr>
          <w:rFonts w:hint="eastAsia"/>
        </w:rPr>
        <w:br/>
      </w:r>
      <w:r>
        <w:rPr>
          <w:rFonts w:hint="eastAsia"/>
        </w:rPr>
        <w:t>　　8.3 中国市场皮肤贴片主要进口来源</w:t>
      </w:r>
      <w:r>
        <w:rPr>
          <w:rFonts w:hint="eastAsia"/>
        </w:rPr>
        <w:br/>
      </w:r>
      <w:r>
        <w:rPr>
          <w:rFonts w:hint="eastAsia"/>
        </w:rPr>
        <w:t>　　8.4 中国市场皮肤贴片主要出口目的地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中国市场皮肤贴片主要地区分布</w:t>
      </w:r>
      <w:r>
        <w:rPr>
          <w:rFonts w:hint="eastAsia"/>
        </w:rPr>
        <w:br/>
      </w:r>
      <w:r>
        <w:rPr>
          <w:rFonts w:hint="eastAsia"/>
        </w:rPr>
        <w:t>　　9.1 中国皮肤贴片生产地区分布</w:t>
      </w:r>
      <w:r>
        <w:rPr>
          <w:rFonts w:hint="eastAsia"/>
        </w:rPr>
        <w:br/>
      </w:r>
      <w:r>
        <w:rPr>
          <w:rFonts w:hint="eastAsia"/>
        </w:rPr>
        <w:t>　　9.2 中国皮肤贴片消费地区分布</w:t>
      </w:r>
      <w:r>
        <w:rPr>
          <w:rFonts w:hint="eastAsia"/>
        </w:rPr>
        <w:br/>
      </w:r>
      <w:r>
        <w:rPr>
          <w:rFonts w:hint="eastAsia"/>
        </w:rPr>
        <w:t>　　9.3 中国皮肤贴片市场集中度及发展趋势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皮肤贴片技术及相关行业技术发展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皮肤贴片销售渠道分析及建议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国内市场皮肤贴片销售渠道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国内市场皮肤贴片未来销售模式及销售渠道的趋势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企业海外皮肤贴片销售渠道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欧美日等地区皮肤贴片销售渠道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欧美日等地区皮肤贴片未来销售模式及销售渠道的趋势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皮肤贴片销售/营销策略建议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皮肤贴片产品市场定位及目标消费者分析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皮肤贴片产品图片</w:t>
      </w:r>
      <w:r>
        <w:rPr>
          <w:rFonts w:hint="eastAsia"/>
        </w:rPr>
        <w:br/>
      </w:r>
      <w:r>
        <w:rPr>
          <w:rFonts w:hint="eastAsia"/>
        </w:rPr>
        <w:t>　　表 皮肤贴片产品分类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2021年全球不同种类皮肤贴片产量市场份额</w:t>
      </w:r>
      <w:r>
        <w:rPr>
          <w:rFonts w:hint="eastAsia"/>
        </w:rPr>
        <w:br/>
      </w:r>
      <w:r>
        <w:rPr>
          <w:rFonts w:hint="eastAsia"/>
        </w:rPr>
        <w:t>　　表 不同种类皮肤贴片价格列表及趋势（2017-2021年）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芬太尼产品图片</w:t>
      </w:r>
      <w:r>
        <w:rPr>
          <w:rFonts w:hint="eastAsia"/>
        </w:rPr>
        <w:br/>
      </w:r>
      <w:r>
        <w:rPr>
          <w:rFonts w:hint="eastAsia"/>
        </w:rPr>
        <w:t>　　图 尼古丁产品图片</w:t>
      </w:r>
      <w:r>
        <w:rPr>
          <w:rFonts w:hint="eastAsia"/>
        </w:rPr>
        <w:br/>
      </w:r>
      <w:r>
        <w:rPr>
          <w:rFonts w:hint="eastAsia"/>
        </w:rPr>
        <w:t>　　图 可乐定产品图片</w:t>
      </w:r>
      <w:r>
        <w:rPr>
          <w:rFonts w:hint="eastAsia"/>
        </w:rPr>
        <w:br/>
      </w:r>
      <w:r>
        <w:rPr>
          <w:rFonts w:hint="eastAsia"/>
        </w:rPr>
        <w:t>　　图 丁丙诺啡产品图片</w:t>
      </w:r>
      <w:r>
        <w:rPr>
          <w:rFonts w:hint="eastAsia"/>
        </w:rPr>
        <w:br/>
      </w:r>
      <w:r>
        <w:rPr>
          <w:rFonts w:hint="eastAsia"/>
        </w:rPr>
        <w:t>　　表 皮肤贴片主要应用领域表</w:t>
      </w:r>
      <w:r>
        <w:rPr>
          <w:rFonts w:hint="eastAsia"/>
        </w:rPr>
        <w:br/>
      </w:r>
      <w:r>
        <w:rPr>
          <w:rFonts w:hint="eastAsia"/>
        </w:rPr>
        <w:t>　　图 全球2021年皮肤贴片不同应用领域消费量市场份额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全球市场皮肤贴片产量（万片）及增长率（2017-2021年）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全球市场皮肤贴片产值（万元）及增长率（2017-2021年）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中国市场皮肤贴片产量（万片）、增长率及发展趋势（2017-2021年）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中国市场皮肤贴片产值（万元）、增长率及未来发展趋势（2017-2021年）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全球皮肤贴片产能（万片）、产量（万片）、产能利用率及发展趋势（2017-2021年）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全球皮肤贴片产量（万片）、表观消费量及发展趋势（2017-2021年）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全球皮肤贴片产量（万片）、市场需求量及发展趋势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中国皮肤贴片产能（万片）、产量（万片）、产能利用率及发展趋势（2017-2021年）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中国皮肤贴片产量（万片）、表观消费量及发展趋势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中国皮肤贴片产量（万片）、市场需求量及发展趋势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全球市场皮肤贴片主要厂商2020和2021年产量（万片）列表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全球市场皮肤贴片主要厂商2020和2021年产量市场份额列表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全球市场皮肤贴片主要厂商2021年产量市场份额列表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全球市场皮肤贴片主要厂商2020和2021年产值（万元）列表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全球市场皮肤贴片主要厂商2020和2021年产值市场份额列表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全球市场皮肤贴片主要厂商2021年产值市场份额列表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全球市场皮肤贴片主要厂商2020和2021年产品价格列表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中国市场皮肤贴片主要厂商2020和2021年产量（万片）列表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中国市场皮肤贴片主要厂商2020和2021年产量市场份额列表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中国市场皮肤贴片主要厂商2021年产量市场份额列表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中国市场皮肤贴片主要厂商2020和2021年产值（万元）列表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中国市场皮肤贴片主要厂商2020和2021年产值市场份额列表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中国市场皮肤贴片主要厂商2021年产值市场份额列表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皮肤贴片厂商产地分布及商业化日期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皮肤贴片全球领先企业SWOT分析</w:t>
      </w:r>
      <w:r>
        <w:rPr>
          <w:rFonts w:hint="eastAsia"/>
        </w:rPr>
        <w:br/>
      </w:r>
      <w:r>
        <w:rPr>
          <w:rFonts w:hint="eastAsia"/>
        </w:rPr>
        <w:t>　　表 皮肤贴片中国企业SWOT分析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全球主要地区皮肤贴片2017-2021年产量（万片）列表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全球主要地区皮肤贴片2017-2021年产量市场份额列表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全球主要地区皮肤贴片2017年产量市场份额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全球主要地区皮肤贴片2017-2021年产值（万元）列表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全球主要地区皮肤贴片2017-2021年产值市场份额列表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全球主要地区皮肤贴片2018年产值市场份额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北美市场皮肤贴片2017-2021年产量（万片）及增长率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北美市场皮肤贴片2017-2021年产值（万元）及增长率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欧洲市场皮肤贴片2017-2021年产量（万片）及增长率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欧洲市场皮肤贴片2017-2021年产值（万元）及增长率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日本市场皮肤贴片2017-2021年产量（万片）及增长率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日本市场皮肤贴片2017-2021年产值（万元）及增长率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东南亚市场皮肤贴片2017-2021年产量（万片）及增长率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东南亚市场皮肤贴片2017-2021年产值（万元）及增长率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印度市场皮肤贴片2017-2021年产量（万片）及增长率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印度市场皮肤贴片2017-2021年产值（万元）及增长率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中国市场皮肤贴片2017-2021年产量（万片）及增长率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中国市场皮肤贴片2017-2021年产值（万元）及增长率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全球主要地区皮肤贴片2017-2021年消费量（万片）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全球主要地区皮肤贴片2017-2021年消费量市场份额列表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全球主要地区皮肤贴片2018年消费量市场份额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中国市场皮肤贴片2017-2021年消费量（万片）、增长率及发展预测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北美市场皮肤贴片2017-2021年消费量（万片）、增长率及发展预测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欧洲市场皮肤贴片2017-2021年消费量（万片）、增长率及发展预测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日本市场皮肤贴片2017-2021年消费量（万片）、增长率及发展预测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东南亚市场皮肤贴片2017-2021年消费量（万片）、增长率及发展预测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印度市场皮肤贴片2017-2021年消费量（万片）、增长率及发展预测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重点企业（10）皮肤贴片产品规格、参数、特点及价格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重点企业（10）皮肤贴片产品规格及价格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重点企业（10）皮肤贴片产能（万片）、产量（万片）、产值（万元）、价格及毛利率（2017-2021年）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重点企业（10）皮肤贴片产量全球市场份额（2020年）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重点企业（10）皮肤贴片产量全球市场份额（2021年）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全球市场不同类型皮肤贴片产量（万片）（2017-2021年）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全球市场不同类型皮肤贴片产量市场份额（2017-2021年）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全球市场不同类型皮肤贴片产值（万元）（2017-2021年）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全球市场不同类型皮肤贴片产值市场份额（2017-2021年）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全球市场不同类型皮肤贴片价格走势（2017-2021年）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皮肤贴片产业链图</w:t>
      </w:r>
      <w:r>
        <w:rPr>
          <w:rFonts w:hint="eastAsia"/>
        </w:rPr>
        <w:br/>
      </w:r>
      <w:r>
        <w:rPr>
          <w:rFonts w:hint="eastAsia"/>
        </w:rPr>
        <w:t>　　表 皮肤贴片上游原料供应商及联系方式列表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全球市场皮肤贴片主要应用领域消费量（万片）（2017-2021年）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全球市场皮肤贴片主要应用领域消费量市场份额（2017-2021年）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2021年全球市场皮肤贴片主要应用领域消费量市场份额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全球市场皮肤贴片主要应用领域消费量增长率（2017-2021年）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中国市场皮肤贴片产量（万片）、消费量（万片）、进出口分析及未来趋势（2017-2021年）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3096b741452e" w:history="1">
        <w:r>
          <w:rPr>
            <w:rStyle w:val="Hyperlink"/>
          </w:rPr>
          <w:t>2022-2028年全球与中国皮肤贴片市场全面调研与发展趋势报告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13096b741452e" w:history="1">
        <w:r>
          <w:rPr>
            <w:rStyle w:val="Hyperlink"/>
          </w:rPr>
          <w:t>https://www.20087.com/8/05/PiFuTiePianFaZhanQuShi.html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56b47bb954d47" w:history="1">
      <w:r>
        <w:rPr>
          <w:rStyle w:val="Hyperlink"/>
        </w:rPr>
        <w:t>2022-2028年全球与中国皮肤贴片市场全面调研与发展趋势报告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iFuTiePianFaZhanQuShi.html" TargetMode="External" Id="Ra8513096b741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iFuTiePianFaZhanQuShi.html" TargetMode="External" Id="R60a56b47bb95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2021-09-13T01:19:00Z</dcterms:created>
  <dcterms:modified xsi:type="dcterms:W3CDTF">2021-09-13T02:19:00Z</dcterms:modified>
  <dc:subject>2022-2028年全球与中国皮肤贴片市场全面调研与发展趋势报告</dc:subject>
  <dc:title>2022-2028年全球与中国皮肤贴片市场全面调研与发展趋势报告</dc:title>
  <cp:keywords>2022-2028年全球与中国皮肤贴片市场全面调研与发展趋势报告</cp:keywords>
  <dc:description>2022-2028年全球与中国皮肤贴片市场全面调研与发展趋势报告</dc:description>
</cp:coreProperties>
</file>