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5f97d9cee439f" w:history="1">
              <w:r>
                <w:rPr>
                  <w:rStyle w:val="Hyperlink"/>
                </w:rPr>
                <w:t>2024-2030年中国盐酸托莫西汀行业研究及发展走势分析报告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5f97d9cee439f" w:history="1">
              <w:r>
                <w:rPr>
                  <w:rStyle w:val="Hyperlink"/>
                </w:rPr>
                <w:t>2024-2030年中国盐酸托莫西汀行业研究及发展走势分析报告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95f97d9cee439f" w:history="1">
                <w:r>
                  <w:rPr>
                    <w:rStyle w:val="Hyperlink"/>
                  </w:rPr>
                  <w:t>https://www.20087.com/8/65/YanSuanTuoMoXiTingShiChangYanJiuBaoGao.html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托莫西汀是一种用于治疗注意力缺陷多动障碍(ADHD)的药物，近年来随着对神经科学的认识加深和技术的进步，盐酸托莫西汀在药效、安全性及给药途径方面都有了显著提升。目前，盐酸托莫西汀不仅在药效持续时间、副作用发生率上有所提高，而且在给药便捷性和安全性方面也实现了优化。此外，随着新技术的应用，盐酸托莫西汀还具备了更好的稳定性和可控性。</w:t>
      </w:r>
      <w:r>
        <w:rPr>
          <w:rFonts w:hint="eastAsia"/>
        </w:rPr>
        <w:br/>
      </w:r>
      <w:r>
        <w:rPr>
          <w:rFonts w:hint="eastAsia"/>
        </w:rPr>
        <w:t>　　未来，盐酸托莫西汀的发展将更加注重技术创新和服务优化。一方面，通过引入更先进的药物制剂技术和药物递送系统，提高盐酸托莫西汀的药效和安全性，以适应更高要求的应用场景。例如，开发具有更长作用时间和更低副作用的新一代药物，以及优化给药途径来提高患者的依从性和满意度。另一方面，随着社会对心理健康问题的关注度增加，盐酸托莫西汀将更加注重个体化治疗和药物安全性评价，以满足不同患者的具体需求。此外，随着科研技术的进步，盐酸托莫西汀还将探索更多功能性添加剂的可能性，以提高药物的综合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5f97d9cee439f" w:history="1">
        <w:r>
          <w:rPr>
            <w:rStyle w:val="Hyperlink"/>
          </w:rPr>
          <w:t>2024-2030年中国盐酸托莫西汀行业研究及发展走势分析报告</w:t>
        </w:r>
      </w:hyperlink>
      <w:r>
        <w:rPr>
          <w:rFonts w:hint="eastAsia"/>
        </w:rPr>
        <w:t>》是根据公司多年来对盐酸托莫西汀产品的研究，结合盐酸托莫西汀产品历年供需关系变化规律，对我国盐酸托莫西汀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盐酸托莫西汀产业概述</w:t>
      </w:r>
      <w:r>
        <w:rPr>
          <w:rFonts w:hint="eastAsia"/>
        </w:rPr>
        <w:br/>
      </w:r>
      <w:r>
        <w:rPr>
          <w:rFonts w:hint="eastAsia"/>
        </w:rPr>
        <w:t>　　第一节 盐酸托莫西汀产业定义</w:t>
      </w:r>
      <w:r>
        <w:rPr>
          <w:rFonts w:hint="eastAsia"/>
        </w:rPr>
        <w:br/>
      </w:r>
      <w:r>
        <w:rPr>
          <w:rFonts w:hint="eastAsia"/>
        </w:rPr>
        <w:t>　　第二节 盐酸托莫西汀产业发展历程</w:t>
      </w:r>
      <w:r>
        <w:rPr>
          <w:rFonts w:hint="eastAsia"/>
        </w:rPr>
        <w:br/>
      </w:r>
      <w:r>
        <w:rPr>
          <w:rFonts w:hint="eastAsia"/>
        </w:rPr>
        <w:t>　　第三节 盐酸托莫西汀分类情况</w:t>
      </w:r>
      <w:r>
        <w:rPr>
          <w:rFonts w:hint="eastAsia"/>
        </w:rPr>
        <w:br/>
      </w:r>
      <w:r>
        <w:rPr>
          <w:rFonts w:hint="eastAsia"/>
        </w:rPr>
        <w:t>　　第四节 盐酸托莫西汀产业链分析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2023-2024年盐酸托莫西汀行业发展环境分析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我国盐酸托莫西汀行业政策环境分析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一、盐酸托莫西汀产业政策分析</w:t>
      </w:r>
      <w:r>
        <w:rPr>
          <w:rFonts w:hint="eastAsia"/>
        </w:rPr>
        <w:br/>
      </w:r>
      <w:r>
        <w:rPr>
          <w:rFonts w:hint="eastAsia"/>
        </w:rPr>
        <w:t>　　　　二、相关盐酸托莫西汀产业政策影响分析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我国盐酸托莫西汀行业技术环境分析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一、我国盐酸托莫西汀技术发展概况</w:t>
      </w:r>
      <w:r>
        <w:rPr>
          <w:rFonts w:hint="eastAsia"/>
        </w:rPr>
        <w:br/>
      </w:r>
      <w:r>
        <w:rPr>
          <w:rFonts w:hint="eastAsia"/>
        </w:rPr>
        <w:t>　　　　二、我国盐酸托莫西汀行业技术发展趋势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中国盐酸托莫西汀市场供需分析预测</w:t>
      </w:r>
      <w:r>
        <w:rPr>
          <w:rFonts w:hint="eastAsia"/>
        </w:rPr>
        <w:br/>
      </w:r>
      <w:r>
        <w:rPr>
          <w:rFonts w:hint="eastAsia"/>
        </w:rPr>
        <w:t>　　第一节 盐酸托莫西汀市场现状分析及预测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一、2019-2024年我国盐酸托莫西汀市场规模分析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二、2024-2030年我国盐酸托莫西汀市场规模预测</w:t>
      </w:r>
      <w:r>
        <w:rPr>
          <w:rFonts w:hint="eastAsia"/>
        </w:rPr>
        <w:br/>
      </w:r>
      <w:r>
        <w:rPr>
          <w:rFonts w:hint="eastAsia"/>
        </w:rPr>
        <w:t>　　第二节 盐酸托莫西汀行业供给分析及预测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一、2019-2024年我国盐酸托莫西汀市场供给分析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二、2024年我国盐酸托莫西汀市场供给特点分析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三、2024-2030年我国盐酸托莫西汀市场供给预测</w:t>
      </w:r>
      <w:r>
        <w:rPr>
          <w:rFonts w:hint="eastAsia"/>
        </w:rPr>
        <w:br/>
      </w:r>
      <w:r>
        <w:rPr>
          <w:rFonts w:hint="eastAsia"/>
        </w:rPr>
        <w:t>　　第三节 盐酸托莫西汀市场需求分析及预测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一、2019-2024年我国盐酸托莫西汀市场需求分析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二、2024年我国盐酸托莫西汀市场需求特点分析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三、2024-2030年我国盐酸托莫西汀市场需求预测</w:t>
      </w:r>
      <w:r>
        <w:rPr>
          <w:rFonts w:hint="eastAsia"/>
        </w:rPr>
        <w:br/>
      </w:r>
      <w:r>
        <w:rPr>
          <w:rFonts w:hint="eastAsia"/>
        </w:rPr>
        <w:t>　　第四节 盐酸托莫西汀行业进出口情况分析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一、2019-2024年我国盐酸托莫西汀进出口情况分析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二、2024年我国盐酸托莫西汀行业进出口特点分析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三、2024-2030年我国盐酸托莫西汀进出口情况预测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中国盐酸托莫西汀市场价格未来趋势分析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2019-2024年我国盐酸托莫西汀市场价格回顾分析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当前国内盐酸托莫西汀产品市场价格及评述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国内盐酸托莫西汀产品价格影响因素分析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2024-2030年我国盐酸托莫西汀市场价格趋势预测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盐酸托莫西汀行业细分市场调研分析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盐酸托莫西汀行业细分（一）市场调研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盐酸托莫西汀行业细分（二）市场调研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盐酸托莫西汀行业上、下游产业分析</w:t>
      </w:r>
      <w:r>
        <w:rPr>
          <w:rFonts w:hint="eastAsia"/>
        </w:rPr>
        <w:br/>
      </w:r>
      <w:r>
        <w:rPr>
          <w:rFonts w:hint="eastAsia"/>
        </w:rPr>
        <w:t>　　第一节 盐酸托莫西汀产业链分析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二、盐酸托莫西汀产业链模型分析</w:t>
      </w:r>
      <w:r>
        <w:rPr>
          <w:rFonts w:hint="eastAsia"/>
        </w:rPr>
        <w:br/>
      </w:r>
      <w:r>
        <w:rPr>
          <w:rFonts w:hint="eastAsia"/>
        </w:rPr>
        <w:t>　　第二节 盐酸托莫西汀上游行业发展状况分析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盐酸托莫西汀下游产业发展状况分析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中国盐酸托莫西汀行业重点区域发展分析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一、中国盐酸托莫西汀行业重点区域市场结构变化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二、中国盐酸托莫西汀行业重点区域（一）发展分析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三、中国盐酸托莫西汀行业重点区域（二）发展分析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四、中国盐酸托莫西汀行业重点区域（三）发展分析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五、中国盐酸托莫西汀行业重点区域（四）发展分析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六、中国盐酸托莫西汀行业重点区域（五）发展分析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近几年盐酸托莫西汀行业重点企业发展分析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盐酸托莫西汀企业（一）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二、盐酸托莫西汀企业经营情况分析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三、盐酸托莫西汀企业发展规划及前景展望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盐酸托莫西汀企业（二）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二、盐酸托莫西汀企业经营情况分析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三、盐酸托莫西汀企业发展规划及前景展望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盐酸托莫西汀企业（三）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二、盐酸托莫西汀企业经营情况分析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三、盐酸托莫西汀企业发展规划及前景展望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盐酸托莫西汀企业（四）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二、盐酸托莫西汀企业经营情况分析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三、盐酸托莫西汀企业发展规划及前景展望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盐酸托莫西汀企业（五）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二、盐酸托莫西汀企业经营情况分析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三、盐酸托莫西汀企业发展规划及前景展望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2019-2024年中国盐酸托莫西汀行业总体发展状况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中国盐酸托莫西汀行业规模情况分析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中国盐酸托莫西汀行业财务能力分析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盐酸托莫西汀行业竞争格局分析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2019-2024年中国盐酸托莫西汀行业集中度分析</w:t>
      </w:r>
      <w:r>
        <w:rPr>
          <w:rFonts w:hint="eastAsia"/>
        </w:rPr>
        <w:br/>
      </w:r>
      <w:r>
        <w:rPr>
          <w:rFonts w:hint="eastAsia"/>
        </w:rPr>
        <w:t>　　第二节 盐酸托莫西汀行业SWOT分析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2024-2030年中国盐酸托莫西汀行业竞争格局预测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2024-2030年盐酸托莫西汀行业发展趋势及投资风险分析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当前盐酸托莫西汀行业存在的问题</w:t>
      </w:r>
      <w:r>
        <w:rPr>
          <w:rFonts w:hint="eastAsia"/>
        </w:rPr>
        <w:br/>
      </w:r>
      <w:r>
        <w:rPr>
          <w:rFonts w:hint="eastAsia"/>
        </w:rPr>
        <w:t>　　第二节 盐酸托莫西汀未来发展预测分析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一、中国盐酸托莫西汀发展方向分析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二、2024-2030年中国盐酸托莫西汀行业发展规模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三、2024-2030年中国盐酸托莫西汀行业发展趋势预测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2024-2030年中国盐酸托莫西汀行业投资风险分析</w:t>
      </w:r>
      <w:r>
        <w:rPr>
          <w:rFonts w:hint="eastAsia"/>
        </w:rPr>
        <w:br/>
      </w:r>
      <w:r>
        <w:rPr>
          <w:rFonts w:hint="eastAsia"/>
        </w:rPr>
        <w:t>　　　　一、盐酸托莫西汀市场竞争风险</w:t>
      </w:r>
      <w:r>
        <w:rPr>
          <w:rFonts w:hint="eastAsia"/>
        </w:rPr>
        <w:br/>
      </w:r>
      <w:r>
        <w:rPr>
          <w:rFonts w:hint="eastAsia"/>
        </w:rPr>
        <w:t>　　　　二、盐酸托莫西汀原材料压力风险分析</w:t>
      </w:r>
      <w:r>
        <w:rPr>
          <w:rFonts w:hint="eastAsia"/>
        </w:rPr>
        <w:br/>
      </w:r>
      <w:r>
        <w:rPr>
          <w:rFonts w:hint="eastAsia"/>
        </w:rPr>
        <w:t>　　　　三、盐酸托莫西汀技术风险分析</w:t>
      </w:r>
      <w:r>
        <w:rPr>
          <w:rFonts w:hint="eastAsia"/>
        </w:rPr>
        <w:br/>
      </w:r>
      <w:r>
        <w:rPr>
          <w:rFonts w:hint="eastAsia"/>
        </w:rPr>
        <w:t>　　　　四、盐酸托莫西汀政策和体制风险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盐酸托莫西汀行业投资情况与发展前景分析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2023-2024年盐酸托莫西汀行业投资情况分析</w:t>
      </w:r>
      <w:r>
        <w:rPr>
          <w:rFonts w:hint="eastAsia"/>
        </w:rPr>
        <w:br/>
      </w:r>
      <w:r>
        <w:rPr>
          <w:rFonts w:hint="eastAsia"/>
        </w:rPr>
        <w:t>　　　　一、盐酸托莫西汀总体投资结构</w:t>
      </w:r>
      <w:r>
        <w:rPr>
          <w:rFonts w:hint="eastAsia"/>
        </w:rPr>
        <w:br/>
      </w:r>
      <w:r>
        <w:rPr>
          <w:rFonts w:hint="eastAsia"/>
        </w:rPr>
        <w:t>　　　　二、盐酸托莫西汀投资规模情况</w:t>
      </w:r>
      <w:r>
        <w:rPr>
          <w:rFonts w:hint="eastAsia"/>
        </w:rPr>
        <w:br/>
      </w:r>
      <w:r>
        <w:rPr>
          <w:rFonts w:hint="eastAsia"/>
        </w:rPr>
        <w:t>　　　　三、盐酸托莫西汀投资增速情况</w:t>
      </w:r>
      <w:r>
        <w:rPr>
          <w:rFonts w:hint="eastAsia"/>
        </w:rPr>
        <w:br/>
      </w:r>
      <w:r>
        <w:rPr>
          <w:rFonts w:hint="eastAsia"/>
        </w:rPr>
        <w:t>　　　　四、盐酸托莫西汀分地区投资分析</w:t>
      </w:r>
      <w:r>
        <w:rPr>
          <w:rFonts w:hint="eastAsia"/>
        </w:rPr>
        <w:br/>
      </w:r>
      <w:r>
        <w:rPr>
          <w:rFonts w:hint="eastAsia"/>
        </w:rPr>
        <w:t>　　第二节 盐酸托莫西汀行业投资机会分析</w:t>
      </w:r>
      <w:r>
        <w:rPr>
          <w:rFonts w:hint="eastAsia"/>
        </w:rPr>
        <w:br/>
      </w:r>
      <w:r>
        <w:rPr>
          <w:rFonts w:hint="eastAsia"/>
        </w:rPr>
        <w:t>　　　　一、盐酸托莫西汀投资项目分析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二、可以投资的盐酸托莫西汀模式</w:t>
      </w:r>
      <w:r>
        <w:rPr>
          <w:rFonts w:hint="eastAsia"/>
        </w:rPr>
        <w:br/>
      </w:r>
      <w:r>
        <w:rPr>
          <w:rFonts w:hint="eastAsia"/>
        </w:rPr>
        <w:t>　　　　三、2024年盐酸托莫西汀投资机会</w:t>
      </w:r>
      <w:r>
        <w:rPr>
          <w:rFonts w:hint="eastAsia"/>
        </w:rPr>
        <w:br/>
      </w:r>
      <w:r>
        <w:rPr>
          <w:rFonts w:hint="eastAsia"/>
        </w:rPr>
        <w:t>　　　　四、2024年盐酸托莫西汀投资新方向</w:t>
      </w:r>
      <w:r>
        <w:rPr>
          <w:rFonts w:hint="eastAsia"/>
        </w:rPr>
        <w:br/>
      </w:r>
      <w:r>
        <w:rPr>
          <w:rFonts w:hint="eastAsia"/>
        </w:rPr>
        <w:t>　　第三节 中智~林~－盐酸托莫西汀行业发展前景分析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一、2024年盐酸托莫西汀市场的发展前景</w:t>
      </w:r>
      <w:r>
        <w:rPr>
          <w:rFonts w:hint="eastAsia"/>
        </w:rPr>
        <w:br/>
      </w:r>
      <w:r>
        <w:rPr>
          <w:rFonts w:hint="eastAsia"/>
        </w:rPr>
        <w:t>　　　　二、2024年盐酸托莫西汀市场面临的发展商机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盐酸托莫西汀行业研究观点及建议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盐酸托莫西汀行业历程</w:t>
      </w:r>
      <w:r>
        <w:rPr>
          <w:rFonts w:hint="eastAsia"/>
        </w:rPr>
        <w:br/>
      </w:r>
      <w:r>
        <w:rPr>
          <w:rFonts w:hint="eastAsia"/>
        </w:rPr>
        <w:t>　　图表 盐酸托莫西汀行业生命周期</w:t>
      </w:r>
      <w:r>
        <w:rPr>
          <w:rFonts w:hint="eastAsia"/>
        </w:rPr>
        <w:br/>
      </w:r>
      <w:r>
        <w:rPr>
          <w:rFonts w:hint="eastAsia"/>
        </w:rPr>
        <w:t>　　图表 盐酸托莫西汀行业产业链分析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2019-2023年中国盐酸托莫西汀行业市场规模及增长情况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2019-2023年盐酸托莫西汀行业市场容量分析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2019-2023年中国盐酸托莫西汀行业产能统计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2019-2023年中国盐酸托莫西汀行业产量及增长趋势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2019-2023年中国盐酸托莫西汀市场需求量及增速统计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2023年中国盐酸托莫西汀行业需求领域分布格局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2019-2023年中国盐酸托莫西汀行业销售收入分析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2019-2023年中国盐酸托莫西汀行业盈利情况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2019-2023年中国盐酸托莫西汀行业利润总额统计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2019-2023年中国盐酸托莫西汀进口数量分析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2019-2023年中国盐酸托莫西汀进口金额分析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2019-2023年中国盐酸托莫西汀出口数量分析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2019-2023年中国盐酸托莫西汀出口金额分析</w:t>
      </w:r>
      <w:r>
        <w:rPr>
          <w:rFonts w:hint="eastAsia"/>
        </w:rPr>
        <w:br/>
      </w:r>
      <w:r>
        <w:rPr>
          <w:rFonts w:hint="eastAsia"/>
        </w:rPr>
        <w:t>　　图表 2023年中国盐酸托莫西汀进口国家及地区分析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2023年中国盐酸托莫西汀出口国家及地区分析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2019-2023年中国盐酸托莫西汀行业企业数量情况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2019-2023年中国盐酸托莫西汀行业企业平均规模情况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**地区盐酸托莫西汀市场规模及增长情况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**地区盐酸托莫西汀行业市场需求情况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**地区盐酸托莫西汀市场规模及增长情况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**地区盐酸托莫西汀行业市场需求情况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**地区盐酸托莫西汀市场规模及增长情况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**地区盐酸托莫西汀行业市场需求情况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**地区盐酸托莫西汀市场规模及增长情况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**地区盐酸托莫西汀行业市场需求情况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盐酸托莫西汀重点企业（一）基本信息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盐酸托莫西汀重点企业（一）经营情况分析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盐酸托莫西汀重点企业（一）主要经济指标情况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盐酸托莫西汀重点企业（一）盈利能力情况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盐酸托莫西汀重点企业（一）偿债能力情况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盐酸托莫西汀重点企业（一）运营能力情况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盐酸托莫西汀重点企业（一）成长能力情况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盐酸托莫西汀重点企业（二）基本信息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盐酸托莫西汀重点企业（二）经营情况分析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盐酸托莫西汀重点企业（二）主要经济指标情况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盐酸托莫西汀重点企业（二）盈利能力情况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盐酸托莫西汀重点企业（二）偿债能力情况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盐酸托莫西汀重点企业（二）运营能力情况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盐酸托莫西汀重点企业（二）成长能力情况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盐酸托莫西汀重点企业（三）基本信息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盐酸托莫西汀重点企业（三）经营情况分析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盐酸托莫西汀重点企业（三）主要经济指标情况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盐酸托莫西汀重点企业（三）盈利能力情况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盐酸托莫西汀重点企业（三）偿债能力情况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盐酸托莫西汀重点企业（三）运营能力情况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盐酸托莫西汀重点企业（三）成长能力情况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2024-2030年中国盐酸托莫西汀行业产能预测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2024-2030年中国盐酸托莫西汀行业产量预测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2024-2030年中国盐酸托莫西汀市场需求量预测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2024-2030年中国盐酸托莫西汀行业供需平衡预测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2024-2030年中国盐酸托莫西汀行业市场容量预测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2024-2030年中国盐酸托莫西汀行业市场规模预测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2024年中国盐酸托莫西汀市场前景分析</w:t>
      </w:r>
      <w:r>
        <w:rPr>
          <w:rFonts w:hint="eastAsia"/>
        </w:rPr>
        <w:br/>
      </w:r>
      <w:r>
        <w:rPr>
          <w:rFonts w:hint="eastAsia"/>
        </w:rPr>
        <w:t>　　图表 2024年中国盐酸托莫西汀发展趋势预测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5f97d9cee439f" w:history="1">
        <w:r>
          <w:rPr>
            <w:rStyle w:val="Hyperlink"/>
          </w:rPr>
          <w:t>2024-2030年中国盐酸托莫西汀行业研究及发展走势分析报告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95f97d9cee439f" w:history="1">
        <w:r>
          <w:rPr>
            <w:rStyle w:val="Hyperlink"/>
          </w:rPr>
          <w:t>https://www.20087.com/8/65/YanSuanTuoMoXiTingShiChangYanJiuBaoGao.html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3565ec1ec4d18" w:history="1">
      <w:r>
        <w:rPr>
          <w:rStyle w:val="Hyperlink"/>
        </w:rPr>
        <w:t>2024-2030年中国盐酸托莫西汀行业研究及发展走势分析报告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YanSuanTuoMoXiTingShiChangYanJiuBaoGao.html" TargetMode="External" Id="Rdf95f97d9cee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YanSuanTuoMoXiTingShiChangYanJiuBaoGao.html" TargetMode="External" Id="R00e3565ec1ec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2024-03-18T07:12:00Z</dcterms:created>
  <dcterms:modified xsi:type="dcterms:W3CDTF">2024-03-18T08:12:00Z</dcterms:modified>
  <dc:subject>2024-2030年中国盐酸托莫西汀行业研究及发展走势分析报告</dc:subject>
  <dc:title>2024-2030年中国盐酸托莫西汀行业研究及发展走势分析报告</dc:title>
  <cp:keywords>2024-2030年中国盐酸托莫西汀行业研究及发展走势分析报告</cp:keywords>
  <dc:description>2024-2030年中国盐酸托莫西汀行业研究及发展走势分析报告</dc:description>
</cp:coreProperties>
</file>