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1cad755c474f6d" w:history="1">
              <w:r>
                <w:rPr>
                  <w:rStyle w:val="Hyperlink"/>
                </w:rPr>
                <w:t>2025-2031年全球与中国盐酸曲美他嗪片行业调研及市场前景报告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1cad755c474f6d" w:history="1">
              <w:r>
                <w:rPr>
                  <w:rStyle w:val="Hyperlink"/>
                </w:rPr>
                <w:t>2025-2031年全球与中国盐酸曲美他嗪片行业调研及市场前景报告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1cad755c474f6d" w:history="1">
                <w:r>
                  <w:rPr>
                    <w:rStyle w:val="Hyperlink"/>
                  </w:rPr>
                  <w:t>https://www.20087.com/8/95/YanSuanQuMeiTaQinPianQianJing.html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盐酸曲美他嗪（Trimetazidine Hydrochloride Tablets）是一种用于治疗冠状动脉疾病，尤其是心绞痛的药物，其主要作用机制是通过改善心肌的能量代谢，从而减轻心脏的缺血症状。近年来，随着心血管疾病发病率的上升，盐酸曲美他嗪片在临床应用中扮演了重要角色。该药品的研发和生产遵循了严格的GMP（良好生产规范）标准，确保了药品的质量和安全。同时，药品的剂型和剂量也在不断优化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未来，盐酸曲美他嗪片的研发将更加注重靶向性和个性化医疗。随着基因组学和蛋白质组学的进展，药物的靶向性将得到提升，能够更精准地作用于特定的病理过程，减少副作用。同时，通过生物标志物的检测，实现药物的个性化给药，提高治疗效果。此外，药品的长效缓释剂型和口服吸收效率的提升将是研发的重点，以提高患者的生活质量和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1cad755c474f6d" w:history="1">
        <w:r>
          <w:rPr>
            <w:rStyle w:val="Hyperlink"/>
          </w:rPr>
          <w:t>2025-2031年全球与中国盐酸曲美他嗪片行业调研及市场前景报告</w:t>
        </w:r>
      </w:hyperlink>
      <w:r>
        <w:rPr>
          <w:rFonts w:hint="eastAsia"/>
        </w:rPr>
        <w:t>》系统分析了盐酸曲美他嗪片行业的市场规模、供需动态及竞争格局，重点评估了主要盐酸曲美他嗪片企业的经营表现，并对盐酸曲美他嗪片行业未来发展趋势进行了科学预测。报告结合盐酸曲美他嗪片技术现状与SWOT分析，揭示了市场机遇与潜在风险。市场调研网发布的《</w:t>
      </w:r>
      <w:hyperlink r:id="Rc31cad755c474f6d" w:history="1">
        <w:r>
          <w:rPr>
            <w:rStyle w:val="Hyperlink"/>
          </w:rPr>
          <w:t>2025-2031年全球与中国盐酸曲美他嗪片行业调研及市场前景报告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盐酸曲美他嗪片市场概述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按照不同产品类型，盐酸曲美他嗪片主要可以分为如下几个类别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全球不同产品类型盐酸曲美他嗪片销售额增长趋势2020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普通片</w:t>
      </w:r>
      <w:r>
        <w:rPr>
          <w:rFonts w:hint="eastAsia"/>
        </w:rPr>
        <w:br/>
      </w:r>
      <w:r>
        <w:rPr>
          <w:rFonts w:hint="eastAsia"/>
        </w:rPr>
        <w:t>　　　　1.2.3 缓释片</w:t>
      </w:r>
      <w:r>
        <w:rPr>
          <w:rFonts w:hint="eastAsia"/>
        </w:rPr>
        <w:br/>
      </w:r>
      <w:r>
        <w:rPr>
          <w:rFonts w:hint="eastAsia"/>
        </w:rPr>
        <w:t>　　1.3 从不同应用，盐酸曲美他嗪片主要包括如下几个方面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全球不同应用盐酸曲美他嗪片销售额增长趋势2020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医院诊所</w:t>
      </w:r>
      <w:r>
        <w:rPr>
          <w:rFonts w:hint="eastAsia"/>
        </w:rPr>
        <w:br/>
      </w:r>
      <w:r>
        <w:rPr>
          <w:rFonts w:hint="eastAsia"/>
        </w:rPr>
        <w:t>　　　　1.3.3 药房</w:t>
      </w:r>
      <w:r>
        <w:rPr>
          <w:rFonts w:hint="eastAsia"/>
        </w:rPr>
        <w:br/>
      </w:r>
      <w:r>
        <w:rPr>
          <w:rFonts w:hint="eastAsia"/>
        </w:rPr>
        <w:t>　　　　1.3.4 线上药店</w:t>
      </w:r>
      <w:r>
        <w:rPr>
          <w:rFonts w:hint="eastAsia"/>
        </w:rPr>
        <w:br/>
      </w:r>
      <w:r>
        <w:rPr>
          <w:rFonts w:hint="eastAsia"/>
        </w:rPr>
        <w:t>　　1.4 盐酸曲美他嗪片行业背景、发展历史、现状及趋势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盐酸曲美他嗪片行业目前现状分析</w:t>
      </w:r>
      <w:r>
        <w:rPr>
          <w:rFonts w:hint="eastAsia"/>
        </w:rPr>
        <w:br/>
      </w:r>
      <w:r>
        <w:rPr>
          <w:rFonts w:hint="eastAsia"/>
        </w:rPr>
        <w:t>　　　　1.4.2 盐酸曲美他嗪片发展趋势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全球盐酸曲美他嗪片总体规模分析</w:t>
      </w:r>
      <w:r>
        <w:rPr>
          <w:rFonts w:hint="eastAsia"/>
        </w:rPr>
        <w:br/>
      </w:r>
      <w:r>
        <w:rPr>
          <w:rFonts w:hint="eastAsia"/>
        </w:rPr>
        <w:t>　　2.1 全球盐酸曲美他嗪片供需现状及预测（2020-2031）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全球盐酸曲美他嗪片产能、产量、产能利用率及发展趋势（2020-2031）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全球盐酸曲美他嗪片产量、需求量及发展趋势（2020-2031）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全球主要地区盐酸曲美他嗪片产量及发展趋势（2020-2031）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全球主要地区盐酸曲美他嗪片产量（2020-2025）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全球主要地区盐酸曲美他嗪片产量（2026-2031）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全球主要地区盐酸曲美他嗪片产量市场份额（2020-2031）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中国盐酸曲美他嗪片供需现状及预测（2020-2031）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中国盐酸曲美他嗪片产能、产量、产能利用率及发展趋势（2020-2031）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中国盐酸曲美他嗪片产量、市场需求量及发展趋势（2020-2031）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全球盐酸曲美他嗪片销量及销售额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全球市场盐酸曲美他嗪片销售额（2020-2031）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全球市场盐酸曲美他嗪片销量（2020-2031）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全球市场盐酸曲美他嗪片价格趋势（2020-2031）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全球盐酸曲美他嗪片主要地区分析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全球主要地区盐酸曲美他嗪片市场规模分析：2020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全球主要地区盐酸曲美他嗪片销售收入及市场份额（2020-2025年）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全球主要地区盐酸曲美他嗪片销售收入预测（2026-2031年）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全球主要地区盐酸曲美他嗪片销量分析：2020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全球主要地区盐酸曲美他嗪片销量及市场份额（2020-2025年）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全球主要地区盐酸曲美他嗪片销量及市场份额预测（2026-2031）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北美市场盐酸曲美他嗪片销量、收入及增长率（2020-2031）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欧洲市场盐酸曲美他嗪片销量、收入及增长率（2020-2031）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中国市场盐酸曲美他嗪片销量、收入及增长率（2020-2031）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日本市场盐酸曲美他嗪片销量、收入及增长率（2020-2031）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东南亚市场盐酸曲美他嗪片销量、收入及增长率（2020-2031）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印度市场盐酸曲美他嗪片销量、收入及增长率（2020-2031）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全球市场主要厂商盐酸曲美他嗪片产能市场份额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全球市场主要厂商盐酸曲美他嗪片销量（2020-2025）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全球市场主要厂商盐酸曲美他嗪片销量（2020-2025）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全球市场主要厂商盐酸曲美他嗪片销售收入（2020-2025）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全球市场主要厂商盐酸曲美他嗪片销售价格（2020-2025）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2024年全球主要生产商盐酸曲美他嗪片收入排名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中国市场主要厂商盐酸曲美他嗪片销量（2020-2025）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中国市场主要厂商盐酸曲美他嗪片销量（2020-2025）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中国市场主要厂商盐酸曲美他嗪片销售收入（2020-2025）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2024年中国主要生产商盐酸曲美他嗪片收入排名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中国市场主要厂商盐酸曲美他嗪片销售价格（2020-2025）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全球主要厂商盐酸曲美他嗪片总部及产地分布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全球主要厂商成立时间及盐酸曲美他嗪片商业化日期</w:t>
      </w:r>
      <w:r>
        <w:rPr>
          <w:rFonts w:hint="eastAsia"/>
        </w:rPr>
        <w:br/>
      </w:r>
      <w:r>
        <w:rPr>
          <w:rFonts w:hint="eastAsia"/>
        </w:rPr>
        <w:t>　　4.6 全球主要厂商盐酸曲美他嗪片产品类型及应用</w:t>
      </w:r>
      <w:r>
        <w:rPr>
          <w:rFonts w:hint="eastAsia"/>
        </w:rPr>
        <w:br/>
      </w:r>
      <w:r>
        <w:rPr>
          <w:rFonts w:hint="eastAsia"/>
        </w:rPr>
        <w:t>　　4.7 盐酸曲美他嗪片行业集中度、竞争程度分析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盐酸曲美他嗪片行业集中度分析：2024年全球Top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全球盐酸曲美他嗪片第一梯队、第二梯队和第三梯队生产商（品牌）及市场份额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重点企业（1）基本信息、盐酸曲美他嗪片生产基地、销售区域、竞争对手及市场地位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盐酸曲美他嗪片产品规格、参数及市场应用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盐酸曲美他嗪片销量、收入、价格及毛利率（2020-2025）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重点企业（2）基本信息、盐酸曲美他嗪片生产基地、销售区域、竞争对手及市场地位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盐酸曲美他嗪片产品规格、参数及市场应用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盐酸曲美他嗪片销量、收入、价格及毛利率（2020-2025）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重点企业（3）基本信息、盐酸曲美他嗪片生产基地、销售区域、竞争对手及市场地位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盐酸曲美他嗪片产品规格、参数及市场应用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盐酸曲美他嗪片销量、收入、价格及毛利率（2020-2025）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重点企业（4）基本信息、盐酸曲美他嗪片生产基地、销售区域、竞争对手及市场地位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盐酸曲美他嗪片产品规格、参数及市场应用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盐酸曲美他嗪片销量、收入、价格及毛利率（2020-2025）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重点企业（5）基本信息、盐酸曲美他嗪片生产基地、销售区域、竞争对手及市场地位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盐酸曲美他嗪片产品规格、参数及市场应用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盐酸曲美他嗪片销量、收入、价格及毛利率（2020-2025）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重点企业（6）基本信息、盐酸曲美他嗪片生产基地、销售区域、竞争对手及市场地位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盐酸曲美他嗪片产品规格、参数及市场应用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盐酸曲美他嗪片销量、收入、价格及毛利率（2020-2025）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重点企业（7）基本信息、盐酸曲美他嗪片生产基地、销售区域、竞争对手及市场地位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盐酸曲美他嗪片产品规格、参数及市场应用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盐酸曲美他嗪片销量、收入、价格及毛利率（2020-2025）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重点企业（8）基本信息、盐酸曲美他嗪片生产基地、销售区域、竞争对手及市场地位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盐酸曲美他嗪片产品规格、参数及市场应用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盐酸曲美他嗪片销量、收入、价格及毛利率（2020-2025）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重点企业（9）基本信息、盐酸曲美他嗪片生产基地、销售区域、竞争对手及市场地位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盐酸曲美他嗪片产品规格、参数及市场应用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盐酸曲美他嗪片销量、收入、价格及毛利率（2020-2025）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重点企业（10）基本信息、盐酸曲美他嗪片生产基地、销售区域、竞争对手及市场地位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盐酸曲美他嗪片产品规格、参数及市场应用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盐酸曲美他嗪片销量、收入、价格及毛利率（2020-2025）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重点企业（11）基本信息、盐酸曲美他嗪片生产基地、销售区域、竞争对手及市场地位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盐酸曲美他嗪片产品规格、参数及市场应用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盐酸曲美他嗪片销量、收入、价格及毛利率（2020-2025）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重点企业（12）基本信息、盐酸曲美他嗪片生产基地、销售区域、竞争对手及市场地位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盐酸曲美他嗪片产品规格、参数及市场应用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盐酸曲美他嗪片销量、收入、价格及毛利率（2020-2025）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重点企业（13）基本信息、盐酸曲美他嗪片生产基地、销售区域、竞争对手及市场地位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盐酸曲美他嗪片产品规格、参数及市场应用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盐酸曲美他嗪片销量、收入、价格及毛利率（2020-2025）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重点企业（14）基本信息、盐酸曲美他嗪片生产基地、销售区域、竞争对手及市场地位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盐酸曲美他嗪片产品规格、参数及市场应用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盐酸曲美他嗪片销量、收入、价格及毛利率（2020-2025）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不同产品类型盐酸曲美他嗪片分析</w:t>
      </w:r>
      <w:r>
        <w:rPr>
          <w:rFonts w:hint="eastAsia"/>
        </w:rPr>
        <w:br/>
      </w:r>
      <w:r>
        <w:rPr>
          <w:rFonts w:hint="eastAsia"/>
        </w:rPr>
        <w:t>　　6.1 全球不同产品类型盐酸曲美他嗪片销量（2020-2031）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全球不同产品类型盐酸曲美他嗪片销量及市场份额（2020-2025）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全球不同产品类型盐酸曲美他嗪片销量预测（2026-2031）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全球不同产品类型盐酸曲美他嗪片收入（2020-2031）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全球不同产品类型盐酸曲美他嗪片收入及市场份额（2020-2025）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全球不同产品类型盐酸曲美他嗪片收入预测（2026-2031）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全球不同产品类型盐酸曲美他嗪片价格走势（2020-2031）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不同应用盐酸曲美他嗪片分析</w:t>
      </w:r>
      <w:r>
        <w:rPr>
          <w:rFonts w:hint="eastAsia"/>
        </w:rPr>
        <w:br/>
      </w:r>
      <w:r>
        <w:rPr>
          <w:rFonts w:hint="eastAsia"/>
        </w:rPr>
        <w:t>　　7.1 全球不同应用盐酸曲美他嗪片销量（2020-2031）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全球不同应用盐酸曲美他嗪片销量及市场份额（2020-2025）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全球不同应用盐酸曲美他嗪片销量预测（2026-2031）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全球不同应用盐酸曲美他嗪片收入（2020-2031）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全球不同应用盐酸曲美他嗪片收入及市场份额（2020-2025）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全球不同应用盐酸曲美他嗪片收入预测（2026-2031）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全球不同应用盐酸曲美他嗪片价格走势（2020-2031）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盐酸曲美他嗪片产业链分析</w:t>
      </w:r>
      <w:r>
        <w:rPr>
          <w:rFonts w:hint="eastAsia"/>
        </w:rPr>
        <w:br/>
      </w:r>
      <w:r>
        <w:rPr>
          <w:rFonts w:hint="eastAsia"/>
        </w:rPr>
        <w:t>　　8.2 盐酸曲美他嗪片工艺制造技术分析</w:t>
      </w:r>
      <w:r>
        <w:rPr>
          <w:rFonts w:hint="eastAsia"/>
        </w:rPr>
        <w:br/>
      </w:r>
      <w:r>
        <w:rPr>
          <w:rFonts w:hint="eastAsia"/>
        </w:rPr>
        <w:t>　　8.3 盐酸曲美他嗪片产业上游供应分析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盐酸曲美他嗪片下游客户分析</w:t>
      </w:r>
      <w:r>
        <w:rPr>
          <w:rFonts w:hint="eastAsia"/>
        </w:rPr>
        <w:br/>
      </w:r>
      <w:r>
        <w:rPr>
          <w:rFonts w:hint="eastAsia"/>
        </w:rPr>
        <w:t>　　8.5 盐酸曲美他嗪片销售渠道分析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盐酸曲美他嗪片行业发展机遇及主要驱动因素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盐酸曲美他嗪片行业发展面临的风险</w:t>
      </w:r>
      <w:r>
        <w:rPr>
          <w:rFonts w:hint="eastAsia"/>
        </w:rPr>
        <w:br/>
      </w:r>
      <w:r>
        <w:rPr>
          <w:rFonts w:hint="eastAsia"/>
        </w:rPr>
        <w:t>　　9.3 盐酸曲美他嗪片行业政策分析</w:t>
      </w:r>
      <w:r>
        <w:rPr>
          <w:rFonts w:hint="eastAsia"/>
        </w:rPr>
        <w:br/>
      </w:r>
      <w:r>
        <w:rPr>
          <w:rFonts w:hint="eastAsia"/>
        </w:rPr>
        <w:t>　　9.4 盐酸曲美他嗪片中国企业SWOT分析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[-中智林-]附录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全球不同产品类型盐酸曲美他嗪片销售额增长（CAGR）趋势2020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盐酸曲美他嗪片行业目前发展现状</w:t>
      </w:r>
      <w:r>
        <w:rPr>
          <w:rFonts w:hint="eastAsia"/>
        </w:rPr>
        <w:br/>
      </w:r>
      <w:r>
        <w:rPr>
          <w:rFonts w:hint="eastAsia"/>
        </w:rPr>
        <w:t>　　表 4： 盐酸曲美他嗪片发展趋势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全球主要地区盐酸曲美他嗪片产量增速（CAGR）：（2020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全球主要地区盐酸曲美他嗪片产量（2020-2025）&amp;（千件）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全球主要地区盐酸曲美他嗪片产量（2026-2031）&amp;（千件）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全球主要地区盐酸曲美他嗪片产量市场份额（2020-2025）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全球主要地区盐酸曲美他嗪片产量（2026-2031）&amp;（千件）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全球主要地区盐酸曲美他嗪片销售收入增速：（2020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全球主要地区盐酸曲美他嗪片销售收入（2020-2025）&amp;（百万美元）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全球主要地区盐酸曲美他嗪片销售收入市场份额（2020-2025）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全球主要地区盐酸曲美他嗪片收入（2026-2031）&amp;（百万美元）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全球主要地区盐酸曲美他嗪片收入市场份额（2026-2031）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全球主要地区盐酸曲美他嗪片销量（千件）：2020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全球主要地区盐酸曲美他嗪片销量（2020-2025）&amp;（千件）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全球主要地区盐酸曲美他嗪片销量市场份额（2020-2025）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全球主要地区盐酸曲美他嗪片销量（2026-2031）&amp;（千件）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全球主要地区盐酸曲美他嗪片销量份额（2026-2031）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全球市场主要厂商盐酸曲美他嗪片产能（2024-2025）&amp;（千件）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全球市场主要厂商盐酸曲美他嗪片销量（2020-2025）&amp;（千件）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全球市场主要厂商盐酸曲美他嗪片销量市场份额（2020-2025）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全球市场主要厂商盐酸曲美他嗪片销售收入（2020-2025）&amp;（百万美元）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全球市场主要厂商盐酸曲美他嗪片销售收入市场份额（2020-2025）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全球市场主要厂商盐酸曲美他嗪片销售价格（2020-2025）&amp;（美元/件）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2024年全球主要生产商盐酸曲美他嗪片收入排名（百万美元）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中国市场主要厂商盐酸曲美他嗪片销量（2020-2025）&amp;（千件）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中国市场主要厂商盐酸曲美他嗪片销量市场份额（2020-2025）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中国市场主要厂商盐酸曲美他嗪片销售收入（2020-2025）&amp;（百万美元）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中国市场主要厂商盐酸曲美他嗪片销售收入市场份额（2020-2025）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2024年中国主要生产商盐酸曲美他嗪片收入排名（百万美元）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中国市场主要厂商盐酸曲美他嗪片销售价格（2020-2025）&amp;（美元/件）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全球主要厂商盐酸曲美他嗪片总部及产地分布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全球主要厂商成立时间及盐酸曲美他嗪片商业化日期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全球主要厂商盐酸曲美他嗪片产品类型及应用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2024年全球盐酸曲美他嗪片主要厂商市场地位（第一梯队、第二梯队和第三梯队）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全球盐酸曲美他嗪片市场投资、并购等现状分析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盐酸曲美他嗪片生产基地、销售区域、竞争对手及市场地位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盐酸曲美他嗪片产品规格、参数及市场应用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盐酸曲美他嗪片销量（千件）、收入（百万美元）、价格（美元/件）及毛利率（2020-2025）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盐酸曲美他嗪片生产基地、销售区域、竞争对手及市场地位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盐酸曲美他嗪片产品规格、参数及市场应用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盐酸曲美他嗪片销量（千件）、收入（百万美元）、价格（美元/件）及毛利率（2020-2025）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盐酸曲美他嗪片生产基地、销售区域、竞争对手及市场地位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盐酸曲美他嗪片产品规格、参数及市场应用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盐酸曲美他嗪片销量（千件）、收入（百万美元）、价格（美元/件）及毛利率（2020-2025）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盐酸曲美他嗪片生产基地、销售区域、竞争对手及市场地位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盐酸曲美他嗪片产品规格、参数及市场应用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盐酸曲美他嗪片销量（千件）、收入（百万美元）、价格（美元/件）及毛利率（2020-2025）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盐酸曲美他嗪片生产基地、销售区域、竞争对手及市场地位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盐酸曲美他嗪片产品规格、参数及市场应用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盐酸曲美他嗪片销量（千件）、收入（百万美元）、价格（美元/件）及毛利率（2020-2025）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盐酸曲美他嗪片生产基地、销售区域、竞争对手及市场地位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盐酸曲美他嗪片产品规格、参数及市场应用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盐酸曲美他嗪片销量（千件）、收入（百万美元）、价格（美元/件）及毛利率（2020-2025）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盐酸曲美他嗪片生产基地、销售区域、竞争对手及市场地位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盐酸曲美他嗪片产品规格、参数及市场应用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盐酸曲美他嗪片销量（千件）、收入（百万美元）、价格（美元/件）及毛利率（2020-2025）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盐酸曲美他嗪片生产基地、销售区域、竞争对手及市场地位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盐酸曲美他嗪片产品规格、参数及市场应用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盐酸曲美他嗪片销量（千件）、收入（百万美元）、价格（美元/件）及毛利率（2020-2025）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盐酸曲美他嗪片生产基地、销售区域、竞争对手及市场地位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盐酸曲美他嗪片产品规格、参数及市场应用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盐酸曲美他嗪片销量（千件）、收入（百万美元）、价格（美元/件）及毛利率（2020-2025）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盐酸曲美他嗪片生产基地、销售区域、竞争对手及市场地位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盐酸曲美他嗪片产品规格、参数及市场应用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盐酸曲美他嗪片销量（千件）、收入（百万美元）、价格（美元/件）及毛利率（2020-2025）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盐酸曲美他嗪片生产基地、销售区域、竞争对手及市场地位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盐酸曲美他嗪片产品规格、参数及市场应用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盐酸曲美他嗪片销量（千件）、收入（百万美元）、价格（美元/件）及毛利率（2020-2025）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盐酸曲美他嗪片生产基地、销售区域、竞争对手及市场地位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盐酸曲美他嗪片产品规格、参数及市场应用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盐酸曲美他嗪片销量（千件）、收入（百万美元）、价格（美元/件）及毛利率（2020-2025）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盐酸曲美他嗪片生产基地、销售区域、竞争对手及市场地位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盐酸曲美他嗪片产品规格、参数及市场应用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盐酸曲美他嗪片销量（千件）、收入（百万美元）、价格（美元/件）及毛利率（2020-2025）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盐酸曲美他嗪片生产基地、销售区域、竞争对手及市场地位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盐酸曲美他嗪片产品规格、参数及市场应用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盐酸曲美他嗪片销量（千件）、收入（百万美元）、价格（美元/件）及毛利率（2020-2025）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全球不同产品类型盐酸曲美他嗪片销量（2020-2025年）&amp;（千件）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全球不同产品类型盐酸曲美他嗪片销量市场份额（2020-2025）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全球不同产品类型盐酸曲美他嗪片销量预测（2026-2031）&amp;（千件）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全球市场不同产品类型盐酸曲美他嗪片销量市场份额预测（2026-2031）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全球不同产品类型盐酸曲美他嗪片收入（2020-2025年）&amp;（百万美元）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全球不同产品类型盐酸曲美他嗪片收入市场份额（2020-2025）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全球不同产品类型盐酸曲美他嗪片收入预测（2026-2031）&amp;（百万美元）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全球不同产品类型盐酸曲美他嗪片收入市场份额预测（2026-2031）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全球不同应用盐酸曲美他嗪片销量（2020-2025年）&amp;（千件）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全球不同应用盐酸曲美他嗪片销量市场份额（2020-2025）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全球不同应用盐酸曲美他嗪片销量预测（2026-2031）&amp;（千件）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全球市场不同应用盐酸曲美他嗪片销量市场份额预测（2026-2031）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全球不同应用盐酸曲美他嗪片收入（2020-2025年）&amp;（百万美元）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全球不同应用盐酸曲美他嗪片收入市场份额（2020-2025）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全球不同应用盐酸曲美他嗪片收入预测（2026-2031）&amp;（百万美元）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全球不同应用盐酸曲美他嗪片收入市场份额预测（2026-2031）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盐酸曲美他嗪片上游原料供应商及联系方式列表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盐酸曲美他嗪片典型客户列表</w:t>
      </w:r>
      <w:r>
        <w:rPr>
          <w:rFonts w:hint="eastAsia"/>
        </w:rPr>
        <w:br/>
      </w:r>
      <w:r>
        <w:rPr>
          <w:rFonts w:hint="eastAsia"/>
        </w:rPr>
        <w:t>　　表 126： 盐酸曲美他嗪片主要销售模式及销售渠道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盐酸曲美他嗪片行业发展机遇及主要驱动因素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盐酸曲美他嗪片行业发展面临的风险</w:t>
      </w:r>
      <w:r>
        <w:rPr>
          <w:rFonts w:hint="eastAsia"/>
        </w:rPr>
        <w:br/>
      </w:r>
      <w:r>
        <w:rPr>
          <w:rFonts w:hint="eastAsia"/>
        </w:rPr>
        <w:t>　　表 129： 盐酸曲美他嗪片行业政策分析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盐酸曲美他嗪片产品图片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全球不同产品类型盐酸曲美他嗪片销售额2020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全球不同产品类型盐酸曲美他嗪片市场份额2024 &amp; 2031</w:t>
      </w:r>
      <w:r>
        <w:rPr>
          <w:rFonts w:hint="eastAsia"/>
        </w:rPr>
        <w:br/>
      </w:r>
      <w:r>
        <w:rPr>
          <w:rFonts w:hint="eastAsia"/>
        </w:rPr>
        <w:t>　　图 4： 普通片产品图片</w:t>
      </w:r>
      <w:r>
        <w:rPr>
          <w:rFonts w:hint="eastAsia"/>
        </w:rPr>
        <w:br/>
      </w:r>
      <w:r>
        <w:rPr>
          <w:rFonts w:hint="eastAsia"/>
        </w:rPr>
        <w:t>　　图 5： 缓释片产品图片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全球不同应用盐酸曲美他嗪片市场份额2024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医院诊所</w:t>
      </w:r>
      <w:r>
        <w:rPr>
          <w:rFonts w:hint="eastAsia"/>
        </w:rPr>
        <w:br/>
      </w:r>
      <w:r>
        <w:rPr>
          <w:rFonts w:hint="eastAsia"/>
        </w:rPr>
        <w:t>　　图 9： 药房</w:t>
      </w:r>
      <w:r>
        <w:rPr>
          <w:rFonts w:hint="eastAsia"/>
        </w:rPr>
        <w:br/>
      </w:r>
      <w:r>
        <w:rPr>
          <w:rFonts w:hint="eastAsia"/>
        </w:rPr>
        <w:t>　　图 10： 线上药店</w:t>
      </w:r>
      <w:r>
        <w:rPr>
          <w:rFonts w:hint="eastAsia"/>
        </w:rPr>
        <w:br/>
      </w:r>
      <w:r>
        <w:rPr>
          <w:rFonts w:hint="eastAsia"/>
        </w:rPr>
        <w:t>　　图 11： 全球盐酸曲美他嗪片产能、产量、产能利用率及发展趋势（2020-2031）&amp;（千件）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全球盐酸曲美他嗪片产量、需求量及发展趋势（2020-2031）&amp;（千件）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全球主要地区盐酸曲美他嗪片产量（2020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全球主要地区盐酸曲美他嗪片产量市场份额（2020-2031）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中国盐酸曲美他嗪片产能、产量、产能利用率及发展趋势（2020-2031）&amp;（千件）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中国盐酸曲美他嗪片产量、市场需求量及发展趋势（2020-2031）&amp;（千件）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全球盐酸曲美他嗪片市场销售额及增长率：（2020-2031）&amp;（百万美元）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全球市场盐酸曲美他嗪片市场规模：2020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全球市场盐酸曲美他嗪片销量及增长率（2020-2031）&amp;（千件）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全球市场盐酸曲美他嗪片价格趋势（2020-2031）&amp;（美元/件）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全球主要地区盐酸曲美他嗪片销售收入（2020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全球主要地区盐酸曲美他嗪片销售收入市场份额（2020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北美市场盐酸曲美他嗪片销量及增长率（2020-2031）&amp;（千件）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北美市场盐酸曲美他嗪片收入及增长率（2020-2031）&amp;（百万美元）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欧洲市场盐酸曲美他嗪片销量及增长率（2020-2031）&amp;（千件）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欧洲市场盐酸曲美他嗪片收入及增长率（2020-2031）&amp;（百万美元）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中国市场盐酸曲美他嗪片销量及增长率（2020-2031）&amp;（千件）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中国市场盐酸曲美他嗪片收入及增长率（2020-2031）&amp;（百万美元）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日本市场盐酸曲美他嗪片销量及增长率（2020-2031）&amp;（千件）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日本市场盐酸曲美他嗪片收入及增长率（2020-2031）&amp;（百万美元）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东南亚市场盐酸曲美他嗪片销量及增长率（2020-2031）&amp;（千件）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东南亚市场盐酸曲美他嗪片收入及增长率（2020-2031）&amp;（百万美元）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印度市场盐酸曲美他嗪片销量及增长率（2020-2031）&amp;（千件）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印度市场盐酸曲美他嗪片收入及增长率（2020-2031）&amp;（百万美元）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2024年全球市场主要厂商盐酸曲美他嗪片销量市场份额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2024年全球市场主要厂商盐酸曲美他嗪片收入市场份额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2024年中国市场主要厂商盐酸曲美他嗪片销量市场份额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2024年中国市场主要厂商盐酸曲美他嗪片收入市场份额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2024年全球前五大生产商盐酸曲美他嗪片市场份额</w:t>
      </w:r>
      <w:r>
        <w:rPr>
          <w:rFonts w:hint="eastAsia"/>
        </w:rPr>
        <w:br/>
      </w:r>
      <w:r>
        <w:rPr>
          <w:rFonts w:hint="eastAsia"/>
        </w:rPr>
        <w:t>　　图 40： 2024年全球盐酸曲美他嗪片第一梯队、第二梯队和第三梯队厂商及市场份额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全球不同产品类型盐酸曲美他嗪片价格走势（2020-2031）&amp;（美元/件）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全球不同应用盐酸曲美他嗪片价格走势（2020-2031）&amp;（美元/件）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盐酸曲美他嗪片产业链</w:t>
      </w:r>
      <w:r>
        <w:rPr>
          <w:rFonts w:hint="eastAsia"/>
        </w:rPr>
        <w:br/>
      </w:r>
      <w:r>
        <w:rPr>
          <w:rFonts w:hint="eastAsia"/>
        </w:rPr>
        <w:t>　　图 44： 盐酸曲美他嗪片中国企业SWOT分析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1cad755c474f6d" w:history="1">
        <w:r>
          <w:rPr>
            <w:rStyle w:val="Hyperlink"/>
          </w:rPr>
          <w:t>2025-2031年全球与中国盐酸曲美他嗪片行业调研及市场前景报告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1cad755c474f6d" w:history="1">
        <w:r>
          <w:rPr>
            <w:rStyle w:val="Hyperlink"/>
          </w:rPr>
          <w:t>https://www.20087.com/8/95/YanSuanQuMeiTaQinPianQianJing.html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美他嗪和辅酶q10哪个好、盐酸曲美他嗪片的副作用、三大心脏救命药、盐酸曲美他嗪片能长期吃吗、活心丸多少钱一盒、盐酸曲美他嗪片对心脏有什么好处、营养心脏最好的药是曲美他嗪、盐酸曲美他嗪片说明书、曲美他嗪缓解释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daf656efb34a9c" w:history="1">
      <w:r>
        <w:rPr>
          <w:rStyle w:val="Hyperlink"/>
        </w:rPr>
        <w:t>2025-2031年全球与中国盐酸曲美他嗪片行业调研及市场前景报告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YanSuanQuMeiTaQinPianQianJing.html" TargetMode="External" Id="Rc31cad755c47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YanSuanQuMeiTaQinPianQianJing.html" TargetMode="External" Id="Rc7daf656efb34a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2025-03-05T05:40:12Z</dcterms:created>
  <dcterms:modified xsi:type="dcterms:W3CDTF">2025-03-05T06:40:12Z</dcterms:modified>
  <dc:subject>2025-2031年全球与中国盐酸曲美他嗪片行业调研及市场前景报告</dc:subject>
  <dc:title>2025-2031年全球与中国盐酸曲美他嗪片行业调研及市场前景报告</dc:title>
  <cp:keywords>2025-2031年全球与中国盐酸曲美他嗪片行业调研及市场前景报告</cp:keywords>
  <dc:description>2025-2031年全球与中国盐酸曲美他嗪片行业调研及市场前景报告</dc:description>
</cp:coreProperties>
</file>