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6995fad464638" w:history="1">
              <w:r>
                <w:rPr>
                  <w:rStyle w:val="Hyperlink"/>
                </w:rPr>
                <w:t>2023-2029年全球与中国眼科设备行业调研及发展趋势分析报告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6995fad464638" w:history="1">
              <w:r>
                <w:rPr>
                  <w:rStyle w:val="Hyperlink"/>
                </w:rPr>
                <w:t>2023-2029年全球与中国眼科设备行业调研及发展趋势分析报告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6995fad464638" w:history="1">
                <w:r>
                  <w:rPr>
                    <w:rStyle w:val="Hyperlink"/>
                  </w:rPr>
                  <w:t>https://www.20087.com/8/55/YanKeSheBeiFaZhanQuShi.html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设备主要是用于治疗眼科疾病的器械设备。眼科设备产品主要包括光学相干断层扫描仪（OCT）、角膜地形图仪、视网膜荧光眼底造影机、YAG激光仪、光凝激光设备、氩离子激光机、手术显微镜、白内障超声乳化机、玻璃体切割机，视网膜冷冻仪等。</w:t>
      </w:r>
      <w:r>
        <w:rPr>
          <w:rFonts w:hint="eastAsia"/>
        </w:rPr>
        <w:br/>
      </w:r>
      <w:r>
        <w:rPr>
          <w:rFonts w:hint="eastAsia"/>
        </w:rPr>
        <w:t>　　截至**，我国眼科设备产业以每***%速度递增，是名副其实的朝阳产业。我国眼科设备制造行业市场潜力巨大，正在成为全球新的眼科设备制造中心，核心竞争力不断提升。国际市场对中国眼科医疗机械产品的需求也越来越旺盛，走向国际，是企业开拓市场、扩大销售的高效途径。</w:t>
      </w:r>
      <w:r>
        <w:rPr>
          <w:rFonts w:hint="eastAsia"/>
        </w:rPr>
        <w:br/>
      </w:r>
      <w:r>
        <w:rPr>
          <w:rFonts w:hint="eastAsia"/>
        </w:rPr>
        <w:t>　　未来几年，我国眼科器械行业市场规模还将保持***%左右的增长速度继续发展，预计到**年我国眼科器械行业市场规模将达到***亿元。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6995fad464638" w:history="1">
        <w:r>
          <w:rPr>
            <w:rStyle w:val="Hyperlink"/>
          </w:rPr>
          <w:t>2023-2029年全球与中国眼科设备行业调研及发展趋势分析报告</w:t>
        </w:r>
      </w:hyperlink>
      <w:r>
        <w:rPr>
          <w:rFonts w:hint="eastAsia"/>
        </w:rPr>
        <w:t>》在多年眼科设备行业研究的基础上，结合全球及中国眼科设备行业市场的发展现状，通过资深研究团队对眼科设备市场资料进行整理，并依托国家权威数据资源和长期市场监测的数据库，对眼科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46995fad464638" w:history="1">
        <w:r>
          <w:rPr>
            <w:rStyle w:val="Hyperlink"/>
          </w:rPr>
          <w:t>2023-2029年全球与中国眼科设备行业调研及发展趋势分析报告</w:t>
        </w:r>
      </w:hyperlink>
      <w:r>
        <w:rPr>
          <w:rFonts w:hint="eastAsia"/>
        </w:rPr>
        <w:t>》可以帮助投资者准确把握眼科设备行业的市场现状，为投资者进行投资作出眼科设备行业前景预判，挖掘眼科设备行业投资价值，同时提出眼科设备行业投资策略、营销策略等方面的建议。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眼科设备行业介绍</w:t>
      </w:r>
      <w:r>
        <w:rPr>
          <w:rFonts w:hint="eastAsia"/>
        </w:rPr>
        <w:br/>
      </w:r>
      <w:r>
        <w:rPr>
          <w:rFonts w:hint="eastAsia"/>
        </w:rPr>
        <w:t>　　第二节 眼科设备产品主要分类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一、不同种类眼科设备产量占比（2022年）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二、不同种类眼科设备价格走势（2018-2029年）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眼科设备主要应用领域分析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一、眼科设备主要应用领域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二、全球眼科设备不同应用领域消费量占比（2022年）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全球与中国眼科设备市场发展现状对比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一、全球眼科设备市场现状及发展趋势（2018-2029年）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二、中国眼科设备市场现状及发展趋势（2018-2029年）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全球眼科设备供需现状及趋势预测（2018-2029年）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一、全球眼科设备产能、产量、产能利用率情况及趋势（2018-2029年）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二、全球眼科设备产量、表观消费量情况及趋势（2018-2029年）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中国眼科设备供需现状及趋势预测（2018-2029年）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一、中国眼科设备产能、产量、产能利用率情况及趋势（2018-2029年）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二、中国眼科设备产量、表观消费量情况及趋势（2018-2029年）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三、中国眼科设备产量、需求量、市场缺口情况及趋势（2018-2029年）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中国眼科设备行业政策分析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全球与中国眼科设备重点企业产量、产值、集中度分析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全球市场眼科设备重点企业2020和2022年产量、产值统计分析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一、全球市场眼科设备重点企业2020和2022年产量统计分析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二、全球市场眼科设备重点企业2020和2022年产值统计分析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三、全球市场眼科设备重点企业2020和2022年产品价格分析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中国市场眼科设备重点企业2020和2022年产量、产值统计分析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一、中国市场眼科设备重点企业2020和2022年产量统计分析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二、中国市场眼科设备重点企业2020和2022年产值统计分析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眼科设备重点厂商总部</w:t>
      </w:r>
      <w:r>
        <w:rPr>
          <w:rFonts w:hint="eastAsia"/>
        </w:rPr>
        <w:br/>
      </w:r>
      <w:r>
        <w:rPr>
          <w:rFonts w:hint="eastAsia"/>
        </w:rPr>
        <w:t>　　第四节 眼科设备行业企业集中度分析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全球重点眼科设备企业SWOT分析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中国重点眼科设备企业SWOT分析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全球主要地区眼科设备产量、产值、市场份额情况及趋势预测（2018-2029年）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全球主要地区眼科设备产量、产值及市场份额情况及趋势（2018-2029年）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一、全球主要地区眼科设备产量及市场份额情况及趋势（2018-2029年）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二、全球主要地区眼科设备产值及市场份额情况及趋势（2018-2029年）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中国市场2018-2029年眼科设备产量、产值情况及趋势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北美市场2018-2029年眼科设备产量、产值情况及趋势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欧洲市场2018-2029年眼科设备产量、产值情况及趋势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日本市场2018-2029年眼科设备产量、产值情况及趋势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全球主要地区眼科设备消费量、市场份额及发展趋势分析（2018-2029年）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全球主要地区眼科设备消费量、市场份额及发展趋势（2018-2029年）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中国市场2018-2029年眼科设备消费情况及发展趋势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北美市场2018-2029年眼科设备消费情况及发展趋势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欧洲市场2018-2029年眼科设备消费情况及发展趋势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日本市场2018-2029年眼科设备消费情况及发展趋势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主要眼科设备企业调研分析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二、企业眼科设备产品</w:t>
      </w:r>
      <w:r>
        <w:rPr>
          <w:rFonts w:hint="eastAsia"/>
        </w:rPr>
        <w:br/>
      </w:r>
      <w:r>
        <w:rPr>
          <w:rFonts w:hint="eastAsia"/>
        </w:rPr>
        <w:t>　　　　三、企业眼科设备产量、价格、收入、成本、毛利情况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不同种类眼科设备产量、价格、产值及市场份额情况（2018-2029）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全球市场不同种类眼科设备产量、产值及市场份额情况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一、全球市场不同种类眼科设备产量、市场份额情况（2018-2029年）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二、全球市场不同种类眼科设备产值、市场份额情况（2018-2029年）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三、全球市场不同种类眼科设备价格走势分析（2018-2029年）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中国市场不同种类眼科设备产量、产值及市场份额情况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一、中国市场不同种类眼科设备产量、市场份额情况（2018-2029年）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二、中国市场不同种类眼科设备产值、市场份额情况（2018-2029年）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三、中国市场不同种类眼科设备价格走势分析（2018-2029年）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眼科设备产业链分析</w:t>
      </w:r>
      <w:r>
        <w:rPr>
          <w:rFonts w:hint="eastAsia"/>
        </w:rPr>
        <w:br/>
      </w:r>
      <w:r>
        <w:rPr>
          <w:rFonts w:hint="eastAsia"/>
        </w:rPr>
        <w:t>　　第二节 眼科设备产业上游供应分析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全球市场眼科设备下游主要应用领域消费量、市场份额及增长情况（2018-2029年）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中国市场眼科设备下游主要应用领域消费量、市场份额及增长情况（2018-2029年）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中国市场眼科设备产量、消费量、进出口分析及发展趋势（2018-2029年）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中国市场眼科设备产量、消费量、进出口分析及发展趋势（2018-2029年）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中国市场眼科设备进出口贸易趋势（2018-2029年）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中国市场眼科设备主要进口来源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中国市场眼科设备主要出口目的地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中国市场眼科设备主要地区分布（2022年）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中国眼科设备生产地区分布</w:t>
      </w:r>
      <w:r>
        <w:rPr>
          <w:rFonts w:hint="eastAsia"/>
        </w:rPr>
        <w:br/>
      </w:r>
      <w:r>
        <w:rPr>
          <w:rFonts w:hint="eastAsia"/>
        </w:rPr>
        <w:t>　　第二节 中国眼科设备消费地区分布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影响中国市场眼科设备供需因素分析</w:t>
      </w:r>
      <w:r>
        <w:rPr>
          <w:rFonts w:hint="eastAsia"/>
        </w:rPr>
        <w:br/>
      </w:r>
      <w:r>
        <w:rPr>
          <w:rFonts w:hint="eastAsia"/>
        </w:rPr>
        <w:t>　　第一节 眼科设备及相关行业技术发展概况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眼科设备进出口贸易现状及趋势（2018-2029年）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眼科设备行业市场环境发展趋势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不同种类眼科设备产品技术发展趋势（2018-2029年）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眼科设备价格走势预测（2018-2029年）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国内市场眼科设备销售渠道分析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一、当前眼科设备主要销售模式及销售渠道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二、国内市场眼科设备销售模式及销售渠道趋势（2018-2029年）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海外市场眼科设备销售渠道分析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中~智~林~－眼科设备行业营销策略建议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一、眼科设备市场定位及目标消费者分析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二、眼科设备行业营销模式及销售渠道建议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眼科设备产品介绍</w:t>
      </w:r>
      <w:r>
        <w:rPr>
          <w:rFonts w:hint="eastAsia"/>
        </w:rPr>
        <w:br/>
      </w:r>
      <w:r>
        <w:rPr>
          <w:rFonts w:hint="eastAsia"/>
        </w:rPr>
        <w:t>　　表 眼科设备产品分类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2022年全球不同种类眼科设备产量份额</w:t>
      </w:r>
      <w:r>
        <w:rPr>
          <w:rFonts w:hint="eastAsia"/>
        </w:rPr>
        <w:br/>
      </w:r>
      <w:r>
        <w:rPr>
          <w:rFonts w:hint="eastAsia"/>
        </w:rPr>
        <w:t>　　表 不同种类眼科设备价格及趋势（2018-2029年）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眼科设备主要应用领域</w:t>
      </w:r>
      <w:r>
        <w:rPr>
          <w:rFonts w:hint="eastAsia"/>
        </w:rPr>
        <w:br/>
      </w:r>
      <w:r>
        <w:rPr>
          <w:rFonts w:hint="eastAsia"/>
        </w:rPr>
        <w:t>　　图 全球2022年眼科设备不同应用领域消费量份额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全球市场眼科设备产量及增长情况（2018-2029年）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全球市场眼科设备产值及增长情况（2018-2029年）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中国市场眼科设备产量、增长率及趋势（2018-2029年）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中国市场眼科设备产值、增长率及趋势（2018-2029年）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全球眼科设备产能、产量、产能利用率及趋势（2018-2029年）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全球眼科设备产量、表观消费量及趋势（2018-2029年）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中国眼科设备产能、产量、产能利用率及趋势（2018-2029年）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中国眼科设备产量、表观消费量及趋势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中国眼科设备产量、市场需求量及趋势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眼科设备行业政策分析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全球市场眼科设备重点企业2020年产量、市场份额统计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全球市场眼科设备重点企业2022年产量、市场份额统计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全球市场眼科设备重点企业2020年产值、市场份额统计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全球市场眼科设备重点企业2022年产值、市场份额统计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中国市场眼科设备重点企业2020和2022年产量统计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中国市场眼科设备重点企业2020和2022年产量市场份额统计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中国市场眼科设备重点企业2020年产量、市场份额统计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中国市场眼科设备重点企业2022年产量、市场份额统计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中国市场眼科设备重点企业2020和2022年产值统计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中国市场眼科设备重点企业2020和2022年产值市场份额统计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中国市场眼科设备重点企业2020年产值、市场份额统计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中国市场眼科设备重点企业2022年产值、市场份额统计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眼科设备企业总部</w:t>
      </w:r>
      <w:r>
        <w:rPr>
          <w:rFonts w:hint="eastAsia"/>
        </w:rPr>
        <w:br/>
      </w:r>
      <w:r>
        <w:rPr>
          <w:rFonts w:hint="eastAsia"/>
        </w:rPr>
        <w:t>　　表 全球市场眼科设备重点企业2020和2022年产值市场份额统计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全球眼科设备重点企业SWOT分析</w:t>
      </w:r>
      <w:r>
        <w:rPr>
          <w:rFonts w:hint="eastAsia"/>
        </w:rPr>
        <w:br/>
      </w:r>
      <w:r>
        <w:rPr>
          <w:rFonts w:hint="eastAsia"/>
        </w:rPr>
        <w:t>　　表 中国眼科设备重点企业SWOT分析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全球主要地区2018-2022年眼科设备产量统计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全球主要地区2023-2029年眼科设备产量预测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全球主要地区2018-2029年眼科设备产量市场份额统计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全球主要地区2022年眼科设备产量市场份额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全球主要地区2018-2022年眼科设备产值统计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全球主要地区2023-2029年眼科设备产值预测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全球主要地区2018-2029年眼科设备产值市场份额统计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全球主要地区2022年眼科设备产值市场份额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中国市场2018-2029年眼科设备产量及增长情况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中国市场2018-2029年眼科设备产值及增长情况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北美市场2018-2029年眼科设备产量及增长情况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北美市场2018-2029年眼科设备产值及增长情况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欧洲市场2018-2029年眼科设备产量及增长情况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欧洲市场2018-2029年眼科设备产值及增长情况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日本市场2018-2029年眼科设备产量及增长情况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日本市场2018-2029年眼科设备产值及增长情况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全球主要地区2018-2022年眼科设备消费量统计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全球主要地区2023-2029年眼科设备消费量预测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全球主要地区2018-2029年眼科设备消费量市场份额统计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全球主要地区2022年眼科设备消费量市场份额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中国市场2018-2029年眼科设备消费量、增长率及趋势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北美市场2018-2029年眼科设备消费量、增长率及趋势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欧洲市场2018-2029年眼科设备消费量、增长率及趋势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日本市场2018-2029年眼科设备消费量、增长率及趋势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企业（一）眼科设备产品情况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企业（二）眼科设备产品情况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企业（三）眼科设备产品情况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企业（四）眼科设备产品情况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企业（五）眼科设备产品情况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企业（六）眼科设备产品情况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企业（七）眼科设备产品情况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企业（八）眼科设备产品情况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企业（九）眼科设备产品情况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企业（十）眼科设备产品情况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企业（十）2020-2022年眼科设备产量、价格、收入、成本、毛利情况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全球市场不同种类眼科设备产量统计（2018-2022年）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全球市场不同种类眼科设备产量预测（2023-2029年）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全球市场不同种类眼科设备产量市场份额（2018-2029年）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全球市场不同种类眼科设备产值统计（2018-2022年）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全球市场不同种类眼科设备产值预测（2023-2029年）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全球市场不同种类眼科设备产值市场份额（2018-2029年）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全球市场不同种类眼科设备价格走势（2018-2029年）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中国市场不同种类眼科设备产量统计（2018-2022年）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中国市场不同种类眼科设备产量预测（2023-2029年）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中国市场不同种类眼科设备产量市场份额（2018-2029年）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中国市场不同种类眼科设备产值统计（2018-2022年）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中国市场不同种类眼科设备产值预测（2023-2029年）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中国市场不同种类眼科设备产值市场份额（2018-2029年）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中国市场不同种类眼科设备价格走势（2018-2029年）</w:t>
      </w:r>
      <w:r>
        <w:rPr>
          <w:rFonts w:hint="eastAsia"/>
        </w:rPr>
        <w:br/>
      </w:r>
      <w:r>
        <w:rPr>
          <w:rFonts w:hint="eastAsia"/>
        </w:rPr>
        <w:t>　　图 眼科设备产业链</w:t>
      </w:r>
      <w:r>
        <w:rPr>
          <w:rFonts w:hint="eastAsia"/>
        </w:rPr>
        <w:br/>
      </w:r>
      <w:r>
        <w:rPr>
          <w:rFonts w:hint="eastAsia"/>
        </w:rPr>
        <w:t>　　表 眼科设备原材料</w:t>
      </w:r>
      <w:r>
        <w:rPr>
          <w:rFonts w:hint="eastAsia"/>
        </w:rPr>
        <w:br/>
      </w:r>
      <w:r>
        <w:rPr>
          <w:rFonts w:hint="eastAsia"/>
        </w:rPr>
        <w:t>　　表 眼科设备上游原料供应商及联系方式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全球市场眼科设备主要应用领域消费量统计（2018-2022年）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全球市场眼科设备主要应用领域消费量预测（2023-2029年）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全球市场眼科设备主要应用领域消费量市场份额（2018-2029年）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2022年全球市场眼科设备主要应用领域消费量市场份额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全球市场眼科设备主要应用领域消费量增长率（2018-2029年）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中国市场眼科设备主要应用领域消费量统计（2018-2022年）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中国市场眼科设备主要应用领域消费量预测（2023-2029年）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中国市场眼科设备主要应用领域消费量市场份额（2018-2029年）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中国市场眼科设备主要应用领域消费量增长率（2018-2029年）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中国市场眼科设备产量、消费量、进出口情况分析（2018-2022年）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中国市场眼科设备产量、消费量、进出口情况预测（2023-2029年）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2018-2029年中国市场眼科设备进出口量</w:t>
      </w:r>
      <w:r>
        <w:rPr>
          <w:rFonts w:hint="eastAsia"/>
        </w:rPr>
        <w:br/>
      </w:r>
      <w:r>
        <w:rPr>
          <w:rFonts w:hint="eastAsia"/>
        </w:rPr>
        <w:t>　　图 2022年眼科设备生产地区分布</w:t>
      </w:r>
      <w:r>
        <w:rPr>
          <w:rFonts w:hint="eastAsia"/>
        </w:rPr>
        <w:br/>
      </w:r>
      <w:r>
        <w:rPr>
          <w:rFonts w:hint="eastAsia"/>
        </w:rPr>
        <w:t>　　图 2022年眼科设备消费地区分布</w:t>
      </w:r>
      <w:r>
        <w:rPr>
          <w:rFonts w:hint="eastAsia"/>
        </w:rPr>
        <w:br/>
      </w:r>
      <w:r>
        <w:rPr>
          <w:rFonts w:hint="eastAsia"/>
        </w:rPr>
        <w:t>　　图 中国眼科设备进口量及趋势预测（2018-2029年）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中国眼科设备出口量及趋势预测（2018-2029年）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不同种类眼科设备产量占比（2023-2029年）</w:t>
      </w:r>
      <w:r>
        <w:rPr>
          <w:rFonts w:hint="eastAsia"/>
        </w:rPr>
        <w:br/>
      </w:r>
      <w:r>
        <w:rPr>
          <w:rFonts w:hint="eastAsia"/>
        </w:rPr>
        <w:t>　　图 眼科设备价格走势预测（2023-2029年）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国内市场眼科设备未来销售渠道趋势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6995fad464638" w:history="1">
        <w:r>
          <w:rPr>
            <w:rStyle w:val="Hyperlink"/>
          </w:rPr>
          <w:t>2023-2029年全球与中国眼科设备行业调研及发展趋势分析报告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6995fad464638" w:history="1">
        <w:r>
          <w:rPr>
            <w:rStyle w:val="Hyperlink"/>
          </w:rPr>
          <w:t>https://www.20087.com/8/55/YanKeSheBeiFaZhanQuShi.html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78a3c3634a0e" w:history="1">
      <w:r>
        <w:rPr>
          <w:rStyle w:val="Hyperlink"/>
        </w:rPr>
        <w:t>2023-2029年全球与中国眼科设备行业调研及发展趋势分析报告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YanKeSheBeiFaZhanQuShi.html" TargetMode="External" Id="R4446995fad46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YanKeSheBeiFaZhanQuShi.html" TargetMode="External" Id="R716e78a3c363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2023-01-27T00:07:00Z</dcterms:created>
  <dcterms:modified xsi:type="dcterms:W3CDTF">2023-01-27T01:07:00Z</dcterms:modified>
  <dc:subject>2023-2029年全球与中国眼科设备行业调研及发展趋势分析报告</dc:subject>
  <dc:title>2023-2029年全球与中国眼科设备行业调研及发展趋势分析报告</dc:title>
  <cp:keywords>2023-2029年全球与中国眼科设备行业调研及发展趋势分析报告</cp:keywords>
  <dc:description>2023-2029年全球与中国眼科设备行业调研及发展趋势分析报告</dc:description>
</cp:coreProperties>
</file>