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031b31af4912" w:history="1">
              <w:r>
                <w:rPr>
                  <w:rStyle w:val="Hyperlink"/>
                </w:rPr>
                <w:t>2025年版中国硫酸庆大霉素市场调研与发展前景分析报告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031b31af4912" w:history="1">
              <w:r>
                <w:rPr>
                  <w:rStyle w:val="Hyperlink"/>
                </w:rPr>
                <w:t>2025年版中国硫酸庆大霉素市场调研与发展前景分析报告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031b31af4912" w:history="1">
                <w:r>
                  <w:rPr>
                    <w:rStyle w:val="Hyperlink"/>
                  </w:rPr>
                  <w:t>https://www.20087.com/8/85/LiuSuanQingDaMeiSuDiaoChaBaoGao.html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抗生素，广泛应用于医疗领域，尤其是对抗革兰氏阴性菌引起的感染。近年来，随着细菌耐药性的增加，硫酸庆大霉素的需求仍然稳定。目前，硫酸庆大霉素的生产技术和质量控制得到了显著提高，确保了药品的安全性和有效性。同时，随着医药监管政策的不断完善，药品的研发、生产和销售环节都更加规范化。</w:t>
      </w:r>
      <w:r>
        <w:rPr>
          <w:rFonts w:hint="eastAsia"/>
        </w:rPr>
        <w:br/>
      </w:r>
      <w:r>
        <w:rPr>
          <w:rFonts w:hint="eastAsia"/>
        </w:rPr>
        <w:t>　　未来，硫酸庆大霉素的研发和应用将更加注重精准医疗和个体化治疗。一方面，随着分子生物学和遗传学的进步，对于细菌耐药性的研究将更加深入，有助于开发新的抗生素组合或给药策略。另一方面，通过采用先进的生物技术，提高硫酸庆大霉素的生物利用度和降低副作用，使其更适用于特定类型的感染。此外，随着全球卫生体系对耐药性问题的重视，硫酸庆大霉素的合理使用将成为关注焦点，以避免滥用导致的耐药性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031b31af4912" w:history="1">
        <w:r>
          <w:rPr>
            <w:rStyle w:val="Hyperlink"/>
          </w:rPr>
          <w:t>2025年版中国硫酸庆大霉素市场调研与发展前景分析报告</w:t>
        </w:r>
      </w:hyperlink>
      <w:r>
        <w:rPr>
          <w:rFonts w:hint="eastAsia"/>
        </w:rPr>
        <w:t>》通过严谨的分析、翔实的数据及直观的图表，系统解析了硫酸庆大霉素行业的市场规模、需求变化、价格波动及产业链结构。报告全面评估了当前硫酸庆大霉素市场现状，科学预测了未来市场前景与发展趋势，重点剖析了硫酸庆大霉素细分市场的机遇与挑战。同时，报告对硫酸庆大霉素重点企业的竞争地位及市场集中度进行了评估，为硫酸庆大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二、硫酸庆大霉素相关行业标准分析</w:t>
      </w:r>
      <w:r>
        <w:rPr>
          <w:rFonts w:hint="eastAsia"/>
        </w:rPr>
        <w:br/>
      </w:r>
      <w:r>
        <w:rPr>
          <w:rFonts w:hint="eastAsia"/>
        </w:rPr>
        <w:t>　　第三节 硫酸庆大霉素行业地位分析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二、硫酸庆大霉素行业对人民生活的影响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三、硫酸庆大霉素行业关联度情况</w:t>
      </w:r>
      <w:r>
        <w:rPr>
          <w:rFonts w:hint="eastAsia"/>
        </w:rPr>
        <w:br/>
      </w:r>
      <w:r>
        <w:rPr>
          <w:rFonts w:hint="eastAsia"/>
        </w:rPr>
        <w:t>　　第四节 硫酸庆大霉素行业"波特五力模型"分析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一、硫酸庆大霉素行业内竞争</w:t>
      </w:r>
      <w:r>
        <w:rPr>
          <w:rFonts w:hint="eastAsia"/>
        </w:rPr>
        <w:br/>
      </w:r>
      <w:r>
        <w:rPr>
          <w:rFonts w:hint="eastAsia"/>
        </w:rPr>
        <w:t>　　　　二、硫酸庆大霉素行业买方侃价能力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三、硫酸庆大霉素行业卖方侃价能力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四、硫酸庆大霉素行业进入威胁</w:t>
      </w:r>
      <w:r>
        <w:rPr>
          <w:rFonts w:hint="eastAsia"/>
        </w:rPr>
        <w:br/>
      </w:r>
      <w:r>
        <w:rPr>
          <w:rFonts w:hint="eastAsia"/>
        </w:rPr>
        <w:t>　　　　五、硫酸庆大霉素行业替代威胁</w:t>
      </w:r>
      <w:r>
        <w:rPr>
          <w:rFonts w:hint="eastAsia"/>
        </w:rPr>
        <w:br/>
      </w:r>
      <w:r>
        <w:rPr>
          <w:rFonts w:hint="eastAsia"/>
        </w:rPr>
        <w:t>　　第五节 影响硫酸庆大霉素行业发展的主要因素分析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2024-2025年硫酸庆大霉素产业发展现状分析</w:t>
      </w:r>
      <w:r>
        <w:rPr>
          <w:rFonts w:hint="eastAsia"/>
        </w:rPr>
        <w:br/>
      </w:r>
      <w:r>
        <w:rPr>
          <w:rFonts w:hint="eastAsia"/>
        </w:rPr>
        <w:t>　　第一节 硫酸庆大霉素产业链产品构成</w:t>
      </w:r>
      <w:r>
        <w:rPr>
          <w:rFonts w:hint="eastAsia"/>
        </w:rPr>
        <w:br/>
      </w:r>
      <w:r>
        <w:rPr>
          <w:rFonts w:hint="eastAsia"/>
        </w:rPr>
        <w:t>　　第二节 硫酸庆大霉素产业特点</w:t>
      </w:r>
      <w:r>
        <w:rPr>
          <w:rFonts w:hint="eastAsia"/>
        </w:rPr>
        <w:br/>
      </w:r>
      <w:r>
        <w:rPr>
          <w:rFonts w:hint="eastAsia"/>
        </w:rPr>
        <w:t>　　　　一、硫酸庆大霉素产业所处生命周期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二、硫酸庆大霉素季节性与周期性</w:t>
      </w:r>
      <w:r>
        <w:rPr>
          <w:rFonts w:hint="eastAsia"/>
        </w:rPr>
        <w:br/>
      </w:r>
      <w:r>
        <w:rPr>
          <w:rFonts w:hint="eastAsia"/>
        </w:rPr>
        <w:t>　　第三节 硫酸庆大霉素产业竞争分析</w:t>
      </w:r>
      <w:r>
        <w:rPr>
          <w:rFonts w:hint="eastAsia"/>
        </w:rPr>
        <w:br/>
      </w:r>
      <w:r>
        <w:rPr>
          <w:rFonts w:hint="eastAsia"/>
        </w:rPr>
        <w:t>　　　　一、硫酸庆大霉素企业集中度</w:t>
      </w:r>
      <w:r>
        <w:rPr>
          <w:rFonts w:hint="eastAsia"/>
        </w:rPr>
        <w:br/>
      </w:r>
      <w:r>
        <w:rPr>
          <w:rFonts w:hint="eastAsia"/>
        </w:rPr>
        <w:t>　　　　二、硫酸庆大霉素地区发展格局</w:t>
      </w:r>
      <w:r>
        <w:rPr>
          <w:rFonts w:hint="eastAsia"/>
        </w:rPr>
        <w:br/>
      </w:r>
      <w:r>
        <w:rPr>
          <w:rFonts w:hint="eastAsia"/>
        </w:rPr>
        <w:t>　　第四节 硫酸庆大霉素产业技术水平</w:t>
      </w:r>
      <w:r>
        <w:rPr>
          <w:rFonts w:hint="eastAsia"/>
        </w:rPr>
        <w:br/>
      </w:r>
      <w:r>
        <w:rPr>
          <w:rFonts w:hint="eastAsia"/>
        </w:rPr>
        <w:t>　　　　一、硫酸庆大霉素技术发展路径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二、当前硫酸庆大霉素市场准入壁垒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中国硫酸庆大霉素行业需求与消费状况分析预测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中国硫酸庆大霉素消费者消费偏好调查分析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中国硫酸庆大霉素消费者对其价格的敏感度分析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2020-2025年中国硫酸庆大霉素行业产量统计分析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2020-2025年中国硫酸庆大霉素行业消费量统计分析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2025-2031年中国硫酸庆大霉素行业消费量预测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中国硫酸庆大霉素市场结构分析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2020-2025年中国硫酸庆大霉素行业市场规模分析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一、**地区硫酸庆大霉素市场规模分析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二、**地区硫酸庆大霉素市场规模分析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三、**地区硫酸庆大霉素市场规模分析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四、**地区硫酸庆大霉素市场规模分析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中国硫酸庆大霉素行业市场价格分析预测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硫酸庆大霉素价格形成机制分析</w:t>
      </w:r>
      <w:r>
        <w:rPr>
          <w:rFonts w:hint="eastAsia"/>
        </w:rPr>
        <w:br/>
      </w:r>
      <w:r>
        <w:rPr>
          <w:rFonts w:hint="eastAsia"/>
        </w:rPr>
        <w:t>　　第二节 硫酸庆大霉素价格影响因素分析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2020-2025年中国硫酸庆大霉素行业市场价格趋向分析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2025-2031年中国硫酸庆大霉素行业市场价格趋向预测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近几年硫酸庆大霉素行业重点企业发展分析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硫酸庆大霉素企业（一）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硫酸庆大霉素企业（二）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硫酸庆大霉素企业（三）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硫酸庆大霉素企业（四）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硫酸庆大霉素企业（五）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三、硫酸庆大霉素企业发展规划及前景展望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2024-2025年硫酸庆大霉素企业发展策略分析</w:t>
      </w:r>
      <w:r>
        <w:rPr>
          <w:rFonts w:hint="eastAsia"/>
        </w:rPr>
        <w:br/>
      </w:r>
      <w:r>
        <w:rPr>
          <w:rFonts w:hint="eastAsia"/>
        </w:rPr>
        <w:t>　　第一节 硫酸庆大霉素市场策略分析</w:t>
      </w:r>
      <w:r>
        <w:rPr>
          <w:rFonts w:hint="eastAsia"/>
        </w:rPr>
        <w:br/>
      </w:r>
      <w:r>
        <w:rPr>
          <w:rFonts w:hint="eastAsia"/>
        </w:rPr>
        <w:t>　　　　一、硫酸庆大霉素价格策略分析</w:t>
      </w:r>
      <w:r>
        <w:rPr>
          <w:rFonts w:hint="eastAsia"/>
        </w:rPr>
        <w:br/>
      </w:r>
      <w:r>
        <w:rPr>
          <w:rFonts w:hint="eastAsia"/>
        </w:rPr>
        <w:t>　　　　二、硫酸庆大霉素渠道策略分析</w:t>
      </w:r>
      <w:r>
        <w:rPr>
          <w:rFonts w:hint="eastAsia"/>
        </w:rPr>
        <w:br/>
      </w:r>
      <w:r>
        <w:rPr>
          <w:rFonts w:hint="eastAsia"/>
        </w:rPr>
        <w:t>　　第二节 硫酸庆大霉素销售策略分析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提高硫酸庆大霉素企业竞争力的策略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一、提高中国硫酸庆大霉素企业核心竞争力的对策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二、硫酸庆大霉素企业提升竞争力的主要方向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三、影响硫酸庆大霉素企业核心竞争力的因素及提升途径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四、提高硫酸庆大霉素企业竞争力的策略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对中国硫酸庆大霉素品牌的战略思考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一、硫酸庆大霉素实施品牌战略的意义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二、硫酸庆大霉素企业品牌的现状分析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三、中国硫酸庆大霉素企业的品牌战略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四、硫酸庆大霉素品牌战略管理的策略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2024-2025年中国硫酸庆大霉素行业投资价值与投资策略咨询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硫酸庆大霉素行业SWOT模型分析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硫酸庆大霉素行业投资价值分析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二、硫酸庆大霉素投资机会分析</w:t>
      </w:r>
      <w:r>
        <w:rPr>
          <w:rFonts w:hint="eastAsia"/>
        </w:rPr>
        <w:br/>
      </w:r>
      <w:r>
        <w:rPr>
          <w:rFonts w:hint="eastAsia"/>
        </w:rPr>
        <w:t>　　第三节 硫酸庆大霉素行业投资风险分析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硫酸庆大霉素行业投资策略分析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2024-2025年硫酸庆大霉素行业竞争格局分析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硫酸庆大霉素行业竞争结构分析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硫酸庆大霉素行业集中度分析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二、硫酸庆大霉素企业集中度分析</w:t>
      </w:r>
      <w:r>
        <w:rPr>
          <w:rFonts w:hint="eastAsia"/>
        </w:rPr>
        <w:br/>
      </w:r>
      <w:r>
        <w:rPr>
          <w:rFonts w:hint="eastAsia"/>
        </w:rPr>
        <w:t>　　　　三、硫酸庆大霉素区域集中度分析</w:t>
      </w:r>
      <w:r>
        <w:rPr>
          <w:rFonts w:hint="eastAsia"/>
        </w:rPr>
        <w:br/>
      </w:r>
      <w:r>
        <w:rPr>
          <w:rFonts w:hint="eastAsia"/>
        </w:rPr>
        <w:t>　　第三节 硫酸庆大霉素行业国际竞争力比较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硫酸庆大霉素行业投资效益及风险分析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硫酸庆大霉素行业投资效益分析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二、硫酸庆大霉素行业投资效益分析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三、2025年硫酸庆大霉素行业投资趋势预测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四、2025年硫酸庆大霉素行业投资方向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五、2025年硫酸庆大霉素行业投资建议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2025-2031年硫酸庆大霉素行业投资风险及控制策略分析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二、硫酸庆大霉素行业政策风险及控制策略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三、硫酸庆大霉素行业经营风险及控制策略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四、硫酸庆大霉素同业竞争风险及控制策略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五、硫酸庆大霉素行业其他风险及控制策略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硫酸庆大霉素投资机会分析与项目投资建议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硫酸庆大霉素投资机会分析</w:t>
      </w:r>
      <w:r>
        <w:rPr>
          <w:rFonts w:hint="eastAsia"/>
        </w:rPr>
        <w:br/>
      </w:r>
      <w:r>
        <w:rPr>
          <w:rFonts w:hint="eastAsia"/>
        </w:rPr>
        <w:t>　　第二节 硫酸庆大霉素投资趋势分析</w:t>
      </w:r>
      <w:r>
        <w:rPr>
          <w:rFonts w:hint="eastAsia"/>
        </w:rPr>
        <w:br/>
      </w:r>
      <w:r>
        <w:rPr>
          <w:rFonts w:hint="eastAsia"/>
        </w:rPr>
        <w:t>　　第三节 [~中~智林]项目投资建议</w:t>
      </w:r>
      <w:r>
        <w:rPr>
          <w:rFonts w:hint="eastAsia"/>
        </w:rPr>
        <w:br/>
      </w:r>
      <w:r>
        <w:rPr>
          <w:rFonts w:hint="eastAsia"/>
        </w:rPr>
        <w:t>　　　　一、硫酸庆大霉素行业投资环境考察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二、硫酸庆大霉素投资风险及控制策略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三、硫酸庆大霉素产品投资方向建议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四、硫酸庆大霉素项目投资建议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硫酸庆大霉素重点企业经营情况分析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2025-2031年中国硫酸庆大霉素行业利润预测</w:t>
      </w:r>
      <w:r>
        <w:rPr>
          <w:rFonts w:hint="eastAsia"/>
        </w:rPr>
        <w:br/>
      </w:r>
      <w:r>
        <w:rPr>
          <w:rFonts w:hint="eastAsia"/>
        </w:rPr>
        <w:t>　　图表 2025年硫酸庆大霉素行业壁垒</w:t>
      </w:r>
      <w:r>
        <w:rPr>
          <w:rFonts w:hint="eastAsia"/>
        </w:rPr>
        <w:br/>
      </w:r>
      <w:r>
        <w:rPr>
          <w:rFonts w:hint="eastAsia"/>
        </w:rPr>
        <w:t>　　图表 2025年硫酸庆大霉素市场前景分析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2025-2031年中国硫酸庆大霉素市场需求预测</w:t>
      </w:r>
      <w:r>
        <w:rPr>
          <w:rFonts w:hint="eastAsia"/>
        </w:rPr>
        <w:br/>
      </w:r>
      <w:r>
        <w:rPr>
          <w:rFonts w:hint="eastAsia"/>
        </w:rPr>
        <w:t>　　图表 2025年硫酸庆大霉素发展趋势预测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031b31af4912" w:history="1">
        <w:r>
          <w:rPr>
            <w:rStyle w:val="Hyperlink"/>
          </w:rPr>
          <w:t>2025年版中国硫酸庆大霉素市场调研与发展前景分析报告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031b31af4912" w:history="1">
        <w:r>
          <w:rPr>
            <w:rStyle w:val="Hyperlink"/>
          </w:rPr>
          <w:t>https://www.20087.com/8/85/LiuSuanQingDaMeiSuDiaoChaBaoGao.html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6ac9f2824228" w:history="1">
      <w:r>
        <w:rPr>
          <w:rStyle w:val="Hyperlink"/>
        </w:rPr>
        <w:t>2025年版中国硫酸庆大霉素市场调研与发展前景分析报告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uSuanQingDaMeiSuDiaoChaBaoGao.html" TargetMode="External" Id="R8993031b31a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uSuanQingDaMeiSuDiaoChaBaoGao.html" TargetMode="External" Id="R31e26ac9f282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2025-04-07T01:33:00Z</dcterms:created>
  <dcterms:modified xsi:type="dcterms:W3CDTF">2025-04-07T02:33:00Z</dcterms:modified>
  <dc:subject>2025年版中国硫酸庆大霉素市场调研与发展前景分析报告</dc:subject>
  <dc:title>2025年版中国硫酸庆大霉素市场调研与发展前景分析报告</dc:title>
  <cp:keywords>2025年版中国硫酸庆大霉素市场调研与发展前景分析报告</cp:keywords>
  <dc:description>2025年版中国硫酸庆大霉素市场调研与发展前景分析报告</dc:description>
</cp:coreProperties>
</file>