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4a77f771a4df3" w:history="1">
              <w:r>
                <w:rPr>
                  <w:rStyle w:val="Hyperlink"/>
                </w:rPr>
                <w:t>2024-2030年中国硬膜外导管行业研究与前景趋势分析报告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4a77f771a4df3" w:history="1">
              <w:r>
                <w:rPr>
                  <w:rStyle w:val="Hyperlink"/>
                </w:rPr>
                <w:t>2024-2030年中国硬膜外导管行业研究与前景趋势分析报告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84a77f771a4df3" w:history="1">
                <w:r>
                  <w:rPr>
                    <w:rStyle w:val="Hyperlink"/>
                  </w:rPr>
                  <w:t>https://www.20087.com/8/55/YingMoWaiDaoGuanFaZhanQuShiFenXi.html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膜外导管是麻醉和疼痛管理中不可或缺的医疗器械，用于实施硬膜外麻醉和镇痛。近年来，随着微创手术的普及和患者安全意识的提高，硬膜外导管的设计和材料不断改进，以提高插入的准确性和减少并发症的风险。同时，导管的柔软度和生物相容性得到增强，以减少对组织的损伤和提高患者的舒适度。</w:t>
      </w:r>
      <w:r>
        <w:rPr>
          <w:rFonts w:hint="eastAsia"/>
        </w:rPr>
        <w:br/>
      </w:r>
      <w:r>
        <w:rPr>
          <w:rFonts w:hint="eastAsia"/>
        </w:rPr>
        <w:t>　　硬膜外导管的未来将更加注重技术创新和患者体验。随着生物医学工程的发展，新型材料和涂层技术的应用将使导管更易于操控和定位，同时降低感染和其他并发症的风险。此外，智能传感和可视化技术的集成，如导管内置的光纤传感器和超声引导，将提高硬膜外麻醉的精确性和安全性。患者体验的提升，包括导管设计的人体工程学改进和疼痛管理策略的优化，将是行业关注的焦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84a77f771a4df3" w:history="1">
        <w:r>
          <w:rPr>
            <w:rStyle w:val="Hyperlink"/>
          </w:rPr>
          <w:t>2024-2030年中国硬膜外导管行业研究与前景趋势分析报告</w:t>
        </w:r>
      </w:hyperlink>
      <w:r>
        <w:rPr>
          <w:rFonts w:hint="eastAsia"/>
        </w:rPr>
        <w:t>全面分析了硬膜外导管行业的市场规模、需求和价格动态，同时对硬膜外导管产业链进行了探讨。报告客观描述了硬膜外导管行业现状，审慎预测了硬膜外导管市场前景及发展趋势。此外，报告还聚焦于硬膜外导管重点企业，剖析了市场竞争格局、集中度以及品牌影响力，并对硬膜外导管细分市场进行了研究。硬膜外导管报告以专业、科学的视角，为投资者和行业决策者提供了权威的市场洞察与决策参考，是硬膜外导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硬膜外导管行业相关概述</w:t>
      </w:r>
      <w:r>
        <w:rPr>
          <w:rFonts w:hint="eastAsia"/>
        </w:rPr>
        <w:br/>
      </w:r>
      <w:r>
        <w:rPr>
          <w:rFonts w:hint="eastAsia"/>
        </w:rPr>
        <w:t>　　　　一、硬膜外导管行业定义及特点</w:t>
      </w:r>
      <w:r>
        <w:rPr>
          <w:rFonts w:hint="eastAsia"/>
        </w:rPr>
        <w:br/>
      </w:r>
      <w:r>
        <w:rPr>
          <w:rFonts w:hint="eastAsia"/>
        </w:rPr>
        <w:t>　　　　　　1、硬膜外导管行业定义</w:t>
      </w:r>
      <w:r>
        <w:rPr>
          <w:rFonts w:hint="eastAsia"/>
        </w:rPr>
        <w:br/>
      </w:r>
      <w:r>
        <w:rPr>
          <w:rFonts w:hint="eastAsia"/>
        </w:rPr>
        <w:t>　　　　　　2、硬膜外导管行业特点</w:t>
      </w:r>
      <w:r>
        <w:rPr>
          <w:rFonts w:hint="eastAsia"/>
        </w:rPr>
        <w:br/>
      </w:r>
      <w:r>
        <w:rPr>
          <w:rFonts w:hint="eastAsia"/>
        </w:rPr>
        <w:t>　　　　二、硬膜外导管行业经营模式分析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1、硬膜外导管生产模式</w:t>
      </w:r>
      <w:r>
        <w:rPr>
          <w:rFonts w:hint="eastAsia"/>
        </w:rPr>
        <w:br/>
      </w:r>
      <w:r>
        <w:rPr>
          <w:rFonts w:hint="eastAsia"/>
        </w:rPr>
        <w:t>　　　　　　2、硬膜外导管采购模式</w:t>
      </w:r>
      <w:r>
        <w:rPr>
          <w:rFonts w:hint="eastAsia"/>
        </w:rPr>
        <w:br/>
      </w:r>
      <w:r>
        <w:rPr>
          <w:rFonts w:hint="eastAsia"/>
        </w:rPr>
        <w:t>　　　　　　3、硬膜外导管销售模式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2024年世界硬膜外导管行业市场运行形势分析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2024年全球硬膜外导管行业发展概况</w:t>
      </w:r>
      <w:r>
        <w:rPr>
          <w:rFonts w:hint="eastAsia"/>
        </w:rPr>
        <w:br/>
      </w:r>
      <w:r>
        <w:rPr>
          <w:rFonts w:hint="eastAsia"/>
        </w:rPr>
        <w:t>　　第二节 世界硬膜外导管行业发展走势</w:t>
      </w:r>
      <w:r>
        <w:rPr>
          <w:rFonts w:hint="eastAsia"/>
        </w:rPr>
        <w:br/>
      </w:r>
      <w:r>
        <w:rPr>
          <w:rFonts w:hint="eastAsia"/>
        </w:rPr>
        <w:t>　　　　一、全球硬膜外导管行业市场分布情况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二、全球硬膜外导管行业发展趋势分析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全球硬膜外导管行业重点国家和区域分析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2024年中国硬膜外导管行业发展环境分析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硬膜外导管政策环境分析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硬膜外导管技术环境分析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2024年硬膜外导管行业技术发展现状及趋势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当前我国硬膜外导管技术发展现状</w:t>
      </w:r>
      <w:r>
        <w:rPr>
          <w:rFonts w:hint="eastAsia"/>
        </w:rPr>
        <w:br/>
      </w:r>
      <w:r>
        <w:rPr>
          <w:rFonts w:hint="eastAsia"/>
        </w:rPr>
        <w:t>　　第二节 中外硬膜外导管技术差距及产生差距的主要原因分析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提高我国硬膜外导管技术的对策</w:t>
      </w:r>
      <w:r>
        <w:rPr>
          <w:rFonts w:hint="eastAsia"/>
        </w:rPr>
        <w:br/>
      </w:r>
      <w:r>
        <w:rPr>
          <w:rFonts w:hint="eastAsia"/>
        </w:rPr>
        <w:t>　　第四节 我国硬膜外导管研发、设计发展趋势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中国硬膜外导管行业市场供需状况分析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中国硬膜外导管行业市场规模情况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中国硬膜外导管行业盈利情况分析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中国硬膜外导管行业市场需求状况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一、2019-2024年硬膜外导管行业市场需求情况</w:t>
      </w:r>
      <w:r>
        <w:rPr>
          <w:rFonts w:hint="eastAsia"/>
        </w:rPr>
        <w:br/>
      </w:r>
      <w:r>
        <w:rPr>
          <w:rFonts w:hint="eastAsia"/>
        </w:rPr>
        <w:t>　　　　二、硬膜外导管行业市场需求特点分析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三、2024-2030年硬膜外导管行业市场需求预测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中国硬膜外导管行业市场供给状况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一、2019-2024年硬膜外导管行业市场供给情况</w:t>
      </w:r>
      <w:r>
        <w:rPr>
          <w:rFonts w:hint="eastAsia"/>
        </w:rPr>
        <w:br/>
      </w:r>
      <w:r>
        <w:rPr>
          <w:rFonts w:hint="eastAsia"/>
        </w:rPr>
        <w:t>　　　　二、硬膜外导管行业市场供给特点分析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三、2024-2030年硬膜外导管行业市场供给预测</w:t>
      </w:r>
      <w:r>
        <w:rPr>
          <w:rFonts w:hint="eastAsia"/>
        </w:rPr>
        <w:br/>
      </w:r>
      <w:r>
        <w:rPr>
          <w:rFonts w:hint="eastAsia"/>
        </w:rPr>
        <w:t>　　第五节 硬膜外导管行业市场供需平衡状况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中国硬膜外导管行业进出口情况分析预测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2019-2024年中国硬膜外导管行业进出口情况分析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一、2019-2024年中国硬膜外导管行业进口分析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二、2019-2024年中国硬膜外导管行业出口分析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2024-2030年中国硬膜外导管行业进出口情况预测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一、2024-2030年中国硬膜外导管行业进口预测分析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二、2024-2030年中国硬膜外导管行业出口预测分析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影响硬膜外导管行业进出口变化的主要原因分析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2019-2024年中国硬膜外导管行业重点地区调研分析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一、中国硬膜外导管行业重点区域市场结构调研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二、**地区硬膜外导管市场调研分析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三、**地区硬膜外导管市场调研分析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四、**地区硬膜外导管市场调研分析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五、**地区硬膜外导管市场调研分析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六、**地区硬膜外导管市场调研分析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硬膜外导管行业细分产品市场调研分析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中国硬膜外导管行业市场行情分析预测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硬膜外导管价格影响因素分析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2019-2024年中国硬膜外导管市场价格趋向分析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2024-2030年中国硬膜外导管市场价格趋向预测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硬膜外导管行业上、下游市场分析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硬膜外导管行业上游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硬膜外导管行业下游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硬膜外导管行业竞争格局分析</w:t>
      </w:r>
      <w:r>
        <w:rPr>
          <w:rFonts w:hint="eastAsia"/>
        </w:rPr>
        <w:br/>
      </w:r>
      <w:r>
        <w:rPr>
          <w:rFonts w:hint="eastAsia"/>
        </w:rPr>
        <w:t>　　第一节 硬膜外导管行业集中度分析</w:t>
      </w:r>
      <w:r>
        <w:rPr>
          <w:rFonts w:hint="eastAsia"/>
        </w:rPr>
        <w:br/>
      </w:r>
      <w:r>
        <w:rPr>
          <w:rFonts w:hint="eastAsia"/>
        </w:rPr>
        <w:t>　　　　一、硬膜外导管市场集中度分析</w:t>
      </w:r>
      <w:r>
        <w:rPr>
          <w:rFonts w:hint="eastAsia"/>
        </w:rPr>
        <w:br/>
      </w:r>
      <w:r>
        <w:rPr>
          <w:rFonts w:hint="eastAsia"/>
        </w:rPr>
        <w:t>　　　　二、硬膜外导管企业集中度分析</w:t>
      </w:r>
      <w:r>
        <w:rPr>
          <w:rFonts w:hint="eastAsia"/>
        </w:rPr>
        <w:br/>
      </w:r>
      <w:r>
        <w:rPr>
          <w:rFonts w:hint="eastAsia"/>
        </w:rPr>
        <w:t>　　　　三、硬膜外导管区域集中度分析</w:t>
      </w:r>
      <w:r>
        <w:rPr>
          <w:rFonts w:hint="eastAsia"/>
        </w:rPr>
        <w:br/>
      </w:r>
      <w:r>
        <w:rPr>
          <w:rFonts w:hint="eastAsia"/>
        </w:rPr>
        <w:t>　　第二节 硬膜外导管行业竞争格局分析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一、2024年硬膜外导管行业竞争分析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二、2024年中外硬膜外导管产品竞争分析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三、2019-2024年中国硬膜外导管市场竞争分析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四、2024-2030年国内主要硬膜外导管企业动向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硬膜外导管行业重点企业发展调研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硬膜外导管重点企业（一）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硬膜外导管重点企业（二）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硬膜外导管重点企业（三）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硬膜外导管重点企业（四）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硬膜外导管重点企业（五）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硬膜外导管重点企业（六）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硬膜外导管企业发展策略分析</w:t>
      </w:r>
      <w:r>
        <w:rPr>
          <w:rFonts w:hint="eastAsia"/>
        </w:rPr>
        <w:br/>
      </w:r>
      <w:r>
        <w:rPr>
          <w:rFonts w:hint="eastAsia"/>
        </w:rPr>
        <w:t>　　第一节 硬膜外导管市场策略分析</w:t>
      </w:r>
      <w:r>
        <w:rPr>
          <w:rFonts w:hint="eastAsia"/>
        </w:rPr>
        <w:br/>
      </w:r>
      <w:r>
        <w:rPr>
          <w:rFonts w:hint="eastAsia"/>
        </w:rPr>
        <w:t>　　　　一、硬膜外导管价格策略分析</w:t>
      </w:r>
      <w:r>
        <w:rPr>
          <w:rFonts w:hint="eastAsia"/>
        </w:rPr>
        <w:br/>
      </w:r>
      <w:r>
        <w:rPr>
          <w:rFonts w:hint="eastAsia"/>
        </w:rPr>
        <w:t>　　　　二、硬膜外导管渠道策略分析</w:t>
      </w:r>
      <w:r>
        <w:rPr>
          <w:rFonts w:hint="eastAsia"/>
        </w:rPr>
        <w:br/>
      </w:r>
      <w:r>
        <w:rPr>
          <w:rFonts w:hint="eastAsia"/>
        </w:rPr>
        <w:t>　　第二节 硬膜外导管销售策略分析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提高硬膜外导管企业竞争力的策略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一、提高中国硬膜外导管企业核心竞争力的对策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二、硬膜外导管企业提升竞争力的主要方向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三、影响硬膜外导管企业核心竞争力的因素及提升途径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四、提高硬膜外导管企业竞争力的策略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对我国硬膜外导管品牌的战略思考</w:t>
      </w:r>
      <w:r>
        <w:rPr>
          <w:rFonts w:hint="eastAsia"/>
        </w:rPr>
        <w:br/>
      </w:r>
      <w:r>
        <w:rPr>
          <w:rFonts w:hint="eastAsia"/>
        </w:rPr>
        <w:t>　　　　一、硬膜外导管实施品牌战略的意义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二、硬膜外导管企业品牌的现状分析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三、我国硬膜外导管企业的品牌战略</w:t>
      </w:r>
      <w:r>
        <w:rPr>
          <w:rFonts w:hint="eastAsia"/>
        </w:rPr>
        <w:br/>
      </w:r>
      <w:r>
        <w:rPr>
          <w:rFonts w:hint="eastAsia"/>
        </w:rPr>
        <w:t>　　　　四、硬膜外导管品牌战略管理的策略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中国硬膜外导管行业营销策略分析</w:t>
      </w:r>
      <w:r>
        <w:rPr>
          <w:rFonts w:hint="eastAsia"/>
        </w:rPr>
        <w:br/>
      </w:r>
      <w:r>
        <w:rPr>
          <w:rFonts w:hint="eastAsia"/>
        </w:rPr>
        <w:t>　　第一节 硬膜外导管市场推广策略研究分析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一、做好硬膜外导管产品导入</w:t>
      </w:r>
      <w:r>
        <w:rPr>
          <w:rFonts w:hint="eastAsia"/>
        </w:rPr>
        <w:br/>
      </w:r>
      <w:r>
        <w:rPr>
          <w:rFonts w:hint="eastAsia"/>
        </w:rPr>
        <w:t>　　　　二、做好硬膜外导管产品组合和产品线决策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三、硬膜外导管行业城市市场推广策略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硬膜外导管行业渠道营销研究分析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一、硬膜外导管行业营销环境分析</w:t>
      </w:r>
      <w:r>
        <w:rPr>
          <w:rFonts w:hint="eastAsia"/>
        </w:rPr>
        <w:br/>
      </w:r>
      <w:r>
        <w:rPr>
          <w:rFonts w:hint="eastAsia"/>
        </w:rPr>
        <w:t>　　　　二、硬膜外导管行业现存的营销渠道分析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三、硬膜外导管行业终端市场营销管理策略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硬膜外导管行业营销战略研究分析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一、中国硬膜外导管行业有效整合营销策略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二、建立硬膜外导管行业厂商的双嬴模式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2024-2030年中国硬膜外导管行业前景与风险预测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2024年硬膜外导管市场前景分析</w:t>
      </w:r>
      <w:r>
        <w:rPr>
          <w:rFonts w:hint="eastAsia"/>
        </w:rPr>
        <w:br/>
      </w:r>
      <w:r>
        <w:rPr>
          <w:rFonts w:hint="eastAsia"/>
        </w:rPr>
        <w:t>　　第二节 2024年硬膜外导管发展趋势预测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2024-2030年中国硬膜外导管行业投资特性分析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一、2024-2030年中国硬膜外导管行业进入壁垒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二、2024-2030年中国硬膜外导管行业盈利模式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三、2024-2030年中国硬膜外导管行业盈利因素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2024-2030年中国硬膜外导管行业投资机会分析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一、2024-2030年中国硬膜外导管细分市场投资机会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二、2024-2030年中国硬膜外导管行业区域市场投资潜力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2024-2030年中国硬膜外导管行业投资风险分析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一、2024-2030年中国硬膜外导管行业市场竞争风险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二、2024-2030年中国硬膜外导管行业技术风险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三、2024-2030年中国硬膜外导管行业政策风险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四、2024-2030年中国硬膜外导管行业进入退出风险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2024-2030年中国硬膜外导管行业盈利模式与投资策略分析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国外硬膜外导管行业投资现状及经营模式分析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一、境外硬膜外导管行业成长情况调查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中国硬膜外导管行业商业模式探讨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中国硬膜外导管行业投资国际化发展战略分析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中国硬膜外导管行业投资策略分析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中国硬膜外导管行业资本运作战略选择方案研究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中智~林~：中国硬膜外导管行业多元化经营战略的可行性分析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硬膜外导管行业历程</w:t>
      </w:r>
      <w:r>
        <w:rPr>
          <w:rFonts w:hint="eastAsia"/>
        </w:rPr>
        <w:br/>
      </w:r>
      <w:r>
        <w:rPr>
          <w:rFonts w:hint="eastAsia"/>
        </w:rPr>
        <w:t>　　图表 硬膜外导管行业生命周期</w:t>
      </w:r>
      <w:r>
        <w:rPr>
          <w:rFonts w:hint="eastAsia"/>
        </w:rPr>
        <w:br/>
      </w:r>
      <w:r>
        <w:rPr>
          <w:rFonts w:hint="eastAsia"/>
        </w:rPr>
        <w:t>　　图表 硬膜外导管行业产业链分析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2019-2024年中国硬膜外导管行业市场规模及增长情况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2019-2024年硬膜外导管行业市场容量分析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2019-2024年中国硬膜外导管行业产能统计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2019-2024年中国硬膜外导管行业产量及增长趋势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2019-2024年中国硬膜外导管市场需求量及增速统计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2024年中国硬膜外导管行业需求领域分布格局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2019-2024年中国硬膜外导管行业销售收入分析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2019-2024年中国硬膜外导管行业盈利情况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2019-2024年中国硬膜外导管行业利润总额统计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2019-2024年中国硬膜外导管进口数量分析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2019-2024年中国硬膜外导管进口金额分析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2019-2024年中国硬膜外导管出口数量分析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2019-2024年中国硬膜外导管出口金额分析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2024年中国硬膜外导管进口国家及地区分析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2024年中国硬膜外导管出口国家及地区分析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2019-2024年中国硬膜外导管行业企业数量情况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2019-2024年中国硬膜外导管行业企业平均规模情况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**地区硬膜外导管市场规模及增长情况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**地区硬膜外导管行业市场需求情况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**地区硬膜外导管市场规模及增长情况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**地区硬膜外导管行业市场需求情况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**地区硬膜外导管市场规模及增长情况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**地区硬膜外导管行业市场需求情况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**地区硬膜外导管市场规模及增长情况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**地区硬膜外导管行业市场需求情况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硬膜外导管重点企业（一）基本信息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硬膜外导管重点企业（一）经营情况分析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硬膜外导管重点企业（一）主要经济指标情况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硬膜外导管重点企业（一）盈利能力情况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硬膜外导管重点企业（一）偿债能力情况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硬膜外导管重点企业（一）运营能力情况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硬膜外导管重点企业（一）成长能力情况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硬膜外导管重点企业（二）基本信息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硬膜外导管重点企业（二）经营情况分析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硬膜外导管重点企业（二）主要经济指标情况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硬膜外导管重点企业（二）盈利能力情况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硬膜外导管重点企业（二）偿债能力情况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硬膜外导管重点企业（二）运营能力情况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硬膜外导管重点企业（二）成长能力情况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硬膜外导管重点企业（三）基本信息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硬膜外导管重点企业（三）经营情况分析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硬膜外导管重点企业（三）主要经济指标情况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硬膜外导管重点企业（三）盈利能力情况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硬膜外导管重点企业（三）偿债能力情况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硬膜外导管重点企业（三）运营能力情况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硬膜外导管重点企业（三）成长能力情况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2024-2030年中国硬膜外导管行业产能预测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2024-2030年中国硬膜外导管行业产量预测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2024-2030年中国硬膜外导管市场需求量预测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2024-2030年中国硬膜外导管行业供需平衡预测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2024-2030年中国硬膜外导管行业市场容量预测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2024-2030年中国硬膜外导管行业市场规模预测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2024-2030年中国硬膜外导管市场前景分析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2024-2030年中国硬膜外导管行业发展趋势预测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4a77f771a4df3" w:history="1">
        <w:r>
          <w:rPr>
            <w:rStyle w:val="Hyperlink"/>
          </w:rPr>
          <w:t>2024-2030年中国硬膜外导管行业研究与前景趋势分析报告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84a77f771a4df3" w:history="1">
        <w:r>
          <w:rPr>
            <w:rStyle w:val="Hyperlink"/>
          </w:rPr>
          <w:t>https://www.20087.com/8/55/YingMoWaiDaoGuanFaZhanQuShiFenXi.html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6d362d30440eb" w:history="1">
      <w:r>
        <w:rPr>
          <w:rStyle w:val="Hyperlink"/>
        </w:rPr>
        <w:t>2024-2030年中国硬膜外导管行业研究与前景趋势分析报告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ingMoWaiDaoGuanFaZhanQuShiFenXi.html" TargetMode="External" Id="Rb584a77f771a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ingMoWaiDaoGuanFaZhanQuShiFenXi.html" TargetMode="External" Id="Rb136d362d304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2024-06-01T03:05:00Z</dcterms:created>
  <dcterms:modified xsi:type="dcterms:W3CDTF">2024-06-01T04:05:00Z</dcterms:modified>
  <dc:subject>2024-2030年中国硬膜外导管行业研究与前景趋势分析报告</dc:subject>
  <dc:title>2024-2030年中国硬膜外导管行业研究与前景趋势分析报告</dc:title>
  <cp:keywords>2024-2030年中国硬膜外导管行业研究与前景趋势分析报告</cp:keywords>
  <dc:description>2024-2030年中国硬膜外导管行业研究与前景趋势分析报告</dc:description>
</cp:coreProperties>
</file>