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af3cbda8b45de" w:history="1">
              <w:r>
                <w:rPr>
                  <w:rStyle w:val="Hyperlink"/>
                </w:rPr>
                <w:t>2025-2031年全球与中国缬更昔洛韦片行业调研及发展前景分析报告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af3cbda8b45de" w:history="1">
              <w:r>
                <w:rPr>
                  <w:rStyle w:val="Hyperlink"/>
                </w:rPr>
                <w:t>2025-2031年全球与中国缬更昔洛韦片行业调研及发展前景分析报告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af3cbda8b45de" w:history="1">
                <w:r>
                  <w:rPr>
                    <w:rStyle w:val="Hyperlink"/>
                  </w:rPr>
                  <w:t>https://www.20087.com/8/55/XieGengXiLuoWeiPianDeFaZhanQianJing.html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更昔洛韦是一种抗病毒药物，主要用于预防和治疗由巨细胞病毒（CMV）引起的感染，尤其是在免疫系统受损的患者中，如艾滋病患者和器官移植后的病人。作为更昔洛韦的前药，缬更昔洛韦具有更好的生物利用度，减少了给药频率和副作用风险。目前，该药物已被广泛应用于临床实践中，并被认为是治疗CMV感染的标准疗法之一。然而，长期使用可能导致耐药性问题，需要密切监控患者的反应情况并适时调整用药策略。</w:t>
      </w:r>
      <w:r>
        <w:rPr>
          <w:rFonts w:hint="eastAsia"/>
        </w:rPr>
        <w:br/>
      </w:r>
      <w:r>
        <w:rPr>
          <w:rFonts w:hint="eastAsia"/>
        </w:rPr>
        <w:t>　　未来，缬更昔洛韦片将继续在抗病毒治疗领域发挥重要作用。随着医学研究的深入，对其作用机制的理解加深，可能会开发出新的联合疗法，以克服耐药性挑战并提高治疗效果。此外，针对不同类型的病毒感染，探索缬更昔洛韦的潜在适应症也将是一个重要方向。考虑到全球范围内免疫抑制状态患者数量的增长，对高效低毒的抗病毒药物需求将持续上升。与此同时，制药公司正在努力降低生产成本，使更多患者能够负担得起这一关键药物，从而改善公共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af3cbda8b45de" w:history="1">
        <w:r>
          <w:rPr>
            <w:rStyle w:val="Hyperlink"/>
          </w:rPr>
          <w:t>2025-2031年全球与中国缬更昔洛韦片行业调研及发展前景分析报告</w:t>
        </w:r>
      </w:hyperlink>
      <w:r>
        <w:rPr>
          <w:rFonts w:hint="eastAsia"/>
        </w:rPr>
        <w:t>》基于市场调研数据，系统分析了缬更昔洛韦片行业的市场现状与发展前景。报告从缬更昔洛韦片产业链角度出发，梳理了当前缬更昔洛韦片市场规模、价格走势和供需情况，并对未来几年的增长空间作出预测。研究涵盖了缬更昔洛韦片行业技术发展现状、创新方向以及重点企业的竞争格局，包括缬更昔洛韦片市场集中度和品牌策略分析。报告还针对缬更昔洛韦片细分领域和区域市场展开讨论，客观评估了缬更昔洛韦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缬更昔洛韦片市场概述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按照不同产品类型，缬更昔洛韦片主要可以分为如下几个类别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全球不同产品类型缬更昔洛韦片销售额增长趋势2020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1.2.2 450mg</w:t>
      </w:r>
      <w:r>
        <w:rPr>
          <w:rFonts w:hint="eastAsia"/>
        </w:rPr>
        <w:br/>
      </w:r>
      <w:r>
        <w:rPr>
          <w:rFonts w:hint="eastAsia"/>
        </w:rPr>
        <w:t>　　　　1.2.3 900mg</w:t>
      </w:r>
      <w:r>
        <w:rPr>
          <w:rFonts w:hint="eastAsia"/>
        </w:rPr>
        <w:br/>
      </w:r>
      <w:r>
        <w:rPr>
          <w:rFonts w:hint="eastAsia"/>
        </w:rPr>
        <w:t>　　1.3 从不同应用，缬更昔洛韦片主要包括如下几个方面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全球不同应用缬更昔洛韦片销售额增长趋势2020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缬更昔洛韦片行业背景、发展历史、现状及趋势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缬更昔洛韦片行业目前现状分析</w:t>
      </w:r>
      <w:r>
        <w:rPr>
          <w:rFonts w:hint="eastAsia"/>
        </w:rPr>
        <w:br/>
      </w:r>
      <w:r>
        <w:rPr>
          <w:rFonts w:hint="eastAsia"/>
        </w:rPr>
        <w:t>　　　　1.4.2 缬更昔洛韦片发展趋势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全球缬更昔洛韦片总体规模分析</w:t>
      </w:r>
      <w:r>
        <w:rPr>
          <w:rFonts w:hint="eastAsia"/>
        </w:rPr>
        <w:br/>
      </w:r>
      <w:r>
        <w:rPr>
          <w:rFonts w:hint="eastAsia"/>
        </w:rPr>
        <w:t>　　2.1 全球缬更昔洛韦片供需现状及预测（2020-2031）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全球缬更昔洛韦片产能、产量、产能利用率及发展趋势（2020-2031）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全球缬更昔洛韦片产量、需求量及发展趋势（2020-2031）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全球主要地区缬更昔洛韦片产量及发展趋势（2020-2031）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全球主要地区缬更昔洛韦片产量（2020-2025）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全球主要地区缬更昔洛韦片产量（2026-2031）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全球主要地区缬更昔洛韦片产量市场份额（2020-2031）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中国缬更昔洛韦片供需现状及预测（2020-2031）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中国缬更昔洛韦片产能、产量、产能利用率及发展趋势（2020-2031）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中国缬更昔洛韦片产量、市场需求量及发展趋势（2020-2031）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全球缬更昔洛韦片销量及销售额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全球市场缬更昔洛韦片销售额（2020-2031）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全球市场缬更昔洛韦片销量（2020-2031）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全球市场缬更昔洛韦片价格趋势（2020-2031）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全球缬更昔洛韦片主要地区分析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全球主要地区缬更昔洛韦片市场规模分析：2020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全球主要地区缬更昔洛韦片销售收入及市场份额（2020-2025年）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全球主要地区缬更昔洛韦片销售收入预测（2026-2031年）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全球主要地区缬更昔洛韦片销量分析：2020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全球主要地区缬更昔洛韦片销量及市场份额（2020-2025年）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全球主要地区缬更昔洛韦片销量及市场份额预测（2026-2031）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北美市场缬更昔洛韦片销量、收入及增长率（2020-2031）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欧洲市场缬更昔洛韦片销量、收入及增长率（2020-2031）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中国市场缬更昔洛韦片销量、收入及增长率（2020-2031）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日本市场缬更昔洛韦片销量、收入及增长率（2020-2031）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东南亚市场缬更昔洛韦片销量、收入及增长率（2020-2031）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印度市场缬更昔洛韦片销量、收入及增长率（2020-2031）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全球市场主要厂商缬更昔洛韦片产能市场份额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全球市场主要厂商缬更昔洛韦片销量（2020-2025）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全球市场主要厂商缬更昔洛韦片销量（2020-2025）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全球市场主要厂商缬更昔洛韦片销售收入（2020-2025）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全球市场主要厂商缬更昔洛韦片销售价格（2020-2025）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2024年全球主要生产商缬更昔洛韦片收入排名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中国市场主要厂商缬更昔洛韦片销量（2020-2025）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中国市场主要厂商缬更昔洛韦片销量（2020-2025）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中国市场主要厂商缬更昔洛韦片销售收入（2020-2025）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2024年中国主要生产商缬更昔洛韦片收入排名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中国市场主要厂商缬更昔洛韦片销售价格（2020-2025）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全球主要厂商缬更昔洛韦片总部及产地分布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全球主要厂商成立时间及缬更昔洛韦片商业化日期</w:t>
      </w:r>
      <w:r>
        <w:rPr>
          <w:rFonts w:hint="eastAsia"/>
        </w:rPr>
        <w:br/>
      </w:r>
      <w:r>
        <w:rPr>
          <w:rFonts w:hint="eastAsia"/>
        </w:rPr>
        <w:t>　　4.6 全球主要厂商缬更昔洛韦片产品类型及应用</w:t>
      </w:r>
      <w:r>
        <w:rPr>
          <w:rFonts w:hint="eastAsia"/>
        </w:rPr>
        <w:br/>
      </w:r>
      <w:r>
        <w:rPr>
          <w:rFonts w:hint="eastAsia"/>
        </w:rPr>
        <w:t>　　4.7 缬更昔洛韦片行业集中度、竞争程度分析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缬更昔洛韦片行业集中度分析：2024年全球Top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全球缬更昔洛韦片第一梯队、第二梯队和第三梯队生产商（品牌）及市场份额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缬更昔洛韦片销量、收入、价格及毛利率（2020-2025）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不同产品类型缬更昔洛韦片分析</w:t>
      </w:r>
      <w:r>
        <w:rPr>
          <w:rFonts w:hint="eastAsia"/>
        </w:rPr>
        <w:br/>
      </w:r>
      <w:r>
        <w:rPr>
          <w:rFonts w:hint="eastAsia"/>
        </w:rPr>
        <w:t>　　6.1 全球不同产品类型缬更昔洛韦片销量（2020-2031）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全球不同产品类型缬更昔洛韦片销量及市场份额（2020-2025）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全球不同产品类型缬更昔洛韦片销量预测（2026-2031）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全球不同产品类型缬更昔洛韦片收入（2020-2031）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全球不同产品类型缬更昔洛韦片收入及市场份额（2020-2025）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全球不同产品类型缬更昔洛韦片收入预测（2026-2031）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全球不同产品类型缬更昔洛韦片价格走势（2020-2031）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不同应用缬更昔洛韦片分析</w:t>
      </w:r>
      <w:r>
        <w:rPr>
          <w:rFonts w:hint="eastAsia"/>
        </w:rPr>
        <w:br/>
      </w:r>
      <w:r>
        <w:rPr>
          <w:rFonts w:hint="eastAsia"/>
        </w:rPr>
        <w:t>　　7.1 全球不同应用缬更昔洛韦片销量（2020-2031）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全球不同应用缬更昔洛韦片销量及市场份额（2020-2025）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全球不同应用缬更昔洛韦片销量预测（2026-2031）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全球不同应用缬更昔洛韦片收入（2020-2031）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全球不同应用缬更昔洛韦片收入及市场份额（2020-2025）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全球不同应用缬更昔洛韦片收入预测（2026-2031）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全球不同应用缬更昔洛韦片价格走势（2020-2031）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缬更昔洛韦片产业链分析</w:t>
      </w:r>
      <w:r>
        <w:rPr>
          <w:rFonts w:hint="eastAsia"/>
        </w:rPr>
        <w:br/>
      </w:r>
      <w:r>
        <w:rPr>
          <w:rFonts w:hint="eastAsia"/>
        </w:rPr>
        <w:t>　　8.2 缬更昔洛韦片工艺制造技术分析</w:t>
      </w:r>
      <w:r>
        <w:rPr>
          <w:rFonts w:hint="eastAsia"/>
        </w:rPr>
        <w:br/>
      </w:r>
      <w:r>
        <w:rPr>
          <w:rFonts w:hint="eastAsia"/>
        </w:rPr>
        <w:t>　　8.3 缬更昔洛韦片产业上游供应分析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缬更昔洛韦片下游客户分析</w:t>
      </w:r>
      <w:r>
        <w:rPr>
          <w:rFonts w:hint="eastAsia"/>
        </w:rPr>
        <w:br/>
      </w:r>
      <w:r>
        <w:rPr>
          <w:rFonts w:hint="eastAsia"/>
        </w:rPr>
        <w:t>　　8.5 缬更昔洛韦片销售渠道分析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缬更昔洛韦片行业发展机遇及主要驱动因素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缬更昔洛韦片行业发展面临的风险</w:t>
      </w:r>
      <w:r>
        <w:rPr>
          <w:rFonts w:hint="eastAsia"/>
        </w:rPr>
        <w:br/>
      </w:r>
      <w:r>
        <w:rPr>
          <w:rFonts w:hint="eastAsia"/>
        </w:rPr>
        <w:t>　　9.3 缬更昔洛韦片行业政策分析</w:t>
      </w:r>
      <w:r>
        <w:rPr>
          <w:rFonts w:hint="eastAsia"/>
        </w:rPr>
        <w:br/>
      </w:r>
      <w:r>
        <w:rPr>
          <w:rFonts w:hint="eastAsia"/>
        </w:rPr>
        <w:t>　　9.4 缬更昔洛韦片中国企业SWOT分析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全球不同产品类型缬更昔洛韦片销售额增长（CAGR）趋势2020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缬更昔洛韦片行业目前发展现状</w:t>
      </w:r>
      <w:r>
        <w:rPr>
          <w:rFonts w:hint="eastAsia"/>
        </w:rPr>
        <w:br/>
      </w:r>
      <w:r>
        <w:rPr>
          <w:rFonts w:hint="eastAsia"/>
        </w:rPr>
        <w:t>　　表 4： 缬更昔洛韦片发展趋势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全球主要地区缬更昔洛韦片产量增速（CAGR）：（2020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全球主要地区缬更昔洛韦片产量（2020-2025）&amp;（千件）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全球主要地区缬更昔洛韦片产量（2026-2031）&amp;（千件）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全球主要地区缬更昔洛韦片产量市场份额（2020-2025）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全球主要地区缬更昔洛韦片产量（2026-2031）&amp;（千件）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全球主要地区缬更昔洛韦片销售收入增速：（2020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全球主要地区缬更昔洛韦片销售收入（2020-2025）&amp;（百万美元）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全球主要地区缬更昔洛韦片销售收入市场份额（2020-2025）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全球主要地区缬更昔洛韦片收入（2026-2031）&amp;（百万美元）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全球主要地区缬更昔洛韦片收入市场份额（2026-2031）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全球主要地区缬更昔洛韦片销量（千件）：2020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全球主要地区缬更昔洛韦片销量（2020-2025）&amp;（千件）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全球主要地区缬更昔洛韦片销量市场份额（2020-2025）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全球主要地区缬更昔洛韦片销量（2026-2031）&amp;（千件）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全球主要地区缬更昔洛韦片销量份额（2026-2031）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全球市场主要厂商缬更昔洛韦片产能（2024-2025）&amp;（千件）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全球市场主要厂商缬更昔洛韦片销量（2020-2025）&amp;（千件）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全球市场主要厂商缬更昔洛韦片销量市场份额（2020-2025）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全球市场主要厂商缬更昔洛韦片销售收入（2020-2025）&amp;（百万美元）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全球市场主要厂商缬更昔洛韦片销售收入市场份额（2020-2025）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全球市场主要厂商缬更昔洛韦片销售价格（2020-2025）&amp;（美元/件）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2024年全球主要生产商缬更昔洛韦片收入排名（百万美元）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中国市场主要厂商缬更昔洛韦片销量（2020-2025）&amp;（千件）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中国市场主要厂商缬更昔洛韦片销量市场份额（2020-2025）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中国市场主要厂商缬更昔洛韦片销售收入（2020-2025）&amp;（百万美元）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中国市场主要厂商缬更昔洛韦片销售收入市场份额（2020-2025）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2024年中国主要生产商缬更昔洛韦片收入排名（百万美元）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中国市场主要厂商缬更昔洛韦片销售价格（2020-2025）&amp;（美元/件）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全球主要厂商缬更昔洛韦片总部及产地分布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全球主要厂商成立时间及缬更昔洛韦片商业化日期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全球主要厂商缬更昔洛韦片产品类型及应用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2024年全球缬更昔洛韦片主要厂商市场地位（第一梯队、第二梯队和第三梯队）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全球缬更昔洛韦片市场投资、并购等现状分析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缬更昔洛韦片生产基地、销售区域、竞争对手及市场地位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缬更昔洛韦片产品规格、参数及市场应用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缬更昔洛韦片销量（千件）、收入（百万美元）、价格（美元/件）及毛利率（2020-2025）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全球不同产品类型缬更昔洛韦片销量（2020-2025年）&amp;（千件）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全球不同产品类型缬更昔洛韦片销量市场份额（2020-2025）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全球不同产品类型缬更昔洛韦片销量预测（2026-2031）&amp;（千件）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全球市场不同产品类型缬更昔洛韦片销量市场份额预测（2026-2031）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全球不同产品类型缬更昔洛韦片收入（2020-2025年）&amp;（百万美元）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全球不同产品类型缬更昔洛韦片收入市场份额（2020-2025）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全球不同产品类型缬更昔洛韦片收入预测（2026-2031）&amp;（百万美元）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全球不同产品类型缬更昔洛韦片收入市场份额预测（2026-2031）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全球不同应用缬更昔洛韦片销量（2020-2025年）&amp;（千件）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全球不同应用缬更昔洛韦片销量市场份额（2020-2025）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全球不同应用缬更昔洛韦片销量预测（2026-2031）&amp;（千件）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全球市场不同应用缬更昔洛韦片销量市场份额预测（2026-2031）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全球不同应用缬更昔洛韦片收入（2020-2025年）&amp;（百万美元）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全球不同应用缬更昔洛韦片收入市场份额（2020-2025）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全球不同应用缬更昔洛韦片收入预测（2026-2031）&amp;（百万美元）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全球不同应用缬更昔洛韦片收入市场份额预测（2026-2031）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缬更昔洛韦片上游原料供应商及联系方式列表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缬更昔洛韦片典型客户列表</w:t>
      </w:r>
      <w:r>
        <w:rPr>
          <w:rFonts w:hint="eastAsia"/>
        </w:rPr>
        <w:br/>
      </w:r>
      <w:r>
        <w:rPr>
          <w:rFonts w:hint="eastAsia"/>
        </w:rPr>
        <w:t>　　表 106： 缬更昔洛韦片主要销售模式及销售渠道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缬更昔洛韦片行业发展机遇及主要驱动因素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缬更昔洛韦片行业发展面临的风险</w:t>
      </w:r>
      <w:r>
        <w:rPr>
          <w:rFonts w:hint="eastAsia"/>
        </w:rPr>
        <w:br/>
      </w:r>
      <w:r>
        <w:rPr>
          <w:rFonts w:hint="eastAsia"/>
        </w:rPr>
        <w:t>　　表 109： 缬更昔洛韦片行业政策分析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缬更昔洛韦片产品图片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全球不同产品类型缬更昔洛韦片销售额2020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全球不同产品类型缬更昔洛韦片市场份额2024 &amp; 2031</w:t>
      </w:r>
      <w:r>
        <w:rPr>
          <w:rFonts w:hint="eastAsia"/>
        </w:rPr>
        <w:br/>
      </w:r>
      <w:r>
        <w:rPr>
          <w:rFonts w:hint="eastAsia"/>
        </w:rPr>
        <w:t>　　图 4： 450mg产品图片</w:t>
      </w:r>
      <w:r>
        <w:rPr>
          <w:rFonts w:hint="eastAsia"/>
        </w:rPr>
        <w:br/>
      </w:r>
      <w:r>
        <w:rPr>
          <w:rFonts w:hint="eastAsia"/>
        </w:rPr>
        <w:t>　　图 5： 900mg产品图片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全球不同应用缬更昔洛韦片市场份额2024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全球缬更昔洛韦片产能、产量、产能利用率及发展趋势（2020-2031）&amp;（千件）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全球缬更昔洛韦片产量、需求量及发展趋势（2020-2031）&amp;（千件）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全球主要地区缬更昔洛韦片产量（2020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全球主要地区缬更昔洛韦片产量市场份额（2020-2031）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中国缬更昔洛韦片产能、产量、产能利用率及发展趋势（2020-2031）&amp;（千件）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中国缬更昔洛韦片产量、市场需求量及发展趋势（2020-2031）&amp;（千件）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全球缬更昔洛韦片市场销售额及增长率：（2020-2031）&amp;（百万美元）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全球市场缬更昔洛韦片市场规模：2020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全球市场缬更昔洛韦片销量及增长率（2020-2031）&amp;（千件）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全球市场缬更昔洛韦片价格趋势（2020-2031）&amp;（美元/件）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全球主要地区缬更昔洛韦片销售收入（2020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全球主要地区缬更昔洛韦片销售收入市场份额（2020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北美市场缬更昔洛韦片销量及增长率（2020-2031）&amp;（千件）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北美市场缬更昔洛韦片收入及增长率（2020-2031）&amp;（百万美元）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欧洲市场缬更昔洛韦片销量及增长率（2020-2031）&amp;（千件）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欧洲市场缬更昔洛韦片收入及增长率（2020-2031）&amp;（百万美元）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中国市场缬更昔洛韦片销量及增长率（2020-2031）&amp;（千件）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中国市场缬更昔洛韦片收入及增长率（2020-2031）&amp;（百万美元）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日本市场缬更昔洛韦片销量及增长率（2020-2031）&amp;（千件）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日本市场缬更昔洛韦片收入及增长率（2020-2031）&amp;（百万美元）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东南亚市场缬更昔洛韦片销量及增长率（2020-2031）&amp;（千件）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东南亚市场缬更昔洛韦片收入及增长率（2020-2031）&amp;（百万美元）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印度市场缬更昔洛韦片销量及增长率（2020-2031）&amp;（千件）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印度市场缬更昔洛韦片收入及增长率（2020-2031）&amp;（百万美元）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2024年全球市场主要厂商缬更昔洛韦片销量市场份额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2024年全球市场主要厂商缬更昔洛韦片收入市场份额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2024年中国市场主要厂商缬更昔洛韦片销量市场份额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2024年中国市场主要厂商缬更昔洛韦片收入市场份额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2024年全球前五大生产商缬更昔洛韦片市场份额</w:t>
      </w:r>
      <w:r>
        <w:rPr>
          <w:rFonts w:hint="eastAsia"/>
        </w:rPr>
        <w:br/>
      </w:r>
      <w:r>
        <w:rPr>
          <w:rFonts w:hint="eastAsia"/>
        </w:rPr>
        <w:t>　　图 39： 2024年全球缬更昔洛韦片第一梯队、第二梯队和第三梯队厂商及市场份额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全球不同产品类型缬更昔洛韦片价格走势（2020-2031）&amp;（美元/件）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全球不同应用缬更昔洛韦片价格走势（2020-2031）&amp;（美元/件）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缬更昔洛韦片产业链</w:t>
      </w:r>
      <w:r>
        <w:rPr>
          <w:rFonts w:hint="eastAsia"/>
        </w:rPr>
        <w:br/>
      </w:r>
      <w:r>
        <w:rPr>
          <w:rFonts w:hint="eastAsia"/>
        </w:rPr>
        <w:t>　　图 43： 缬更昔洛韦片中国企业SWOT分析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af3cbda8b45de" w:history="1">
        <w:r>
          <w:rPr>
            <w:rStyle w:val="Hyperlink"/>
          </w:rPr>
          <w:t>2025-2031年全球与中国缬更昔洛韦片行业调研及发展前景分析报告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af3cbda8b45de" w:history="1">
        <w:r>
          <w:rPr>
            <w:rStyle w:val="Hyperlink"/>
          </w:rPr>
          <w:t>https://www.20087.com/8/55/XieGengXiLuoWeiPianDeFaZhanQianJing.html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更昔洛韦多少钱一瓶、盐酸缬更昔洛韦片、缬更昔洛韦国产与进口、缬更昔洛韦片治巨细胞病毒效果如何?、盐酸缬更昔洛韦片说明书、缬更昔洛韦片说明书、更昔洛韦进口和国产区别?、缬更昔洛韦片土耳其版和中文版有区别吗、万赛维国产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a28c6a666494b" w:history="1">
      <w:r>
        <w:rPr>
          <w:rStyle w:val="Hyperlink"/>
        </w:rPr>
        <w:t>2025-2031年全球与中国缬更昔洛韦片行业调研及发展前景分析报告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eGengXiLuoWeiPianDeFaZhanQianJing.html" TargetMode="External" Id="R9e0af3cbda8b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eGengXiLuoWeiPianDeFaZhanQianJing.html" TargetMode="External" Id="R3b5a28c6a666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2025-03-05T01:55:39Z</dcterms:created>
  <dcterms:modified xsi:type="dcterms:W3CDTF">2025-03-05T02:55:39Z</dcterms:modified>
  <dc:subject>2025-2031年全球与中国缬更昔洛韦片行业调研及发展前景分析报告</dc:subject>
  <dc:title>2025-2031年全球与中国缬更昔洛韦片行业调研及发展前景分析报告</dc:title>
  <cp:keywords>2025-2031年全球与中国缬更昔洛韦片行业调研及发展前景分析报告</cp:keywords>
  <dc:description>2025-2031年全球与中国缬更昔洛韦片行业调研及发展前景分析报告</dc:description>
</cp:coreProperties>
</file>