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4bb61276443c6" w:history="1">
              <w:r>
                <w:rPr>
                  <w:rStyle w:val="Hyperlink"/>
                </w:rPr>
                <w:t>2024-2030年全球与中国羊抗鼠IgG市场调查研究及行业前景分析报告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4bb61276443c6" w:history="1">
              <w:r>
                <w:rPr>
                  <w:rStyle w:val="Hyperlink"/>
                </w:rPr>
                <w:t>2024-2030年全球与中国羊抗鼠IgG市场调查研究及行业前景分析报告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4bb61276443c6" w:history="1">
                <w:r>
                  <w:rPr>
                    <w:rStyle w:val="Hyperlink"/>
                  </w:rPr>
                  <w:t>https://www.20087.com/8/95/YangKangShuIgGDeXianZhuangYuQianJing.html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羊抗鼠IgG是一种常用的二抗，在生物医学研究中有着广泛的应用，例如ELISA（酶联免疫吸附试验）、Western Blot（蛋白质印迹）、免疫组化等实验。这类抗体主要通过免疫羊只产生针对鼠源性IgG的抗体，然后通过一系列纯化步骤获得。市场上有许多供应商提供不同形式的羊抗鼠IgG，包括未标记的抗体、荧光标记抗体、酶标记抗体等。近年来，随着分子生物学和免疫学技术的进步，羊抗鼠IgG的纯度和特异性得到了显著提高，使得实验结果更为可靠。</w:t>
      </w:r>
      <w:r>
        <w:rPr>
          <w:rFonts w:hint="eastAsia"/>
        </w:rPr>
        <w:br/>
      </w:r>
      <w:r>
        <w:rPr>
          <w:rFonts w:hint="eastAsia"/>
        </w:rPr>
        <w:t>　　未来，羊抗鼠IgG的发展将更加侧重于提高抗体的特异性和应用范围。随着基因工程技术的发展，可以预期通过基因改造技术来产生更高特异性的羊抗鼠IgG。此外，随着纳米技术和新型标记技术的进步，羊抗鼠IgG将被标记上更多样化的标签，如量子点、纳米粒子等，以满足更复杂实验的需求。同时，随着单细胞分析技术的发展，羊抗鼠IgG的应用将进一步拓宽至单细胞水平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4bb61276443c6" w:history="1">
        <w:r>
          <w:rPr>
            <w:rStyle w:val="Hyperlink"/>
          </w:rPr>
          <w:t>2024-2030年全球与中国羊抗鼠IgG市场调查研究及行业前景分析报告</w:t>
        </w:r>
      </w:hyperlink>
      <w:r>
        <w:rPr>
          <w:rFonts w:hint="eastAsia"/>
        </w:rPr>
        <w:t>》全面分析了羊抗鼠IgG行业的现状，深入探讨了羊抗鼠IgG市场需求、市场规模及价格波动。羊抗鼠IgG报告探讨了产业链关键环节，并对羊抗鼠IgG各细分市场进行了研究。同时，基于权威数据和专业分析，科学预测了羊抗鼠IgG市场前景与发展趋势。此外，还评估了羊抗鼠IgG重点企业的经营状况，包括品牌影响力、市场集中度以及竞争格局，并审慎剖析了潜在风险与机遇。羊抗鼠IgG报告以其专业性、科学性和权威性，成为羊抗鼠IgG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羊抗鼠IgG市场概述</w:t>
      </w:r>
      <w:r>
        <w:rPr>
          <w:rFonts w:hint="eastAsia"/>
        </w:rPr>
        <w:br/>
      </w:r>
      <w:r>
        <w:rPr>
          <w:rFonts w:hint="eastAsia"/>
        </w:rPr>
        <w:t>　　1.1 羊抗鼠IgG行业概述及统计范围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按照不同产品类型，羊抗鼠IgG主要可以分为如下几个类别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不同产品类型羊抗鼠IgG增长趋势2019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天然抗体</w:t>
      </w:r>
      <w:r>
        <w:rPr>
          <w:rFonts w:hint="eastAsia"/>
        </w:rPr>
        <w:br/>
      </w:r>
      <w:r>
        <w:rPr>
          <w:rFonts w:hint="eastAsia"/>
        </w:rPr>
        <w:t>　　　　1.2.3 免疫抗体</w:t>
      </w:r>
      <w:r>
        <w:rPr>
          <w:rFonts w:hint="eastAsia"/>
        </w:rPr>
        <w:br/>
      </w:r>
      <w:r>
        <w:rPr>
          <w:rFonts w:hint="eastAsia"/>
        </w:rPr>
        <w:t>　　1.3 从不同应用，羊抗鼠IgG主要包括如下几个方面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不同应用羊抗鼠IgG增长趋势2019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蛋白质印迹</w:t>
      </w:r>
      <w:r>
        <w:rPr>
          <w:rFonts w:hint="eastAsia"/>
        </w:rPr>
        <w:br/>
      </w:r>
      <w:r>
        <w:rPr>
          <w:rFonts w:hint="eastAsia"/>
        </w:rPr>
        <w:t>　　　　1.3.3 免疫染色</w:t>
      </w:r>
      <w:r>
        <w:rPr>
          <w:rFonts w:hint="eastAsia"/>
        </w:rPr>
        <w:br/>
      </w:r>
      <w:r>
        <w:rPr>
          <w:rFonts w:hint="eastAsia"/>
        </w:rPr>
        <w:t>　　　　1.3.4 流式细胞术</w:t>
      </w:r>
      <w:r>
        <w:rPr>
          <w:rFonts w:hint="eastAsia"/>
        </w:rPr>
        <w:br/>
      </w:r>
      <w:r>
        <w:rPr>
          <w:rFonts w:hint="eastAsia"/>
        </w:rPr>
        <w:t>　　　　1.3.5 酶联免疫吸附试验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羊抗鼠IgG行业发展总体概况</w:t>
      </w:r>
      <w:r>
        <w:rPr>
          <w:rFonts w:hint="eastAsia"/>
        </w:rPr>
        <w:br/>
      </w:r>
      <w:r>
        <w:rPr>
          <w:rFonts w:hint="eastAsia"/>
        </w:rPr>
        <w:t>　　　　1.4.2 羊抗鼠IgG行业发展主要特点</w:t>
      </w:r>
      <w:r>
        <w:rPr>
          <w:rFonts w:hint="eastAsia"/>
        </w:rPr>
        <w:br/>
      </w:r>
      <w:r>
        <w:rPr>
          <w:rFonts w:hint="eastAsia"/>
        </w:rPr>
        <w:t>　　　　1.4.3 羊抗鼠IgG行业发展影响因素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全球羊抗鼠IgG供需现状及预测（2019-2030）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全球羊抗鼠IgG产能、产量、产能利用率及发展趋势（2019-2030）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全球羊抗鼠IgG产量、需求量及发展趋势（2019-2030）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全球主要地区羊抗鼠IgG产量及发展趋势（2019-2030）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中国羊抗鼠IgG供需现状及预测（2019-2030）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中国羊抗鼠IgG产能、产量、产能利用率及发展趋势（2019-2030）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中国羊抗鼠IgG产量、市场需求量及发展趋势（2019-2030）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中国羊抗鼠IgG产能和产量占全球的比重（2019-2030）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全球羊抗鼠IgG销量及收入（2019-2030）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全球市场羊抗鼠IgG收入（2019-2030）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全球市场羊抗鼠IgG销量（2019-2030）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全球市场羊抗鼠IgG价格趋势（2019-2030）</w:t>
      </w:r>
      <w:r>
        <w:rPr>
          <w:rFonts w:hint="eastAsia"/>
        </w:rPr>
        <w:br/>
      </w:r>
      <w:r>
        <w:rPr>
          <w:rFonts w:hint="eastAsia"/>
        </w:rPr>
        <w:t>　　2.4 中国羊抗鼠IgG销量及收入（2019-2030）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中国市场羊抗鼠IgG收入（2019-2030）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中国市场羊抗鼠IgG销量（2019-2030）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中国市场羊抗鼠IgG销量和收入占全球的比重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全球羊抗鼠IgG主要地区分析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全球主要地区羊抗鼠IgG市场规模分析：2019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全球主要地区羊抗鼠IgG销售收入及市场份额（2019-2024年）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全球主要地区羊抗鼠IgG销售收入预测（2024-2030年）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全球主要地区羊抗鼠IgG销量分析：2019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全球主要地区羊抗鼠IgG销量及市场份额（2019-2024年）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全球主要地区羊抗鼠IgG销量及市场份额预测（2024-2030）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北美（美国和加拿大）羊抗鼠IgG销量（2019-2030）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北美（美国和加拿大）羊抗鼠IgG收入（2019-2030）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欧洲（德国、英国、法国和意大利等国家）羊抗鼠IgG销量（2019-2030）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欧洲（德国、英国、法国和意大利等国家）羊抗鼠IgG收入（2019-2030）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亚太（中国、日本、韩国、中国台湾、印度和东南亚等）羊抗鼠IgG销量（2019-2030）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亚太（中国、日本、韩国、中国台湾、印度和东南亚等）羊抗鼠IgG收入（2019-2030）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拉美地区（墨西哥、巴西等国家）羊抗鼠IgG销量（2019-2030）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拉美地区（墨西哥、巴西等国家）羊抗鼠IgG收入（2019-2030）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中东及非洲（土耳其、沙特等国家）羊抗鼠IgG销量（2019-2030）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中东及非洲（土耳其、沙特等国家）羊抗鼠IgG收入（2019-2030）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全球市场主要厂商羊抗鼠IgG产能市场份额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全球市场主要厂商羊抗鼠IgG销量（2019-2024）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全球市场主要厂商羊抗鼠IgG销售收入（2019-2024）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全球市场主要厂商羊抗鼠IgG销售价格（2019-2024）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2024年全球主要生产商羊抗鼠IgG收入排名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中国市场主要厂商羊抗鼠IgG销量（2019-2024）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中国市场主要厂商羊抗鼠IgG销售收入（2019-2024）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中国市场主要厂商羊抗鼠IgG销售价格（2019-2024）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2024年中国主要生产商羊抗鼠IgG收入排名</w:t>
      </w:r>
      <w:r>
        <w:rPr>
          <w:rFonts w:hint="eastAsia"/>
        </w:rPr>
        <w:br/>
      </w:r>
      <w:r>
        <w:rPr>
          <w:rFonts w:hint="eastAsia"/>
        </w:rPr>
        <w:t>　　4.3 全球主要厂商羊抗鼠IgG产地分布及商业化日期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全球主要厂商羊抗鼠IgG产品类型列表</w:t>
      </w:r>
      <w:r>
        <w:rPr>
          <w:rFonts w:hint="eastAsia"/>
        </w:rPr>
        <w:br/>
      </w:r>
      <w:r>
        <w:rPr>
          <w:rFonts w:hint="eastAsia"/>
        </w:rPr>
        <w:t>　　4.5 羊抗鼠IgG行业集中度、竞争程度分析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羊抗鼠IgG行业集中度分析：全球头部厂商份额（Top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全球羊抗鼠IgG第一梯队、第二梯队和第三梯队生产商（品牌）及市场份额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不同产品类型羊抗鼠IgG分析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全球市场不同产品类型羊抗鼠IgG销量（2019-2030）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全球市场不同产品类型羊抗鼠IgG销量及市场份额（2019-2024）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全球市场不同产品类型羊抗鼠IgG销量预测（2024-2030）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全球市场不同产品类型羊抗鼠IgG收入（2019-2030）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全球市场不同产品类型羊抗鼠IgG收入及市场份额（2019-2024）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全球市场不同产品类型羊抗鼠IgG收入预测（2024-2030）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全球市场不同产品类型羊抗鼠IgG价格走势（2019-2030）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中国市场不同产品类型羊抗鼠IgG销量（2019-2030）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中国市场不同产品类型羊抗鼠IgG销量及市场份额（2019-2024）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中国市场不同产品类型羊抗鼠IgG销量预测（2024-2030）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中国市场不同产品类型羊抗鼠IgG收入（2019-2030）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中国市场不同产品类型羊抗鼠IgG收入及市场份额（2019-2024）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中国市场不同产品类型羊抗鼠IgG收入预测（2024-2030）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不同应用羊抗鼠IgG分析</w:t>
      </w:r>
      <w:r>
        <w:rPr>
          <w:rFonts w:hint="eastAsia"/>
        </w:rPr>
        <w:br/>
      </w:r>
      <w:r>
        <w:rPr>
          <w:rFonts w:hint="eastAsia"/>
        </w:rPr>
        <w:t>　　6.1 全球市场不同应用羊抗鼠IgG销量（2019-2030）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全球市场不同应用羊抗鼠IgG销量及市场份额（2019-2024）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全球市场不同应用羊抗鼠IgG销量预测（2024-2030）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全球市场不同应用羊抗鼠IgG收入（2019-2030）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全球市场不同应用羊抗鼠IgG收入及市场份额（2019-2024）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全球市场不同应用羊抗鼠IgG收入预测（2024-2030）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全球市场不同应用羊抗鼠IgG价格走势（2019-2030）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中国市场不同应用羊抗鼠IgG销量（2019-2030）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中国市场不同应用羊抗鼠IgG销量及市场份额（2019-2024）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中国市场不同应用羊抗鼠IgG销量预测（2024-2030）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中国市场不同应用羊抗鼠IgG收入（2019-2030）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中国市场不同应用羊抗鼠IgG收入及市场份额（2019-2024）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中国市场不同应用羊抗鼠IgG收入预测（2024-2030）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羊抗鼠IgG行业发展趋势</w:t>
      </w:r>
      <w:r>
        <w:rPr>
          <w:rFonts w:hint="eastAsia"/>
        </w:rPr>
        <w:br/>
      </w:r>
      <w:r>
        <w:rPr>
          <w:rFonts w:hint="eastAsia"/>
        </w:rPr>
        <w:t>　　7.2 羊抗鼠IgG行业主要驱动因素</w:t>
      </w:r>
      <w:r>
        <w:rPr>
          <w:rFonts w:hint="eastAsia"/>
        </w:rPr>
        <w:br/>
      </w:r>
      <w:r>
        <w:rPr>
          <w:rFonts w:hint="eastAsia"/>
        </w:rPr>
        <w:t>　　7.3 羊抗鼠IgG中国企业SWOT分析</w:t>
      </w:r>
      <w:r>
        <w:rPr>
          <w:rFonts w:hint="eastAsia"/>
        </w:rPr>
        <w:br/>
      </w:r>
      <w:r>
        <w:rPr>
          <w:rFonts w:hint="eastAsia"/>
        </w:rPr>
        <w:t>　　7.4 中国羊抗鼠IgG行业政策环境分析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羊抗鼠IgG行业产业链简介</w:t>
      </w:r>
      <w:r>
        <w:rPr>
          <w:rFonts w:hint="eastAsia"/>
        </w:rPr>
        <w:br/>
      </w:r>
      <w:r>
        <w:rPr>
          <w:rFonts w:hint="eastAsia"/>
        </w:rPr>
        <w:t>　　　　8.2.1 羊抗鼠IgG行业供应链分析</w:t>
      </w:r>
      <w:r>
        <w:rPr>
          <w:rFonts w:hint="eastAsia"/>
        </w:rPr>
        <w:br/>
      </w:r>
      <w:r>
        <w:rPr>
          <w:rFonts w:hint="eastAsia"/>
        </w:rPr>
        <w:t>　　　　8.2.2 羊抗鼠IgG主要原料及供应情况</w:t>
      </w:r>
      <w:r>
        <w:rPr>
          <w:rFonts w:hint="eastAsia"/>
        </w:rPr>
        <w:br/>
      </w:r>
      <w:r>
        <w:rPr>
          <w:rFonts w:hint="eastAsia"/>
        </w:rPr>
        <w:t>　　　　8.2.3 羊抗鼠IgG行业主要下游客户</w:t>
      </w:r>
      <w:r>
        <w:rPr>
          <w:rFonts w:hint="eastAsia"/>
        </w:rPr>
        <w:br/>
      </w:r>
      <w:r>
        <w:rPr>
          <w:rFonts w:hint="eastAsia"/>
        </w:rPr>
        <w:t>　　8.3 羊抗鼠IgG行业采购模式</w:t>
      </w:r>
      <w:r>
        <w:rPr>
          <w:rFonts w:hint="eastAsia"/>
        </w:rPr>
        <w:br/>
      </w:r>
      <w:r>
        <w:rPr>
          <w:rFonts w:hint="eastAsia"/>
        </w:rPr>
        <w:t>　　8.4 羊抗鼠IgG行业生产模式</w:t>
      </w:r>
      <w:r>
        <w:rPr>
          <w:rFonts w:hint="eastAsia"/>
        </w:rPr>
        <w:br/>
      </w:r>
      <w:r>
        <w:rPr>
          <w:rFonts w:hint="eastAsia"/>
        </w:rPr>
        <w:t>　　8.5 羊抗鼠IgG行业销售模式及销售渠道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全球市场主要羊抗鼠IgG厂商简介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重点企业（1）羊抗鼠IgG销量、收入、价格及毛利率（2019-2024）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重点企业（2）羊抗鼠IgG销量、收入、价格及毛利率（2019-2024）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重点企业（3）羊抗鼠IgG销量、收入、价格及毛利率（2019-2024）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重点企业（4）羊抗鼠IgG销量、收入、价格及毛利率（2019-2024）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重点企业（5）羊抗鼠IgG销量、收入、价格及毛利率（2019-2024）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重点企业（6）羊抗鼠IgG销量、收入、价格及毛利率（2019-2024）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重点企业（7）羊抗鼠IgG销量、收入、价格及毛利率（2019-2024）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重点企业（8）羊抗鼠IgG销量、收入、价格及毛利率（2019-2024）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重点企业（9）羊抗鼠IgG销量、收入、价格及毛利率（2019-2024）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重点企业（10）羊抗鼠IgG销量、收入、价格及毛利率（2019-2024）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重点企业（11）羊抗鼠IgG销量、收入、价格及毛利率（2019-2024）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重点企业（12）羊抗鼠IgG销量、收入、价格及毛利率（2019-2024）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重点企业（13）羊抗鼠IgG销量、收入、价格及毛利率（2019-2024）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重点企业（14）羊抗鼠IgG销量、收入、价格及毛利率（2019-2024）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重点企业（15）羊抗鼠IgG销量、收入、价格及毛利率（2019-2024）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中国市场羊抗鼠IgG产量、销量、进出口分析及未来趋势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中国市场羊抗鼠IgG产量、销量、进出口分析及未来趋势（2019-2030）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中国市场羊抗鼠IgG进出口贸易趋势</w:t>
      </w:r>
      <w:r>
        <w:rPr>
          <w:rFonts w:hint="eastAsia"/>
        </w:rPr>
        <w:br/>
      </w:r>
      <w:r>
        <w:rPr>
          <w:rFonts w:hint="eastAsia"/>
        </w:rPr>
        <w:t>　　10.3 中国市场羊抗鼠IgG主要进口来源</w:t>
      </w:r>
      <w:r>
        <w:rPr>
          <w:rFonts w:hint="eastAsia"/>
        </w:rPr>
        <w:br/>
      </w:r>
      <w:r>
        <w:rPr>
          <w:rFonts w:hint="eastAsia"/>
        </w:rPr>
        <w:t>　　10.4 中国市场羊抗鼠IgG主要出口目的地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中国市场羊抗鼠IgG主要地区分布</w:t>
      </w:r>
      <w:r>
        <w:rPr>
          <w:rFonts w:hint="eastAsia"/>
        </w:rPr>
        <w:br/>
      </w:r>
      <w:r>
        <w:rPr>
          <w:rFonts w:hint="eastAsia"/>
        </w:rPr>
        <w:t>　　11.1 中国羊抗鼠IgG生产地区分布</w:t>
      </w:r>
      <w:r>
        <w:rPr>
          <w:rFonts w:hint="eastAsia"/>
        </w:rPr>
        <w:br/>
      </w:r>
      <w:r>
        <w:rPr>
          <w:rFonts w:hint="eastAsia"/>
        </w:rPr>
        <w:t>　　11.2 中国羊抗鼠IgG消费地区分布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全球不同产品类型羊抗鼠IgG增长趋势2019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不同应用羊抗鼠IgG增长趋势2019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羊抗鼠IgG行业发展主要特点</w:t>
      </w:r>
      <w:r>
        <w:rPr>
          <w:rFonts w:hint="eastAsia"/>
        </w:rPr>
        <w:br/>
      </w:r>
      <w:r>
        <w:rPr>
          <w:rFonts w:hint="eastAsia"/>
        </w:rPr>
        <w:t>　　表4 羊抗鼠IgG行业发展有利因素分析</w:t>
      </w:r>
      <w:r>
        <w:rPr>
          <w:rFonts w:hint="eastAsia"/>
        </w:rPr>
        <w:br/>
      </w:r>
      <w:r>
        <w:rPr>
          <w:rFonts w:hint="eastAsia"/>
        </w:rPr>
        <w:t>　　表5 羊抗鼠IgG行业发展不利因素分析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进入羊抗鼠IgG行业壁垒</w:t>
      </w:r>
      <w:r>
        <w:rPr>
          <w:rFonts w:hint="eastAsia"/>
        </w:rPr>
        <w:br/>
      </w:r>
      <w:r>
        <w:rPr>
          <w:rFonts w:hint="eastAsia"/>
        </w:rPr>
        <w:t>　　表7 全球主要地区羊抗鼠IgG产量（千件）：2019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全球主要地区羊抗鼠IgG产量（2019-2024）&amp;（千件）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全球主要地区羊抗鼠IgG产量市场份额（2019-2024）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全球主要地区羊抗鼠IgG产量（2024-2030）&amp;（千件）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全球主要地区羊抗鼠IgG销售收入（百万美元）：2019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全球主要地区羊抗鼠IgG销售收入（2019-2024）&amp;（百万美元）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全球主要地区羊抗鼠IgG销售收入市场份额（2019-2024）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全球主要地区羊抗鼠IgG收入（2024-2030）&amp;（百万美元）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全球主要地区羊抗鼠IgG收入市场份额（2024-2030）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全球主要地区羊抗鼠IgG销量（千件）：2019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全球主要地区羊抗鼠IgG销量（2019-2024）&amp;（千件）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全球主要地区羊抗鼠IgG销量市场份额（2019-2024）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全球主要地区羊抗鼠IgG销量（2024-2030）&amp;（千件）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全球主要地区羊抗鼠IgG销量份额（2024-2030）</w:t>
      </w:r>
      <w:r>
        <w:rPr>
          <w:rFonts w:hint="eastAsia"/>
        </w:rPr>
        <w:br/>
      </w:r>
      <w:r>
        <w:rPr>
          <w:rFonts w:hint="eastAsia"/>
        </w:rPr>
        <w:t>　　表21 北美羊抗鼠IgG基本情况分析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北美（美国和加拿大）羊抗鼠IgG销量（2019-2030）&amp;（千件）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北美（美国和加拿大）羊抗鼠IgG收入（2019-2030）&amp;（百万美元）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欧洲羊抗鼠IgG基本情况分析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欧洲（德国、英国、法国和意大利等国家）羊抗鼠IgG销量（2019-2030）&amp;（千件）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欧洲（德国、英国、法国和意大利等国家）羊抗鼠IgG收入（2019-2030）&amp;（百万美元）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亚太地区羊抗鼠IgG基本情况分析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亚太（中国、日本、韩国、中国台湾、印度和东南亚等）羊抗鼠IgG销量（2019-2030）&amp;（千件）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亚太（中国、日本、韩国、中国台湾、印度和东南亚等）羊抗鼠IgG收入（2019-2030）&amp;（百万美元）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拉美地区羊抗鼠IgG基本情况分析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拉美地区（墨西哥、巴西等国家）羊抗鼠IgG销量（2019-2030）&amp;（千件）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拉美地区（墨西哥、巴西等国家）羊抗鼠IgG收入（2019-2030）&amp;（百万美元）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中东及非洲羊抗鼠IgG基本情况分析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中东及非洲（土耳其、沙特等国家）羊抗鼠IgG销量（2019-2030）&amp;（千件）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中东及非洲（土耳其、沙特等国家）羊抗鼠IgG收入（2019-2030）&amp;（百万美元）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全球市场主要厂商羊抗鼠IgG产能（2023-2024）&amp;（千件）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全球市场主要厂商羊抗鼠IgG销量（2019-2024）&amp;（千件）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全球市场主要厂商羊抗鼠IgG销量市场份额（2019-2024）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全球市场主要厂商羊抗鼠IgG销售收入（2019-2024）&amp;（百万美元）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全球市场主要厂商羊抗鼠IgG销售收入市场份额（2019-2024）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全球市场主要厂商羊抗鼠IgG销售价格（2019-2024）&amp;（美元\u002F件）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2024年全球主要生产商羊抗鼠IgG收入排名（百万美元）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中国市场主要厂商羊抗鼠IgG销量（2019-2024）&amp;（千件）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中国市场主要厂商羊抗鼠IgG销量市场份额（2019-2024）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中国市场主要厂商羊抗鼠IgG销售收入（2019-2024）&amp;（百万美元）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中国市场主要厂商羊抗鼠IgG销售收入市场份额（2019-2024）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中国市场主要厂商羊抗鼠IgG销售价格（2019-2024）&amp;（美元\u002F件）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2024年中国主要生产商羊抗鼠IgG收入排名（百万美元）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全球主要厂商羊抗鼠IgG产地分布及商业化日期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全球主要厂商羊抗鼠IgG产品类型列表</w:t>
      </w:r>
      <w:r>
        <w:rPr>
          <w:rFonts w:hint="eastAsia"/>
        </w:rPr>
        <w:br/>
      </w:r>
      <w:r>
        <w:rPr>
          <w:rFonts w:hint="eastAsia"/>
        </w:rPr>
        <w:t>　　表51 2024全球羊抗鼠IgG主要厂商市场地位（第一梯队、第二梯队和第三梯队）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全球不同产品类型羊抗鼠IgG销量（2019-2024年）&amp;（千件）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全球不同产品类型羊抗鼠IgG销量市场份额（2019-2024）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全球不同产品类型羊抗鼠IgG销量预测（2024-2030）&amp;（千件）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全球市场不同产品类型羊抗鼠IgG销量市场份额预测（2024-2030）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全球不同产品类型羊抗鼠IgG收入（2019-2024年）&amp;（百万美元）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全球不同产品类型羊抗鼠IgG收入市场份额（2019-2024）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全球不同产品类型羊抗鼠IgG收入预测（2024-2030）&amp;（百万美元）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全球不同产品类型羊抗鼠IgG收入市场份额预测（2024-2030）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全球不同产品类型羊抗鼠IgG价格走势（2019-2030）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中国不同产品类型羊抗鼠IgG销量（2019-2024年）&amp;（千件）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中国不同产品类型羊抗鼠IgG销量市场份额（2019-2024）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中国不同产品类型羊抗鼠IgG销量预测（2024-2030）&amp;（千件）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中国不同产品类型羊抗鼠IgG销量市场份额预测（2024-2030）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中国不同产品类型羊抗鼠IgG收入（2019-2024年）&amp;（百万美元）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中国不同产品类型羊抗鼠IgG收入市场份额（2019-2024）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中国不同产品类型羊抗鼠IgG收入预测（2024-2030）&amp;（百万美元）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中国不同产品类型羊抗鼠IgG收入市场份额预测（2024-2030）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全球不同应用羊抗鼠IgG销量（2019-2024年）&amp;（千件）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全球不同应用羊抗鼠IgG销量市场份额（2019-2024）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全球不同应用羊抗鼠IgG销量预测（2024-2030）&amp;（千件）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全球市场不同应用羊抗鼠IgG销量市场份额预测（2024-2030）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全球不同应用羊抗鼠IgG收入（2019-2024年）&amp;（百万美元）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全球不同应用羊抗鼠IgG收入市场份额（2019-2024）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全球不同应用羊抗鼠IgG收入预测（2024-2030）&amp;（百万美元）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全球不同应用羊抗鼠IgG收入市场份额预测（2024-2030）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全球不同应用羊抗鼠IgG价格走势（2019-2030）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中国不同应用羊抗鼠IgG销量（2019-2024年）&amp;（千件）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中国不同应用羊抗鼠IgG销量市场份额（2019-2024）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中国不同应用羊抗鼠IgG销量预测（2024-2030）&amp;（千件）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中国不同应用羊抗鼠IgG销量市场份额预测（2024-2030）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中国不同应用羊抗鼠IgG收入（2019-2024年）&amp;（百万美元）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中国不同应用羊抗鼠IgG收入市场份额（2019-2024）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中国不同应用羊抗鼠IgG收入预测（2024-2030）&amp;（百万美元）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中国不同应用羊抗鼠IgG收入市场份额预测（2024-2030）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羊抗鼠IgG行业技术发展趋势</w:t>
      </w:r>
      <w:r>
        <w:rPr>
          <w:rFonts w:hint="eastAsia"/>
        </w:rPr>
        <w:br/>
      </w:r>
      <w:r>
        <w:rPr>
          <w:rFonts w:hint="eastAsia"/>
        </w:rPr>
        <w:t>　　表87 羊抗鼠IgG行业主要驱动因素</w:t>
      </w:r>
      <w:r>
        <w:rPr>
          <w:rFonts w:hint="eastAsia"/>
        </w:rPr>
        <w:br/>
      </w:r>
      <w:r>
        <w:rPr>
          <w:rFonts w:hint="eastAsia"/>
        </w:rPr>
        <w:t>　　表88 羊抗鼠IgG行业供应链分析</w:t>
      </w:r>
      <w:r>
        <w:rPr>
          <w:rFonts w:hint="eastAsia"/>
        </w:rPr>
        <w:br/>
      </w:r>
      <w:r>
        <w:rPr>
          <w:rFonts w:hint="eastAsia"/>
        </w:rPr>
        <w:t>　　表89 羊抗鼠IgG上游原料供应商</w:t>
      </w:r>
      <w:r>
        <w:rPr>
          <w:rFonts w:hint="eastAsia"/>
        </w:rPr>
        <w:br/>
      </w:r>
      <w:r>
        <w:rPr>
          <w:rFonts w:hint="eastAsia"/>
        </w:rPr>
        <w:t>　　表90 羊抗鼠IgG行业主要下游客户</w:t>
      </w:r>
      <w:r>
        <w:rPr>
          <w:rFonts w:hint="eastAsia"/>
        </w:rPr>
        <w:br/>
      </w:r>
      <w:r>
        <w:rPr>
          <w:rFonts w:hint="eastAsia"/>
        </w:rPr>
        <w:t>　　表91 羊抗鼠IgG行业典型经销商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重点企业（1）羊抗鼠IgG销量（千件）、收入（百万美元）、价格（美元\u002F件）及毛利率（2019-2024）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重点企业（2）羊抗鼠IgG销量（千件）、收入（百万美元）、价格（美元\u002F件）及毛利率（2019-2024）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重点企业（3）羊抗鼠IgG销量（千件）、收入（百万美元）、价格（美元\u002F件）及毛利率（2019-2024）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重点企业（4）羊抗鼠IgG销量（千件）、收入（百万美元）、价格（美元\u002F件）及毛利率（2019-2024）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重点企业（5）羊抗鼠IgG销量（千件）、收入（百万美元）、价格（美元\u002F件）及毛利率（2019-2024）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重点企业（6）羊抗鼠IgG销量（千件）、收入（百万美元）、价格（美元\u002F件）及毛利率（2019-2024）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重点企业（7）羊抗鼠IgG销量（千件）、收入（百万美元）、价格（美元\u002F件）及毛利率（2019-2024）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重点企业（8）羊抗鼠IgG销量（千件）、收入（百万美元）、价格（美元\u002F件）及毛利率（2019-2024）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重点企业（9）羊抗鼠IgG销量（千件）、收入（百万美元）、价格（美元\u002F件）及毛利率（2019-2024）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重点企业（10）羊抗鼠IgG销量（千件）、收入（百万美元）、价格（美元\u002F件）及毛利率（2019-2024）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重点企业（11）羊抗鼠IgG销量（千件）、收入（百万美元）、价格（美元\u002F件）及毛利率（2019-2024）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重点企业（12）羊抗鼠IgG销量（千件）、收入（百万美元）、价格（美元\u002F件）及毛利率（2019-2024）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重点企业（13）羊抗鼠IgG销量（千件）、收入（百万美元）、价格（美元\u002F件）及毛利率（2019-2024）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重点企业（14）羊抗鼠IgG销量（千件）、收入（百万美元）、价格（美元\u002F件）及毛利率（2019-2024）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重点企业（15）羊抗鼠IgG生产基地、销售区域、竞争对手及市场地位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重点企业（15）羊抗鼠IgG产品规格、参数及市场应用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重点企业（15）羊抗鼠IgG销量（千件）、收入（百万美元）、价格（美元\u002F件）及毛利率（2019-2024）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中国市场羊抗鼠IgG产量、销量、进出口（2019-2024年）&amp;（千件）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中国市场羊抗鼠IgG产量、销量、进出口预测（2024-2030）&amp;（千件）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中国市场羊抗鼠IgG进出口贸易趋势</w:t>
      </w:r>
      <w:r>
        <w:rPr>
          <w:rFonts w:hint="eastAsia"/>
        </w:rPr>
        <w:br/>
      </w:r>
      <w:r>
        <w:rPr>
          <w:rFonts w:hint="eastAsia"/>
        </w:rPr>
        <w:t>　　表170 中国市场羊抗鼠IgG主要进口来源</w:t>
      </w:r>
      <w:r>
        <w:rPr>
          <w:rFonts w:hint="eastAsia"/>
        </w:rPr>
        <w:br/>
      </w:r>
      <w:r>
        <w:rPr>
          <w:rFonts w:hint="eastAsia"/>
        </w:rPr>
        <w:t>　　表171 中国市场羊抗鼠IgG主要出口目的地</w:t>
      </w:r>
      <w:r>
        <w:rPr>
          <w:rFonts w:hint="eastAsia"/>
        </w:rPr>
        <w:br/>
      </w:r>
      <w:r>
        <w:rPr>
          <w:rFonts w:hint="eastAsia"/>
        </w:rPr>
        <w:t>　　表172 中国羊抗鼠IgG生产地区分布</w:t>
      </w:r>
      <w:r>
        <w:rPr>
          <w:rFonts w:hint="eastAsia"/>
        </w:rPr>
        <w:br/>
      </w:r>
      <w:r>
        <w:rPr>
          <w:rFonts w:hint="eastAsia"/>
        </w:rPr>
        <w:t>　　表173 中国羊抗鼠IgG消费地区分布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羊抗鼠IgG产品图片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全球不同产品类型羊抗鼠IgG市场份额2023 &amp; 2024</w:t>
      </w:r>
      <w:r>
        <w:rPr>
          <w:rFonts w:hint="eastAsia"/>
        </w:rPr>
        <w:br/>
      </w:r>
      <w:r>
        <w:rPr>
          <w:rFonts w:hint="eastAsia"/>
        </w:rPr>
        <w:t>　　图3 天然抗体产品图片</w:t>
      </w:r>
      <w:r>
        <w:rPr>
          <w:rFonts w:hint="eastAsia"/>
        </w:rPr>
        <w:br/>
      </w:r>
      <w:r>
        <w:rPr>
          <w:rFonts w:hint="eastAsia"/>
        </w:rPr>
        <w:t>　　图4 免疫抗体产品图片</w:t>
      </w:r>
      <w:r>
        <w:rPr>
          <w:rFonts w:hint="eastAsia"/>
        </w:rPr>
        <w:br/>
      </w:r>
      <w:r>
        <w:rPr>
          <w:rFonts w:hint="eastAsia"/>
        </w:rPr>
        <w:t>　　图5 全球不同应用羊抗鼠IgG市场份额2023 vs 2024</w:t>
      </w:r>
      <w:r>
        <w:rPr>
          <w:rFonts w:hint="eastAsia"/>
        </w:rPr>
        <w:br/>
      </w:r>
      <w:r>
        <w:rPr>
          <w:rFonts w:hint="eastAsia"/>
        </w:rPr>
        <w:t>　　图6 蛋白质印迹</w:t>
      </w:r>
      <w:r>
        <w:rPr>
          <w:rFonts w:hint="eastAsia"/>
        </w:rPr>
        <w:br/>
      </w:r>
      <w:r>
        <w:rPr>
          <w:rFonts w:hint="eastAsia"/>
        </w:rPr>
        <w:t>　　图7 免疫染色</w:t>
      </w:r>
      <w:r>
        <w:rPr>
          <w:rFonts w:hint="eastAsia"/>
        </w:rPr>
        <w:br/>
      </w:r>
      <w:r>
        <w:rPr>
          <w:rFonts w:hint="eastAsia"/>
        </w:rPr>
        <w:t>　　图8 流式细胞术</w:t>
      </w:r>
      <w:r>
        <w:rPr>
          <w:rFonts w:hint="eastAsia"/>
        </w:rPr>
        <w:br/>
      </w:r>
      <w:r>
        <w:rPr>
          <w:rFonts w:hint="eastAsia"/>
        </w:rPr>
        <w:t>　　图9 酶联免疫吸附试验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全球羊抗鼠IgG产能、产量、产能利用率及发展趋势（2019-2030）&amp;（千件）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全球羊抗鼠IgG产量、需求量及发展趋势（2019-2030）&amp;（千件）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全球主要地区羊抗鼠IgG产量市场份额（2019-2030）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中国羊抗鼠IgG产能、产量、产能利用率及发展趋势（2019-2030）&amp;（千件）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中国羊抗鼠IgG产量、市场需求量及发展趋势（2019-2030）&amp;（千件）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中国羊抗鼠IgG总产能占全球比重（2019-2030）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中国羊抗鼠IgG总产量占全球比重（2019-2030）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全球羊抗鼠IgG市场收入及增长率：（2019-2030）&amp;（百万美元）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全球市场羊抗鼠IgG市场规模：2019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全球市场羊抗鼠IgG销量及增长率（2019-2030）&amp;（千件）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全球市场羊抗鼠IgG价格趋势（2019-2030）&amp;（美元\u002F件）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中国羊抗鼠IgG市场收入及增长率：（2019-2030）&amp;（百万美元）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中国市场羊抗鼠IgG市场规模：2019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中国市场羊抗鼠IgG销量及增长率（2019-2030）&amp;（千件）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中国市场羊抗鼠IgG销量占全球比重（2019-2030）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中国羊抗鼠IgG收入占全球比重（2019-2030）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全球主要地区羊抗鼠IgG销售收入市场份额（2019-2024）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全球主要地区羊抗鼠IgG销售收入市场份额（2023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全球主要地区羊抗鼠IgG收入市场份额（2024-2030）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北美（美国和加拿大）羊抗鼠IgG销量份额（2019-2030）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北美（美国和加拿大）羊抗鼠IgG收入份额（2019-2030）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欧洲（德国、英国、法国和意大利等国家）羊抗鼠IgG销量份额（2019-2030）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欧洲（德国、英国、法国和意大利等国家）羊抗鼠IgG收入份额（2019-2030）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亚太（中国、日本、韩国、中国台湾、印度和东南亚等）羊抗鼠IgG销量份额（2019-2030）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亚太（中国、日本、韩国、中国台湾、印度和东南亚等）羊抗鼠IgG收入份额（2019-2030）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拉美地区（墨西哥、巴西等国家）羊抗鼠IgG销量份额（2019-2030）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拉美地区（墨西哥、巴西等国家）羊抗鼠IgG收入份额（2019-2030）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中东及非洲（土耳其、沙特等国家）羊抗鼠IgG销量份额（2019-2030）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中东及非洲（土耳其、沙特等国家）羊抗鼠IgG收入份额（2019-2030）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2024年全球市场主要厂商羊抗鼠IgG销量市场份额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2024年全球市场主要厂商羊抗鼠IgG收入市场份额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2024年中国市场主要厂商羊抗鼠IgG销量市场份额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2024年中国市场主要厂商羊抗鼠IgG收入市场份额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2024年全球前五大生产商羊抗鼠IgG市场份额</w:t>
      </w:r>
      <w:r>
        <w:rPr>
          <w:rFonts w:hint="eastAsia"/>
        </w:rPr>
        <w:br/>
      </w:r>
      <w:r>
        <w:rPr>
          <w:rFonts w:hint="eastAsia"/>
        </w:rPr>
        <w:t>　　图45 全球羊抗鼠IgG第一梯队、第二梯队和第三梯队生产商（品牌）及市场份额（2024）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全球不同产品类型羊抗鼠IgG价格走势（2019-2030）&amp;（美元\u002F件）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全球不同应用羊抗鼠IgG价格走势（2019-2030）&amp;（美元\u002F件）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羊抗鼠IgG中国企业SWOT分析</w:t>
      </w:r>
      <w:r>
        <w:rPr>
          <w:rFonts w:hint="eastAsia"/>
        </w:rPr>
        <w:br/>
      </w:r>
      <w:r>
        <w:rPr>
          <w:rFonts w:hint="eastAsia"/>
        </w:rPr>
        <w:t>　　图49 羊抗鼠IgG产业链</w:t>
      </w:r>
      <w:r>
        <w:rPr>
          <w:rFonts w:hint="eastAsia"/>
        </w:rPr>
        <w:br/>
      </w:r>
      <w:r>
        <w:rPr>
          <w:rFonts w:hint="eastAsia"/>
        </w:rPr>
        <w:t>　　图50 羊抗鼠IgG行业采购模式分析</w:t>
      </w:r>
      <w:r>
        <w:rPr>
          <w:rFonts w:hint="eastAsia"/>
        </w:rPr>
        <w:br/>
      </w:r>
      <w:r>
        <w:rPr>
          <w:rFonts w:hint="eastAsia"/>
        </w:rPr>
        <w:t>　　图51 羊抗鼠IgG行业销售模式分析</w:t>
      </w:r>
      <w:r>
        <w:rPr>
          <w:rFonts w:hint="eastAsia"/>
        </w:rPr>
        <w:br/>
      </w:r>
      <w:r>
        <w:rPr>
          <w:rFonts w:hint="eastAsia"/>
        </w:rPr>
        <w:t>　　图52 羊抗鼠IgG行业销售模式分析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4bb61276443c6" w:history="1">
        <w:r>
          <w:rPr>
            <w:rStyle w:val="Hyperlink"/>
          </w:rPr>
          <w:t>2024-2030年全球与中国羊抗鼠IgG市场调查研究及行业前景分析报告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4bb61276443c6" w:history="1">
        <w:r>
          <w:rPr>
            <w:rStyle w:val="Hyperlink"/>
          </w:rPr>
          <w:t>https://www.20087.com/8/95/YangKangShuIgGDeXianZhuangYuQianJing.html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be56d87b242b5" w:history="1">
      <w:r>
        <w:rPr>
          <w:rStyle w:val="Hyperlink"/>
        </w:rPr>
        <w:t>2024-2030年全球与中国羊抗鼠IgG市场调查研究及行业前景分析报告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angKangShuIgGDeXianZhuangYuQianJing.html" TargetMode="External" Id="R2524bb612764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angKangShuIgGDeXianZhuangYuQianJing.html" TargetMode="External" Id="Rbd6be56d87b2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2024-02-28T01:52:00Z</dcterms:created>
  <dcterms:modified xsi:type="dcterms:W3CDTF">2024-02-28T02:52:00Z</dcterms:modified>
  <dc:subject>2024-2030年全球与中国羊抗鼠IgG市场调查研究及行业前景分析报告</dc:subject>
  <dc:title>2024-2030年全球与中国羊抗鼠IgG市场调查研究及行业前景分析报告</dc:title>
  <cp:keywords>2024-2030年全球与中国羊抗鼠IgG市场调查研究及行业前景分析报告</cp:keywords>
  <dc:description>2024-2030年全球与中国羊抗鼠IgG市场调查研究及行业前景分析报告</dc:description>
</cp:coreProperties>
</file>