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fb3f5b33d4c26" w:history="1">
              <w:r>
                <w:rPr>
                  <w:rStyle w:val="Hyperlink"/>
                </w:rPr>
                <w:t>2025-2031年中国美容及整容植入材料市场现状研究分析与发展前景预测报告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fb3f5b33d4c26" w:history="1">
              <w:r>
                <w:rPr>
                  <w:rStyle w:val="Hyperlink"/>
                </w:rPr>
                <w:t>2025-2031年中国美容及整容植入材料市场现状研究分析与发展前景预测报告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fb3f5b33d4c26" w:history="1">
                <w:r>
                  <w:rPr>
                    <w:rStyle w:val="Hyperlink"/>
                  </w:rPr>
                  <w:t>https://www.20087.com/8/55/MeiRongJiZhengRongZhiRuCaiLiaoHangYeYanJiuBaoGao.html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及整容植入材料是用于整形外科手术中的一类材料，包括硅胶、生物陶瓷、聚四氟乙烯等。近年来，随着整形技术的进步和消费者对美容需求的增长，美容及整容植入材料的技术和应用领域都在不断拓展。目前，美容及整容植入材料不仅在生物相容性、安全性方面有所改进，而且在持久性、美观性方面也取得了进展。此外，随着对个性化整形需求的关注增加，美容及整容植入材料的设计更加注重提供多样化的选择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未来，美容及整容植入材料的发展将更加注重生物相容性和个性化。一方面，随着生物医学材料技术的应用，美容及整容植入材料将更加注重提高其与人体组织的相容性，减少术后并发症的发生。另一方面，随着消费者对个性化美容需求的增长，美容及整容植入材料将更加注重提供定制化服务，如根据患者的具体需求调整材料形状和质地，以实现更加自然的整形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2025年世界美容及整容植入材料行业市场运行形势分析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2025年全球美容及整容植入材料行业发展概况</w:t>
      </w:r>
      <w:r>
        <w:rPr>
          <w:rFonts w:hint="eastAsia"/>
        </w:rPr>
        <w:br/>
      </w:r>
      <w:r>
        <w:rPr>
          <w:rFonts w:hint="eastAsia"/>
        </w:rPr>
        <w:t>　　第二节 世界美容及整容植入材料行业发展走势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二、全球美容及整容植入材料行业市场分布情况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三、全球美容及整容植入材料行业发展趋势分析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全球美容及整容植入材料行业重点国家和区域分析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2025年中国美容及整容植入材料产业发展环境分析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美容及整容植入材料行业主管部门、行业监管体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中国美容及整容植入材料行业主要法律法规及政策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2025年中国美容及整容植入材料产业社会环境发展分析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2025年中国美容及整容植入材料产业发展现状</w:t>
      </w:r>
      <w:r>
        <w:rPr>
          <w:rFonts w:hint="eastAsia"/>
        </w:rPr>
        <w:br/>
      </w:r>
      <w:r>
        <w:rPr>
          <w:rFonts w:hint="eastAsia"/>
        </w:rPr>
        <w:t>　　第一节 美容及整容植入材料行业的有关概况</w:t>
      </w:r>
      <w:r>
        <w:rPr>
          <w:rFonts w:hint="eastAsia"/>
        </w:rPr>
        <w:br/>
      </w:r>
      <w:r>
        <w:rPr>
          <w:rFonts w:hint="eastAsia"/>
        </w:rPr>
        <w:t>　　　　一、美容及整容植入材料的定义</w:t>
      </w:r>
      <w:r>
        <w:rPr>
          <w:rFonts w:hint="eastAsia"/>
        </w:rPr>
        <w:br/>
      </w:r>
      <w:r>
        <w:rPr>
          <w:rFonts w:hint="eastAsia"/>
        </w:rPr>
        <w:t>　　　　二、美容及整容植入材料的特点</w:t>
      </w:r>
      <w:r>
        <w:rPr>
          <w:rFonts w:hint="eastAsia"/>
        </w:rPr>
        <w:br/>
      </w:r>
      <w:r>
        <w:rPr>
          <w:rFonts w:hint="eastAsia"/>
        </w:rPr>
        <w:t>　　第二节 美容及整容植入材料的产业链情况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二、美容及整容植入材料行业产业链分析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上下游行业对美容及整容植入材料行业的影响分析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2025年中国美容及整容植入材料行业技术发展分析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中国美容及整容植入材料行业技术发展现状</w:t>
      </w:r>
      <w:r>
        <w:rPr>
          <w:rFonts w:hint="eastAsia"/>
        </w:rPr>
        <w:br/>
      </w:r>
      <w:r>
        <w:rPr>
          <w:rFonts w:hint="eastAsia"/>
        </w:rPr>
        <w:t>　　第二节 美容及整容植入材料行业技术特点分析</w:t>
      </w:r>
      <w:r>
        <w:rPr>
          <w:rFonts w:hint="eastAsia"/>
        </w:rPr>
        <w:br/>
      </w:r>
      <w:r>
        <w:rPr>
          <w:rFonts w:hint="eastAsia"/>
        </w:rPr>
        <w:t>　　第三节 美容及整容植入材料行业技术发展趋势分析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2025年中国美容及整容植入材料产业运行情况</w:t>
      </w:r>
      <w:r>
        <w:rPr>
          <w:rFonts w:hint="eastAsia"/>
        </w:rPr>
        <w:br/>
      </w:r>
      <w:r>
        <w:rPr>
          <w:rFonts w:hint="eastAsia"/>
        </w:rPr>
        <w:t>　　第一节 中国美容及整容植入材料行业发展状况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一、2020-2025年美容及整容植入材料行业市场供给分析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二、2020-2025年美容及整容植入材料行业市场需求分析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三、2020-2025年美容及整容植入材料行业市场规模分析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中国美容及整容植入材料行业集中度分析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2020-2025年中国美容及整容植入材料市场运行情况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2020-2025年中国美容及整容植入材料所属行业主要数据监测分析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2020-2025年中国美容及整容植入材料所属行业总体数据分析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一、2025年中国美容及整容植入材料所属行业全部企业数据分析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2020-2025年中国美容及整容植入材料所属行业不同规模企业数据分析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一、2025年中国美容及整容植入材料所属行业不同规模企业数据分析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2020-2025年中国美容及整容植入材料所属行业不同所有制企业数据分析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2025年中国美容及整容植入材料行业竞争情况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2025年美容及整容植入材料行业重点生产企业分析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美容及整容植入材料重点企业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美容及整容植入材料重点企业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美容及整容植入材料重点企业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美容及整容植入材料重点企业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美容及整容植入材料重点企业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2025-2031年美容及整容植入材料行业发展预测分析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2025-2031年中国美容及整容植入材料行业未来发展预测分析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一、中国美容及整容植入材料行业发展方向及投资机会分析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二、2025-2031年中国美容及整容植入材料行业发展规模分析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三、2025-2031年中国美容及整容植入材料行业发展趋势分析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2025-2031年中国美容及整容植入材料行业供需预测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一、2025-2031年中国美容及整容植入材料行业供给预测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二、2025-2031年中国美容及整容植入材料行业需求预测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2025-2031年中国美容及整容植入材料行业价格走势分析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2025-2031年中国美容及整容植入材料行业投资风险预警</w:t>
      </w:r>
      <w:r>
        <w:rPr>
          <w:rFonts w:hint="eastAsia"/>
        </w:rPr>
        <w:br/>
      </w:r>
      <w:r>
        <w:rPr>
          <w:rFonts w:hint="eastAsia"/>
        </w:rPr>
        <w:t>　　第一节 中国美容及整容植入材料行业存在问题分析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中国美容及整容植入材料行业政策投资风险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2025-2031年中国美容及整容植入材料行业发展策略及投资建议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美容及整容植入材料行业发展策略分析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美容及整容植入材料行业市场的重点客户战略实施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[中智~林~]济研：专家投资建议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美容及整容植入材料行业产业链</w:t>
      </w:r>
      <w:r>
        <w:rPr>
          <w:rFonts w:hint="eastAsia"/>
        </w:rPr>
        <w:br/>
      </w:r>
      <w:r>
        <w:rPr>
          <w:rFonts w:hint="eastAsia"/>
        </w:rPr>
        <w:t>　　图表 2020-2025年美容及整容植入材料行业市场供给</w:t>
      </w:r>
      <w:r>
        <w:rPr>
          <w:rFonts w:hint="eastAsia"/>
        </w:rPr>
        <w:br/>
      </w:r>
      <w:r>
        <w:rPr>
          <w:rFonts w:hint="eastAsia"/>
        </w:rPr>
        <w:t>　　图表 2020-2025年美容及整容植入材料行业市场需求</w:t>
      </w:r>
      <w:r>
        <w:rPr>
          <w:rFonts w:hint="eastAsia"/>
        </w:rPr>
        <w:br/>
      </w:r>
      <w:r>
        <w:rPr>
          <w:rFonts w:hint="eastAsia"/>
        </w:rPr>
        <w:t>　　图表 2020-2025年美容及整容植入材料行业市场规模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美容及整容植入材料所属行业生命周期判断</w:t>
      </w:r>
      <w:r>
        <w:rPr>
          <w:rFonts w:hint="eastAsia"/>
        </w:rPr>
        <w:br/>
      </w:r>
      <w:r>
        <w:rPr>
          <w:rFonts w:hint="eastAsia"/>
        </w:rPr>
        <w:t>　　图表 美容及整容植入材料所属行业区域市场分布情况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2025-2031年中国美容及整容植入材料行业市场规模预测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2025-2031年中国美容及整容植入材料行业供给预测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2025-2031年中国美容及整容植入材料行业需求预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fb3f5b33d4c26" w:history="1">
        <w:r>
          <w:rPr>
            <w:rStyle w:val="Hyperlink"/>
          </w:rPr>
          <w:t>2025-2031年中国美容及整容植入材料市场现状研究分析与发展前景预测报告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fb3f5b33d4c26" w:history="1">
        <w:r>
          <w:rPr>
            <w:rStyle w:val="Hyperlink"/>
          </w:rPr>
          <w:t>https://www.20087.com/8/55/MeiRongJiZhengRongZhiRuCaiLiaoHangYeYanJiuBaoGao.html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热点：美容及整容植入材料包括哪些、美容整形材料、整容器材、整容材料都有哪些、美容医疗整形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eb00c274f4feb" w:history="1">
      <w:r>
        <w:rPr>
          <w:rStyle w:val="Hyperlink"/>
        </w:rPr>
        <w:t>2025-2031年中国美容及整容植入材料市场现状研究分析与发展前景预测报告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eiRongJiZhengRongZhiRuCaiLiaoHangYeYanJiuBaoGao.html" TargetMode="External" Id="Rc2bfb3f5b33d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eiRongJiZhengRongZhiRuCaiLiaoHangYeYanJiuBaoGao.html" TargetMode="External" Id="Rfc1eb00c274f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2024-11-21T06:09:00Z</dcterms:created>
  <dcterms:modified xsi:type="dcterms:W3CDTF">2024-11-21T07:09:00Z</dcterms:modified>
  <dc:subject>2025-2031年中国美容及整容植入材料市场现状研究分析与发展前景预测报告</dc:subject>
  <dc:title>2025-2031年中国美容及整容植入材料市场现状研究分析与发展前景预测报告</dc:title>
  <cp:keywords>2025-2031年中国美容及整容植入材料市场现状研究分析与发展前景预测报告</cp:keywords>
  <dc:description>2025-2031年中国美容及整容植入材料市场现状研究分析与发展前景预测报告</dc:description>
</cp:coreProperties>
</file>