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2e61dbed74700" w:history="1">
              <w:r>
                <w:rPr>
                  <w:rStyle w:val="Hyperlink"/>
                </w:rPr>
                <w:t>2025-2031年全球与中国肌电图设备市场分析及前景趋势报告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2e61dbed74700" w:history="1">
              <w:r>
                <w:rPr>
                  <w:rStyle w:val="Hyperlink"/>
                </w:rPr>
                <w:t>2025-2031年全球与中国肌电图设备市场分析及前景趋势报告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2e61dbed74700" w:history="1">
                <w:r>
                  <w:rPr>
                    <w:rStyle w:val="Hyperlink"/>
                  </w:rPr>
                  <w:t>https://www.20087.com/8/55/JiDianTuSheBeiFaZhanQuShi.html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图设备是一种用于记录肌肉电信号的医疗诊断工具，通过检测肌肉和神经的功能状态，帮助医生诊断神经肌肉疾病。近年来，随着生物医学工程的发展和技术的进步，肌电图设备的精确度和功能性都有了显著提升。目前，出现了多种类型的肌电图设备，包括便携式、无线传输等新型设计，使得临床应用更加便捷高效。此外，随着人工智能和大数据技术的应用，肌电图设备能够提供更加详细的分析报告，帮助医生进行精准诊断。</w:t>
      </w:r>
      <w:r>
        <w:rPr>
          <w:rFonts w:hint="eastAsia"/>
        </w:rPr>
        <w:br/>
      </w:r>
      <w:r>
        <w:rPr>
          <w:rFonts w:hint="eastAsia"/>
        </w:rPr>
        <w:t>　　未来，肌电图设备的发展将更加注重智能化与个性化。一方面，通过集成更多的传感器和智能算法，提高设备的数据采集能力和分析精度，为患者提供更加全面的健康评估；另一方面，结合远程医疗技术，实现肌电图数据的远程传输与实时监控，增强医疗服务的可及性。然而，如何在保证设备性能的同时控制成本，以及如何确保数据的安全性和隐私保护，是肌电图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2e61dbed74700" w:history="1">
        <w:r>
          <w:rPr>
            <w:rStyle w:val="Hyperlink"/>
          </w:rPr>
          <w:t>2025-2031年全球与中国肌电图设备市场分析及前景趋势报告</w:t>
        </w:r>
      </w:hyperlink>
      <w:r>
        <w:rPr>
          <w:rFonts w:hint="eastAsia"/>
        </w:rPr>
        <w:t>》基于国家统计局及相关行业协会的权威数据，系统分析了肌电图设备行业的市场规模、产业链结构及技术现状，并对肌电图设备发展趋势与市场前景进行了科学预测。报告重点解读了行业重点企业的竞争策略与品牌影响力，全面评估了肌电图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肌电图设备市场概述</w:t>
      </w:r>
      <w:r>
        <w:rPr>
          <w:rFonts w:hint="eastAsia"/>
        </w:rPr>
        <w:br/>
      </w:r>
      <w:r>
        <w:rPr>
          <w:rFonts w:hint="eastAsia"/>
        </w:rPr>
        <w:t>　　1.1 肌电图设备行业概述及统计范围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按照不同产品类型，肌电图设备主要可以分为如下几个类别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全球不同产品类型肌电图设备规模增长趋势2020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固定式肌电图设备</w:t>
      </w:r>
      <w:r>
        <w:rPr>
          <w:rFonts w:hint="eastAsia"/>
        </w:rPr>
        <w:br/>
      </w:r>
      <w:r>
        <w:rPr>
          <w:rFonts w:hint="eastAsia"/>
        </w:rPr>
        <w:t>　　　　1.2.3 便携式肌电图设备</w:t>
      </w:r>
      <w:r>
        <w:rPr>
          <w:rFonts w:hint="eastAsia"/>
        </w:rPr>
        <w:br/>
      </w:r>
      <w:r>
        <w:rPr>
          <w:rFonts w:hint="eastAsia"/>
        </w:rPr>
        <w:t>　　1.3 从不同应用，肌电图设备主要包括如下几个方面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全球不同应用肌电图设备规模增长趋势2020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家庭护理设施和诊断中心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肌电图设备行业发展总体概况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肌电图设备行业发展主要特点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肌电图设备行业发展影响因素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肌电图设备有利因素</w:t>
      </w:r>
      <w:r>
        <w:rPr>
          <w:rFonts w:hint="eastAsia"/>
        </w:rPr>
        <w:br/>
      </w:r>
      <w:r>
        <w:rPr>
          <w:rFonts w:hint="eastAsia"/>
        </w:rPr>
        <w:t>　　　　1.4.3 .2 肌电图设备不利因素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全球肌电图设备供需现状及预测（2020-2031）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全球肌电图设备产能、产量、产能利用率及发展趋势（2020-2031）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全球肌电图设备产量、需求量及发展趋势（2020-2031）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全球主要地区肌电图设备产量及发展趋势（2020-2031）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中国肌电图设备供需现状及预测（2020-2031）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中国肌电图设备产能、产量、产能利用率及发展趋势（2020-2031）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中国肌电图设备产量、市场需求量及发展趋势（2020-2031）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中国肌电图设备产能和产量占全球的比重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全球肌电图设备销量及收入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全球市场肌电图设备收入（2020-2031）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全球市场肌电图设备销量（2020-2031）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全球市场肌电图设备价格趋势（2020-2031）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中国肌电图设备销量及收入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中国市场肌电图设备收入（2020-2031）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中国市场肌电图设备销量（2020-2031）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中国市场肌电图设备销量和收入占全球的比重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全球肌电图设备主要地区分析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全球主要地区肌电图设备市场规模分析：2020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全球主要地区肌电图设备销售收入及市场份额（2020-2025年）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全球主要地区肌电图设备销售收入预测（2026-2031）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全球主要地区肌电图设备销量分析：2020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全球主要地区肌电图设备销量及市场份额（2020-2025年）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全球主要地区肌电图设备销量及市场份额预测（2026-2031）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北美（美国和加拿大）肌电图设备销量（2020-2031）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北美（美国和加拿大）肌电图设备收入（2020-2031）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欧洲（德国、英国、法国和意大利等国家）肌电图设备销量（2020-2031）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欧洲（德国、英国、法国和意大利等国家）肌电图设备收入（2020-2031）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亚太（中国、日本、韩国、中国台湾、印度和东南亚等）肌电图设备销量（2020-2031）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亚太（中国、日本、韩国、中国台湾、印度和东南亚等）肌电图设备收入（2020-2031）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拉美地区（墨西哥、巴西等国家）肌电图设备销量（2020-2031）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拉美地区（墨西哥、巴西等国家）肌电图设备收入（2020-2031）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中东及非洲（土耳其、沙特等国家）肌电图设备销量（2020-2031）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中东及非洲（土耳其、沙特等国家）肌电图设备收入（2020-2031）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全球市场主要厂商肌电图设备产能市场份额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全球市场主要厂商肌电图设备销量（2020-2025）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全球市场主要厂商肌电图设备销售收入（2020-2025）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全球市场主要厂商肌电图设备销售价格（2020-2025）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2024年全球主要生产商肌电图设备收入排名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中国市场主要厂商肌电图设备销量（2020-2025）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中国市场主要厂商肌电图设备销售收入（2020-2025）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中国市场主要厂商肌电图设备销售价格（2020-2025）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2024年中国主要生产商肌电图设备收入排名</w:t>
      </w:r>
      <w:r>
        <w:rPr>
          <w:rFonts w:hint="eastAsia"/>
        </w:rPr>
        <w:br/>
      </w:r>
      <w:r>
        <w:rPr>
          <w:rFonts w:hint="eastAsia"/>
        </w:rPr>
        <w:t>　　4.3 全球主要厂商肌电图设备总部及产地分布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全球主要厂商肌电图设备商业化日期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全球主要厂商肌电图设备产品类型及应用</w:t>
      </w:r>
      <w:r>
        <w:rPr>
          <w:rFonts w:hint="eastAsia"/>
        </w:rPr>
        <w:br/>
      </w:r>
      <w:r>
        <w:rPr>
          <w:rFonts w:hint="eastAsia"/>
        </w:rPr>
        <w:t>　　4.6 肌电图设备行业集中度、竞争程度分析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肌电图设备行业集中度分析：全球头部厂商份额（Top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全球肌电图设备第一梯队、第二梯队和第三梯队生产商（品牌）及市场份额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不同产品类型肌电图设备分析</w:t>
      </w:r>
      <w:r>
        <w:rPr>
          <w:rFonts w:hint="eastAsia"/>
        </w:rPr>
        <w:br/>
      </w:r>
      <w:r>
        <w:rPr>
          <w:rFonts w:hint="eastAsia"/>
        </w:rPr>
        <w:t>　　5.1 全球不同产品类型肌电图设备销量（2020-2031）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全球不同产品类型肌电图设备销量及市场份额（2020-2025）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全球不同产品类型肌电图设备销量预测（2026-2031）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全球不同产品类型肌电图设备收入（2020-2031）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全球不同产品类型肌电图设备收入及市场份额（2020-2025）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全球不同产品类型肌电图设备收入预测（2026-2031）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全球不同产品类型肌电图设备价格走势（2020-2031）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中国不同产品类型肌电图设备销量（2020-2031）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中国不同产品类型肌电图设备销量及市场份额（2020-2025）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中国不同产品类型肌电图设备销量预测（2026-2031）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中国不同产品类型肌电图设备收入（2020-2031）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中国不同产品类型肌电图设备收入及市场份额（2020-2025）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中国不同产品类型肌电图设备收入预测（2026-2031）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不同应用肌电图设备分析</w:t>
      </w:r>
      <w:r>
        <w:rPr>
          <w:rFonts w:hint="eastAsia"/>
        </w:rPr>
        <w:br/>
      </w:r>
      <w:r>
        <w:rPr>
          <w:rFonts w:hint="eastAsia"/>
        </w:rPr>
        <w:t>　　6.1 全球不同应用肌电图设备销量（2020-2031）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全球不同应用肌电图设备销量及市场份额（2020-2025）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全球不同应用肌电图设备销量预测（2026-2031）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全球不同应用肌电图设备收入（2020-2031）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全球不同应用肌电图设备收入及市场份额（2020-2025）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全球不同应用肌电图设备收入预测（2026-2031）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全球不同应用肌电图设备价格走势（2020-2031）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中国不同应用肌电图设备销量（2020-2031）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中国不同应用肌电图设备销量及市场份额（2020-2025）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中国不同应用肌电图设备销量预测（2026-2031）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中国不同应用肌电图设备收入（2020-2031）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中国不同应用肌电图设备收入及市场份额（2020-2025）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中国不同应用肌电图设备收入预测（2026-2031）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肌电图设备行业发展趋势</w:t>
      </w:r>
      <w:r>
        <w:rPr>
          <w:rFonts w:hint="eastAsia"/>
        </w:rPr>
        <w:br/>
      </w:r>
      <w:r>
        <w:rPr>
          <w:rFonts w:hint="eastAsia"/>
        </w:rPr>
        <w:t>　　7.2 肌电图设备行业主要驱动因素</w:t>
      </w:r>
      <w:r>
        <w:rPr>
          <w:rFonts w:hint="eastAsia"/>
        </w:rPr>
        <w:br/>
      </w:r>
      <w:r>
        <w:rPr>
          <w:rFonts w:hint="eastAsia"/>
        </w:rPr>
        <w:t>　　7.3 肌电图设备中国企业SWOT分析</w:t>
      </w:r>
      <w:r>
        <w:rPr>
          <w:rFonts w:hint="eastAsia"/>
        </w:rPr>
        <w:br/>
      </w:r>
      <w:r>
        <w:rPr>
          <w:rFonts w:hint="eastAsia"/>
        </w:rPr>
        <w:t>　　7.4 中国肌电图设备行业政策环境分析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肌电图设备行业产业链简介</w:t>
      </w:r>
      <w:r>
        <w:rPr>
          <w:rFonts w:hint="eastAsia"/>
        </w:rPr>
        <w:br/>
      </w:r>
      <w:r>
        <w:rPr>
          <w:rFonts w:hint="eastAsia"/>
        </w:rPr>
        <w:t>　　　　8.1.1 肌电图设备行业供应链分析</w:t>
      </w:r>
      <w:r>
        <w:rPr>
          <w:rFonts w:hint="eastAsia"/>
        </w:rPr>
        <w:br/>
      </w:r>
      <w:r>
        <w:rPr>
          <w:rFonts w:hint="eastAsia"/>
        </w:rPr>
        <w:t>　　　　8.1.2 肌电图设备主要原料及供应情况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肌电图设备行业主要下游客户</w:t>
      </w:r>
      <w:r>
        <w:rPr>
          <w:rFonts w:hint="eastAsia"/>
        </w:rPr>
        <w:br/>
      </w:r>
      <w:r>
        <w:rPr>
          <w:rFonts w:hint="eastAsia"/>
        </w:rPr>
        <w:t>　　8.2 肌电图设备行业采购模式</w:t>
      </w:r>
      <w:r>
        <w:rPr>
          <w:rFonts w:hint="eastAsia"/>
        </w:rPr>
        <w:br/>
      </w:r>
      <w:r>
        <w:rPr>
          <w:rFonts w:hint="eastAsia"/>
        </w:rPr>
        <w:t>　　8.3 肌电图设备行业生产模式</w:t>
      </w:r>
      <w:r>
        <w:rPr>
          <w:rFonts w:hint="eastAsia"/>
        </w:rPr>
        <w:br/>
      </w:r>
      <w:r>
        <w:rPr>
          <w:rFonts w:hint="eastAsia"/>
        </w:rPr>
        <w:t>　　8.4 肌电图设备行业销售模式及销售渠道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全球市场主要肌电图设备厂商简介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肌电图设备销量、收入、价格及毛利率（2020-2025）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肌电图设备销量、收入、价格及毛利率（2020-2025）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肌电图设备销量、收入、价格及毛利率（2020-2025）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肌电图设备销量、收入、价格及毛利率（2020-2025）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肌电图设备销量、收入、价格及毛利率（2020-2025）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肌电图设备销量、收入、价格及毛利率（2020-2025）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肌电图设备销量、收入、价格及毛利率（2020-2025）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肌电图设备销量、收入、价格及毛利率（2020-2025）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肌电图设备销量、收入、价格及毛利率（2020-2025）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肌电图设备销量、收入、价格及毛利率（2020-2025）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中国市场肌电图设备产量、销量、进出口分析及未来趋势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中国市场肌电图设备产量、销量、进出口分析及未来趋势（2020-2031）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中国市场肌电图设备进出口贸易趋势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中国市场肌电图设备主要进口来源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中国市场肌电图设备主要出口目的地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中国市场肌电图设备主要地区分布</w:t>
      </w:r>
      <w:r>
        <w:rPr>
          <w:rFonts w:hint="eastAsia"/>
        </w:rPr>
        <w:br/>
      </w:r>
      <w:r>
        <w:rPr>
          <w:rFonts w:hint="eastAsia"/>
        </w:rPr>
        <w:t>　　11.1 中国肌电图设备生产地区分布</w:t>
      </w:r>
      <w:r>
        <w:rPr>
          <w:rFonts w:hint="eastAsia"/>
        </w:rPr>
        <w:br/>
      </w:r>
      <w:r>
        <w:rPr>
          <w:rFonts w:hint="eastAsia"/>
        </w:rPr>
        <w:t>　　11.2 中国肌电图设备消费地区分布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全球不同产品类型肌电图设备规模规模增长趋势2020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肌电图设备行业发展主要特点</w:t>
      </w:r>
      <w:r>
        <w:rPr>
          <w:rFonts w:hint="eastAsia"/>
        </w:rPr>
        <w:br/>
      </w:r>
      <w:r>
        <w:rPr>
          <w:rFonts w:hint="eastAsia"/>
        </w:rPr>
        <w:t>　　表 4： 肌电图设备行业发展有利因素分析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肌电图设备行业发展不利因素分析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进入肌电图设备行业壁垒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全球主要地区肌电图设备产量（套）：2020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全球主要地区肌电图设备产量（2020-2025）&amp;（套）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全球主要地区肌电图设备产量（2026-2031）&amp;（套）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全球主要地区肌电图设备销售收入（百万美元）：2020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全球主要地区肌电图设备销售收入（2020-2025）&amp;（百万美元）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全球主要地区肌电图设备销售收入市场份额（2020-2025）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全球主要地区肌电图设备收入（2026-2031）&amp;（百万美元）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全球主要地区肌电图设备收入市场份额（2026-2031）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全球主要地区肌电图设备销量（套）：2020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全球主要地区肌电图设备销量（2020-2025）&amp;（套）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全球主要地区肌电图设备销量市场份额（2020-2025）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全球主要地区肌电图设备销量（2026-2031）&amp;（套）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全球主要地区肌电图设备销量份额（2026-2031）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北美肌电图设备基本情况分析</w:t>
      </w:r>
      <w:r>
        <w:rPr>
          <w:rFonts w:hint="eastAsia"/>
        </w:rPr>
        <w:br/>
      </w:r>
      <w:r>
        <w:rPr>
          <w:rFonts w:hint="eastAsia"/>
        </w:rPr>
        <w:t>　　表 21： 欧洲肌电图设备基本情况分析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亚太地区肌电图设备基本情况分析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拉美地区肌电图设备基本情况分析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中东及非洲肌电图设备基本情况分析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全球市场主要厂商肌电图设备产能（2024-2025）&amp;（套）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全球市场主要厂商肌电图设备销量（2020-2025）&amp;（套）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全球市场主要厂商肌电图设备销量市场份额（2020-2025）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全球市场主要厂商肌电图设备销售收入（2020-2025）&amp;（百万美元）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全球市场主要厂商肌电图设备销售收入市场份额（2020-2025）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全球市场主要厂商肌电图设备销售价格（2020-2025）&amp;（美元/套）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2024年全球主要生产商肌电图设备收入排名（百万美元）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中国市场主要厂商肌电图设备销量（2020-2025）&amp;（套）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中国市场主要厂商肌电图设备销量市场份额（2020-2025）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中国市场主要厂商肌电图设备销售收入（2020-2025）&amp;（百万美元）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中国市场主要厂商肌电图设备销售收入市场份额（2020-2025）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中国市场主要厂商肌电图设备销售价格（2020-2025）&amp;（美元/套）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2024年中国主要生产商肌电图设备收入排名（百万美元）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全球主要厂商肌电图设备总部及产地分布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全球主要厂商肌电图设备商业化日期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全球主要厂商肌电图设备产品类型及应用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2024年全球肌电图设备主要厂商市场地位（第一梯队、第二梯队和第三梯队）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全球不同产品类型肌电图设备销量（2020-2025年）&amp;（套）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全球不同产品类型肌电图设备销量市场份额（2020-2025）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全球不同产品类型肌电图设备销量预测（2026-2031）&amp;（套）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全球市场不同产品类型肌电图设备销量市场份额预测（2026-2031）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全球不同产品类型肌电图设备收入（2020-2025年）&amp;（百万美元）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全球不同产品类型肌电图设备收入市场份额（2020-2025）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全球不同产品类型肌电图设备收入预测（2026-2031）&amp;（百万美元）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全球不同产品类型肌电图设备收入市场份额预测（2026-2031）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中国不同产品类型肌电图设备销量（2020-2025年）&amp;（套）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中国不同产品类型肌电图设备销量市场份额（2020-2025）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中国不同产品类型肌电图设备销量预测（2026-2031）&amp;（套）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中国不同产品类型肌电图设备销量市场份额预测（2026-2031）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中国不同产品类型肌电图设备收入（2020-2025年）&amp;（百万美元）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中国不同产品类型肌电图设备收入市场份额（2020-2025）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中国不同产品类型肌电图设备收入预测（2026-2031）&amp;（百万美元）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中国不同产品类型肌电图设备收入市场份额预测（2026-2031）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全球不同应用肌电图设备销量（2020-2025年）&amp;（套）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全球不同应用肌电图设备销量市场份额（2020-2025）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全球不同应用肌电图设备销量预测（2026-2031）&amp;（套）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全球市场不同应用肌电图设备销量市场份额预测（2026-2031）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全球不同应用肌电图设备收入（2020-2025年）&amp;（百万美元）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全球不同应用肌电图设备收入市场份额（2020-2025）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全球不同应用肌电图设备收入预测（2026-2031）&amp;（百万美元）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全球不同应用肌电图设备收入市场份额预测（2026-2031）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中国不同应用肌电图设备销量（2020-2025年）&amp;（套）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中国不同应用肌电图设备销量市场份额（2020-2025）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中国不同应用肌电图设备销量预测（2026-2031）&amp;（套）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中国不同应用肌电图设备销量市场份额预测（2026-2031）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中国不同应用肌电图设备收入（2020-2025年）&amp;（百万美元）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中国不同应用肌电图设备收入市场份额（2020-2025）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中国不同应用肌电图设备收入预测（2026-2031）&amp;（百万美元）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中国不同应用肌电图设备收入市场份额预测（2026-2031）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肌电图设备行业发展趋势</w:t>
      </w:r>
      <w:r>
        <w:rPr>
          <w:rFonts w:hint="eastAsia"/>
        </w:rPr>
        <w:br/>
      </w:r>
      <w:r>
        <w:rPr>
          <w:rFonts w:hint="eastAsia"/>
        </w:rPr>
        <w:t>　　表 75： 肌电图设备行业主要驱动因素</w:t>
      </w:r>
      <w:r>
        <w:rPr>
          <w:rFonts w:hint="eastAsia"/>
        </w:rPr>
        <w:br/>
      </w:r>
      <w:r>
        <w:rPr>
          <w:rFonts w:hint="eastAsia"/>
        </w:rPr>
        <w:t>　　表 76： 肌电图设备行业供应链分析</w:t>
      </w:r>
      <w:r>
        <w:rPr>
          <w:rFonts w:hint="eastAsia"/>
        </w:rPr>
        <w:br/>
      </w:r>
      <w:r>
        <w:rPr>
          <w:rFonts w:hint="eastAsia"/>
        </w:rPr>
        <w:t>　　表 77： 肌电图设备上游原料供应商</w:t>
      </w:r>
      <w:r>
        <w:rPr>
          <w:rFonts w:hint="eastAsia"/>
        </w:rPr>
        <w:br/>
      </w:r>
      <w:r>
        <w:rPr>
          <w:rFonts w:hint="eastAsia"/>
        </w:rPr>
        <w:t>　　表 78： 肌电图设备行业主要下游客户</w:t>
      </w:r>
      <w:r>
        <w:rPr>
          <w:rFonts w:hint="eastAsia"/>
        </w:rPr>
        <w:br/>
      </w:r>
      <w:r>
        <w:rPr>
          <w:rFonts w:hint="eastAsia"/>
        </w:rPr>
        <w:t>　　表 79： 肌电图设备典型经销商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肌电图设备销量（套）、收入（百万美元）、价格（美元/套）及毛利率（2020-2025）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肌电图设备销量（套）、收入（百万美元）、价格（美元/套）及毛利率（2020-2025）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肌电图设备销量（套）、收入（百万美元）、价格（美元/套）及毛利率（2020-2025）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肌电图设备销量（套）、收入（百万美元）、价格（美元/套）及毛利率（2020-2025）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肌电图设备销量（套）、收入（百万美元）、价格（美元/套）及毛利率（2020-2025）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肌电图设备销量（套）、收入（百万美元）、价格（美元/套）及毛利率（2020-2025）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肌电图设备销量（套）、收入（百万美元）、价格（美元/套）及毛利率（2020-2025）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肌电图设备销量（套）、收入（百万美元）、价格（美元/套）及毛利率（2020-2025）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肌电图设备销量（套）、收入（百万美元）、价格（美元/套）及毛利率（2020-2025）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肌电图设备生产基地、销售区域、竞争对手及市场地位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肌电图设备产品规格、参数及市场应用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肌电图设备销量（套）、收入（百万美元）、价格（美元/套）及毛利率（2020-2025）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中国市场肌电图设备产量、销量、进出口（2020-2025年）&amp;（套）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131： 中国市场肌电图设备产量、销量、进出口预测（2026-2031）&amp;（套）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132： 中国市场肌电图设备进出口贸易趋势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中国市场肌电图设备主要进口来源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中国市场肌电图设备主要出口目的地</w:t>
      </w:r>
      <w:r>
        <w:rPr>
          <w:rFonts w:hint="eastAsia"/>
        </w:rPr>
        <w:br/>
      </w:r>
      <w:r>
        <w:rPr>
          <w:rFonts w:hint="eastAsia"/>
        </w:rPr>
        <w:t>　　表 135： 中国肌电图设备生产地区分布</w:t>
      </w:r>
      <w:r>
        <w:rPr>
          <w:rFonts w:hint="eastAsia"/>
        </w:rPr>
        <w:br/>
      </w:r>
      <w:r>
        <w:rPr>
          <w:rFonts w:hint="eastAsia"/>
        </w:rPr>
        <w:t>　　表 136： 中国肌电图设备消费地区分布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肌电图设备产品图片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全球不同产品类型肌电图设备规模2020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全球不同产品类型肌电图设备市场份额2024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固定式肌电图设备产品图片</w:t>
      </w:r>
      <w:r>
        <w:rPr>
          <w:rFonts w:hint="eastAsia"/>
        </w:rPr>
        <w:br/>
      </w:r>
      <w:r>
        <w:rPr>
          <w:rFonts w:hint="eastAsia"/>
        </w:rPr>
        <w:t>　　图 5： 便携式肌电图设备产品图片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全球不同应用肌电图设备市场份额2024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家庭护理设施和诊断中心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全球肌电图设备产能、产量、产能利用率及发展趋势（2020-2031）&amp;（套）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全球肌电图设备产量、需求量及发展趋势（2020-2031）&amp;（套）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全球主要地区肌电图设备产量规模：2020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14： 全球主要地区肌电图设备产量市场份额（2020-2031）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中国肌电图设备产能、产量、产能利用率及发展趋势（2020-2031）&amp;（套）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中国肌电图设备产量、市场需求量及发展趋势（2020-2031）&amp;（套）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中国肌电图设备总产能占全球比重（2020-2031）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中国肌电图设备总产量占全球比重（2020-2031）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全球肌电图设备市场收入及增长率：（2020-2031）&amp;（百万美元）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全球市场肌电图设备市场规模：2020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全球市场肌电图设备销量及增长率（2020-2031）&amp;（套）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全球市场肌电图设备价格趋势（2020-2031）&amp;（美元/套）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中国肌电图设备市场收入及增长率：（2020-2031）&amp;（百万美元）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中国市场肌电图设备市场规模：2020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中国市场肌电图设备销量及增长率（2020-2031）&amp;（套）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中国市场肌电图设备销量占全球比重（2020-2031）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中国肌电图设备收入占全球比重（2020-2031）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全球主要地区肌电图设备销售收入规模：2020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全球主要地区肌电图设备销售收入市场份额（2020-2025）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全球主要地区肌电图设备销售收入市场份额（2020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全球主要地区肌电图设备收入市场份额（2026-2031）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北美（美国和加拿大）肌电图设备销量（2020-2031）&amp;（套）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北美（美国和加拿大）肌电图设备销量份额（2020-2031）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北美（美国和加拿大）肌电图设备收入（2020-2031）&amp;（百万美元）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北美（美国和加拿大）肌电图设备收入份额（2020-2031）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欧洲（德国、英国、法国和意大利等国家）肌电图设备销量（2020-2031）&amp;（套）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欧洲（德国、英国、法国和意大利等国家）肌电图设备销量份额（2020-2031）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欧洲（德国、英国、法国和意大利等国家）肌电图设备收入（2020-2031）&amp;（百万美元）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欧洲（德国、英国、法国和意大利等国家）肌电图设备收入份额（2020-2031）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亚太（中国、日本、韩国、中国台湾、印度和东南亚等）肌电图设备销量（2020-2031）&amp;（套）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亚太（中国、日本、韩国、中国台湾、印度和东南亚等）肌电图设备销量份额（2020-2031）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亚太（中国、日本、韩国、中国台湾、印度和东南亚等）肌电图设备收入（2020-2031）&amp;（百万美元）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亚太（中国、日本、韩国、中国台湾、印度和东南亚等）肌电图设备收入份额（2020-2031）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拉美地区（墨西哥、巴西等国家）肌电图设备销量（2020-2031）&amp;（套）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拉美地区（墨西哥、巴西等国家）肌电图设备销量份额（2020-2031）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拉美地区（墨西哥、巴西等国家）肌电图设备收入（2020-2031）&amp;（百万美元）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拉美地区（墨西哥、巴西等国家）肌电图设备收入份额（2020-2031）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中东及非洲（土耳其、沙特等国家）肌电图设备销量（2020-2031）&amp;（套）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中东及非洲（土耳其、沙特等国家）肌电图设备销量份额（2020-2031）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中东及非洲（土耳其、沙特等国家）肌电图设备收入（2020-2031）&amp;（百万美元）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中东及非洲（土耳其、沙特等国家）肌电图设备收入份额（2020-2031）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2023年全球市场主要厂商肌电图设备销量市场份额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2023年全球市场主要厂商肌电图设备收入市场份额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2024年中国市场主要厂商肌电图设备销量市场份额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2024年中国市场主要厂商肌电图设备收入市场份额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2024年全球前五大生产商肌电图设备市场份额</w:t>
      </w:r>
      <w:r>
        <w:rPr>
          <w:rFonts w:hint="eastAsia"/>
        </w:rPr>
        <w:br/>
      </w:r>
      <w:r>
        <w:rPr>
          <w:rFonts w:hint="eastAsia"/>
        </w:rPr>
        <w:t>　　图 57： 全球肌电图设备第一梯队、第二梯队和第三梯队生产商（品牌）及市场份额（2024）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全球不同产品类型肌电图设备价格走势（2020-2031）&amp;（美元/套）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59： 全球不同应用肌电图设备价格走势（2020-2031）&amp;（美元/套）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60： 肌电图设备中国企业SWOT分析</w:t>
      </w:r>
      <w:r>
        <w:rPr>
          <w:rFonts w:hint="eastAsia"/>
        </w:rPr>
        <w:br/>
      </w:r>
      <w:r>
        <w:rPr>
          <w:rFonts w:hint="eastAsia"/>
        </w:rPr>
        <w:t>　　图 61： 肌电图设备产业链</w:t>
      </w:r>
      <w:r>
        <w:rPr>
          <w:rFonts w:hint="eastAsia"/>
        </w:rPr>
        <w:br/>
      </w:r>
      <w:r>
        <w:rPr>
          <w:rFonts w:hint="eastAsia"/>
        </w:rPr>
        <w:t>　　图 62： 肌电图设备行业采购模式分析</w:t>
      </w:r>
      <w:r>
        <w:rPr>
          <w:rFonts w:hint="eastAsia"/>
        </w:rPr>
        <w:br/>
      </w:r>
      <w:r>
        <w:rPr>
          <w:rFonts w:hint="eastAsia"/>
        </w:rPr>
        <w:t>　　图 63： 肌电图设备行业生产模式</w:t>
      </w:r>
      <w:r>
        <w:rPr>
          <w:rFonts w:hint="eastAsia"/>
        </w:rPr>
        <w:br/>
      </w:r>
      <w:r>
        <w:rPr>
          <w:rFonts w:hint="eastAsia"/>
        </w:rPr>
        <w:t>　　图 64： 肌电图设备行业销售模式分析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2e61dbed74700" w:history="1">
        <w:r>
          <w:rPr>
            <w:rStyle w:val="Hyperlink"/>
          </w:rPr>
          <w:t>2025-2031年全球与中国肌电图设备市场分析及前景趋势报告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2e61dbed74700" w:history="1">
        <w:r>
          <w:rPr>
            <w:rStyle w:val="Hyperlink"/>
          </w:rPr>
          <w:t>https://www.20087.com/8/55/JiDianTuSheBeiFaZhanQuShi.html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热点：什么情况下要做肌电图、肌电图设备厂家、肌电图怎么做过程、肌电图设备价格、肌电图有必要做吗、肌电图设备多少钱、肌电图CMAP、肌电图设备的技术发展前景、什么能影响肌电图结果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da9c55e204edf" w:history="1">
      <w:r>
        <w:rPr>
          <w:rStyle w:val="Hyperlink"/>
        </w:rPr>
        <w:t>2025-2031年全球与中国肌电图设备市场分析及前景趋势报告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DianTuSheBeiFaZhanQuShi.html" TargetMode="External" Id="Rd8b2e61dbed7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DianTuSheBeiFaZhanQuShi.html" TargetMode="External" Id="R534da9c55e20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2025-03-14T02:16:32Z</dcterms:created>
  <dcterms:modified xsi:type="dcterms:W3CDTF">2025-03-14T03:16:32Z</dcterms:modified>
  <dc:subject>2025-2031年全球与中国肌电图设备市场分析及前景趋势报告</dc:subject>
  <dc:title>2025-2031年全球与中国肌电图设备市场分析及前景趋势报告</dc:title>
  <cp:keywords>2025-2031年全球与中国肌电图设备市场分析及前景趋势报告</cp:keywords>
  <dc:description>2025-2031年全球与中国肌电图设备市场分析及前景趋势报告</dc:description>
</cp:coreProperties>
</file>