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7bfcff1b64091" w:history="1">
              <w:r>
                <w:rPr>
                  <w:rStyle w:val="Hyperlink"/>
                </w:rPr>
                <w:t>中国肺量计行业现状与发展趋势分析（2024-2030年）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7bfcff1b64091" w:history="1">
              <w:r>
                <w:rPr>
                  <w:rStyle w:val="Hyperlink"/>
                </w:rPr>
                <w:t>中国肺量计行业现状与发展趋势分析（2024-2030年）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57bfcff1b64091" w:history="1">
                <w:r>
                  <w:rPr>
                    <w:rStyle w:val="Hyperlink"/>
                  </w:rPr>
                  <w:t>https://www.20087.com/8/95/FeiLiangJiDeQianJingQuShi.html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量计是呼吸系统疾病诊断和监测的关键设备，其准确性和可靠性对于临床决策至关重要。近年来，肺量计技术不断进步，从传统的水银柱式发展到电子感应式，再到集成微处理器的智能肺量计，测量的精度和速度都有了显著提升。同时，无线传输和云数据管理功能的加入，使得肺功能数据的收集和分析更加便捷，支持远程医疗和长期病情管理。</w:t>
      </w:r>
      <w:r>
        <w:rPr>
          <w:rFonts w:hint="eastAsia"/>
        </w:rPr>
        <w:br/>
      </w:r>
      <w:r>
        <w:rPr>
          <w:rFonts w:hint="eastAsia"/>
        </w:rPr>
        <w:t>　　未来，肺量计将更加注重便携性和智能化。随着微型传感器和物联网技术的发展，肺量计将变得更加小巧轻便，方便患者在家自行检测，促进疾病的早期发现和干预。同时，AI算法的应用将实现肺功能数据的深度分析，辅助医生制定个性化治疗方案。此外，患者教育和自我管理功能的集成，将提高患者对自身呼吸健康状况的认识和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7bfcff1b64091" w:history="1">
        <w:r>
          <w:rPr>
            <w:rStyle w:val="Hyperlink"/>
          </w:rPr>
          <w:t>中国肺量计行业现状与发展趋势分析（2024-2030年）</w:t>
        </w:r>
      </w:hyperlink>
      <w:r>
        <w:rPr>
          <w:rFonts w:hint="eastAsia"/>
        </w:rPr>
        <w:t>》通过严谨的内容、翔实的分析、权威的数据和直观的图表，全面解析了肺量计行业的市场规模、需求变化、价格波动以及产业链构成。肺量计报告深入剖析了当前市场现状，科学预测了未来肺量计市场前景与发展趋势，特别关注了肺量计细分市场的机会与挑战。同时，对肺量计重点企业的竞争地位、品牌影响力和市场集中度进行了全面评估。肺量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肺量计产品概述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2023-2024年肺量计市场特点分析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肺量计行业发展周期特征分析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2023-2024年中国肺量计行业发展环境分析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中国肺量计行业发展经济环境分析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中国肺量计行业发展政策环境分析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一、肺量计行业政策影响分析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二、相关肺量计行业标准分析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2023-2024年全球肺量计行业市场发展调研分析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全球肺量计行业市场运行环境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全球肺量计行业市场发展情况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一、全球肺量计行业市场供给分析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二、全球肺量计行业市场需求分析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三、全球肺量计行业主要国家地区发展情况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2024-2030年全球肺量计行业市场规模趋势预测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中国肺量计行业市场供需现状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2023-2024年中国肺量计市场现状</w:t>
      </w:r>
      <w:r>
        <w:rPr>
          <w:rFonts w:hint="eastAsia"/>
        </w:rPr>
        <w:br/>
      </w:r>
      <w:r>
        <w:rPr>
          <w:rFonts w:hint="eastAsia"/>
        </w:rPr>
        <w:t>　　第二节 中国肺量计产量分析及预测</w:t>
      </w:r>
      <w:r>
        <w:rPr>
          <w:rFonts w:hint="eastAsia"/>
        </w:rPr>
        <w:br/>
      </w:r>
      <w:r>
        <w:rPr>
          <w:rFonts w:hint="eastAsia"/>
        </w:rPr>
        <w:t>　　　　一、肺量计总体产能规模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二、2019-2024年中国肺量计产量统计</w:t>
      </w:r>
      <w:r>
        <w:rPr>
          <w:rFonts w:hint="eastAsia"/>
        </w:rPr>
        <w:br/>
      </w:r>
      <w:r>
        <w:rPr>
          <w:rFonts w:hint="eastAsia"/>
        </w:rPr>
        <w:t>　　　　三、肺量计行业供给区域分布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四、2024-2030年中国肺量计产量预测</w:t>
      </w:r>
      <w:r>
        <w:rPr>
          <w:rFonts w:hint="eastAsia"/>
        </w:rPr>
        <w:br/>
      </w:r>
      <w:r>
        <w:rPr>
          <w:rFonts w:hint="eastAsia"/>
        </w:rPr>
        <w:t>　　第三节 中国肺量计市场需求分析及预测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一、2019-2024年中国肺量计市场需求统计</w:t>
      </w:r>
      <w:r>
        <w:rPr>
          <w:rFonts w:hint="eastAsia"/>
        </w:rPr>
        <w:br/>
      </w:r>
      <w:r>
        <w:rPr>
          <w:rFonts w:hint="eastAsia"/>
        </w:rPr>
        <w:t>　　　　二、中国肺量计市场需求特点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三、2024-2030年中国肺量计市场需求量预测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2023-2024年中国肺量计行业现状调研分析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中国肺量计行业发展现状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一、2023-2024年肺量计行业品牌发展现状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二、2023-2024年肺量计行业需求市场现状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三、2023-2024年肺量计市场需求层次分析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四、2023-2024年中国肺量计市场走向分析</w:t>
      </w:r>
      <w:r>
        <w:rPr>
          <w:rFonts w:hint="eastAsia"/>
        </w:rPr>
        <w:br/>
      </w:r>
      <w:r>
        <w:rPr>
          <w:rFonts w:hint="eastAsia"/>
        </w:rPr>
        <w:t>　　第二节 中国肺量计产品技术分析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一、2023-2024年肺量计产品技术变化特点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二、2023-2024年肺量计产品市场的新技术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三、2023-2024年肺量计产品市场现状分析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中国肺量计行业存在的问题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一、2023-2024年肺量计产品市场存在的主要问题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二、2023-2024年国内肺量计产品市场的三大瓶颈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三、2023-2024年肺量计产品市场遭遇的规模难题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对中国肺量计市场的分析及思考</w:t>
      </w:r>
      <w:r>
        <w:rPr>
          <w:rFonts w:hint="eastAsia"/>
        </w:rPr>
        <w:br/>
      </w:r>
      <w:r>
        <w:rPr>
          <w:rFonts w:hint="eastAsia"/>
        </w:rPr>
        <w:t>　　　　一、肺量计市场特点</w:t>
      </w:r>
      <w:r>
        <w:rPr>
          <w:rFonts w:hint="eastAsia"/>
        </w:rPr>
        <w:br/>
      </w:r>
      <w:r>
        <w:rPr>
          <w:rFonts w:hint="eastAsia"/>
        </w:rPr>
        <w:t>　　　　二、肺量计市场分析</w:t>
      </w:r>
      <w:r>
        <w:rPr>
          <w:rFonts w:hint="eastAsia"/>
        </w:rPr>
        <w:br/>
      </w:r>
      <w:r>
        <w:rPr>
          <w:rFonts w:hint="eastAsia"/>
        </w:rPr>
        <w:t>　　　　三、肺量计市场变化的方向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四、中国肺量计行业发展的新思路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五、对中国肺量计行业发展的思考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2019-2024年中国肺量计产品市场进出口数据分析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2019-2024年中国肺量计产品出口统计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2019-2024年中国肺量计产品进口统计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2019-2024年中国肺量计产品进出口价格对比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中国肺量计主要进口来源地及出口目的地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肺量计行业细分产品调研</w:t>
      </w:r>
      <w:r>
        <w:rPr>
          <w:rFonts w:hint="eastAsia"/>
        </w:rPr>
        <w:br/>
      </w:r>
      <w:r>
        <w:rPr>
          <w:rFonts w:hint="eastAsia"/>
        </w:rPr>
        <w:t>　　第一节 肺量计细分产品结构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2019-2024年中国肺量计行业竞争态势分析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2024年肺量计行业集中度分析</w:t>
      </w:r>
      <w:r>
        <w:rPr>
          <w:rFonts w:hint="eastAsia"/>
        </w:rPr>
        <w:br/>
      </w:r>
      <w:r>
        <w:rPr>
          <w:rFonts w:hint="eastAsia"/>
        </w:rPr>
        <w:t>　　　　一、肺量计市场集中度分析</w:t>
      </w:r>
      <w:r>
        <w:rPr>
          <w:rFonts w:hint="eastAsia"/>
        </w:rPr>
        <w:br/>
      </w:r>
      <w:r>
        <w:rPr>
          <w:rFonts w:hint="eastAsia"/>
        </w:rPr>
        <w:t>　　　　二、肺量计企业分布区域集中度分析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三、肺量计区域消费集中度分析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2019-2024年肺量计主要企业竞争力分析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2023-2024年肺量计行业竞争格局分析</w:t>
      </w:r>
      <w:r>
        <w:rPr>
          <w:rFonts w:hint="eastAsia"/>
        </w:rPr>
        <w:br/>
      </w:r>
      <w:r>
        <w:rPr>
          <w:rFonts w:hint="eastAsia"/>
        </w:rPr>
        <w:t>　　　　一、肺量计行业竞争分析</w:t>
      </w:r>
      <w:r>
        <w:rPr>
          <w:rFonts w:hint="eastAsia"/>
        </w:rPr>
        <w:br/>
      </w:r>
      <w:r>
        <w:rPr>
          <w:rFonts w:hint="eastAsia"/>
        </w:rPr>
        <w:t>　　　　二、中外肺量计产品竞争分析</w:t>
      </w:r>
      <w:r>
        <w:rPr>
          <w:rFonts w:hint="eastAsia"/>
        </w:rPr>
        <w:br/>
      </w:r>
      <w:r>
        <w:rPr>
          <w:rFonts w:hint="eastAsia"/>
        </w:rPr>
        <w:t>　　　　三、国内肺量计行业重点企业发展动向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肺量计行业上下游产业链发展情况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肺量计上游产业发展分析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肺量计下游产业发展分析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肺量计行业重点企业竞争力分析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三、企业肺量计经营状况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2024年肺量计企业管理策略建议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提高肺量计企业竞争力的策略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一、提高中国肺量计企业核心竞争力的对策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二、肺量计企业提升竞争力的主要方向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三、影响肺量计企业核心竞争力的因素及提升途径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四、提高肺量计企业竞争力的策略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对中国肺量计品牌的战略思考</w:t>
      </w:r>
      <w:r>
        <w:rPr>
          <w:rFonts w:hint="eastAsia"/>
        </w:rPr>
        <w:br/>
      </w:r>
      <w:r>
        <w:rPr>
          <w:rFonts w:hint="eastAsia"/>
        </w:rPr>
        <w:t>　　　　一、肺量计实施品牌战略的意义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二、肺量计企业品牌的现状分析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三、中国肺量计企业的品牌战略</w:t>
      </w:r>
      <w:r>
        <w:rPr>
          <w:rFonts w:hint="eastAsia"/>
        </w:rPr>
        <w:br/>
      </w:r>
      <w:r>
        <w:rPr>
          <w:rFonts w:hint="eastAsia"/>
        </w:rPr>
        <w:t>　　　　四、肺量计品牌战略管理的策略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肺量计行业发展趋势及投资风险预警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2024年肺量计市场前景分析</w:t>
      </w:r>
      <w:r>
        <w:rPr>
          <w:rFonts w:hint="eastAsia"/>
        </w:rPr>
        <w:br/>
      </w:r>
      <w:r>
        <w:rPr>
          <w:rFonts w:hint="eastAsia"/>
        </w:rPr>
        <w:t>　　第二节 2024年肺量计行业发展趋势预测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影响肺量计行业发展的主要因素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一、2024年影响肺量计行业运行的有利因素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二、2024年影响肺量计行业运行的稳定因素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三、2024年影响肺量计行业运行的不利因素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四、2024年中国肺量计行业发展面临的挑战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五、2024年中国肺量计行业发展面临的机遇</w:t>
      </w:r>
      <w:r>
        <w:rPr>
          <w:rFonts w:hint="eastAsia"/>
        </w:rPr>
        <w:br/>
      </w:r>
      <w:r>
        <w:rPr>
          <w:rFonts w:hint="eastAsia"/>
        </w:rPr>
        <w:t>　　第四节 肺量计行业投资风险预警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一、2024年肺量计行业市场风险及控制策略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二、2024年肺量计行业政策风险及控制策略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三、2024年肺量计行业经营风险及控制策略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四、2024年肺量计同业竞争风险及控制策略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五、2024年肺量计行业其他风险及控制策略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肺量计市场研究结论</w:t>
      </w:r>
      <w:r>
        <w:rPr>
          <w:rFonts w:hint="eastAsia"/>
        </w:rPr>
        <w:br/>
      </w:r>
      <w:r>
        <w:rPr>
          <w:rFonts w:hint="eastAsia"/>
        </w:rPr>
        <w:t>　　第二节 肺量计子行业研究结论</w:t>
      </w:r>
      <w:r>
        <w:rPr>
          <w:rFonts w:hint="eastAsia"/>
        </w:rPr>
        <w:br/>
      </w:r>
      <w:r>
        <w:rPr>
          <w:rFonts w:hint="eastAsia"/>
        </w:rPr>
        <w:t>　　第三节 [-中智林-]肺量计市场发展建议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肺量计行业类别</w:t>
      </w:r>
      <w:r>
        <w:rPr>
          <w:rFonts w:hint="eastAsia"/>
        </w:rPr>
        <w:br/>
      </w:r>
      <w:r>
        <w:rPr>
          <w:rFonts w:hint="eastAsia"/>
        </w:rPr>
        <w:t>　　图表 肺量计行业产业链调研</w:t>
      </w:r>
      <w:r>
        <w:rPr>
          <w:rFonts w:hint="eastAsia"/>
        </w:rPr>
        <w:br/>
      </w:r>
      <w:r>
        <w:rPr>
          <w:rFonts w:hint="eastAsia"/>
        </w:rPr>
        <w:t>　　图表 肺量计行业现状</w:t>
      </w:r>
      <w:r>
        <w:rPr>
          <w:rFonts w:hint="eastAsia"/>
        </w:rPr>
        <w:br/>
      </w:r>
      <w:r>
        <w:rPr>
          <w:rFonts w:hint="eastAsia"/>
        </w:rPr>
        <w:t>　　图表 肺量计行业标准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2019-2024年中国肺量计市场规模</w:t>
      </w:r>
      <w:r>
        <w:rPr>
          <w:rFonts w:hint="eastAsia"/>
        </w:rPr>
        <w:br/>
      </w:r>
      <w:r>
        <w:rPr>
          <w:rFonts w:hint="eastAsia"/>
        </w:rPr>
        <w:t>　　图表 2024年中国肺量计行业产能</w:t>
      </w:r>
      <w:r>
        <w:rPr>
          <w:rFonts w:hint="eastAsia"/>
        </w:rPr>
        <w:br/>
      </w:r>
      <w:r>
        <w:rPr>
          <w:rFonts w:hint="eastAsia"/>
        </w:rPr>
        <w:t>　　图表 2019-2024年中国肺量计产量</w:t>
      </w:r>
      <w:r>
        <w:rPr>
          <w:rFonts w:hint="eastAsia"/>
        </w:rPr>
        <w:br/>
      </w:r>
      <w:r>
        <w:rPr>
          <w:rFonts w:hint="eastAsia"/>
        </w:rPr>
        <w:t>　　图表 肺量计行业动态</w:t>
      </w:r>
      <w:r>
        <w:rPr>
          <w:rFonts w:hint="eastAsia"/>
        </w:rPr>
        <w:br/>
      </w:r>
      <w:r>
        <w:rPr>
          <w:rFonts w:hint="eastAsia"/>
        </w:rPr>
        <w:t>　　图表 2019-2024年中国肺量计市场需求量</w:t>
      </w:r>
      <w:r>
        <w:rPr>
          <w:rFonts w:hint="eastAsia"/>
        </w:rPr>
        <w:br/>
      </w:r>
      <w:r>
        <w:rPr>
          <w:rFonts w:hint="eastAsia"/>
        </w:rPr>
        <w:t>　　图表 2024年中国肺量计行业需求区域调研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2019-2024年中国肺量计行情</w:t>
      </w:r>
      <w:r>
        <w:rPr>
          <w:rFonts w:hint="eastAsia"/>
        </w:rPr>
        <w:br/>
      </w:r>
      <w:r>
        <w:rPr>
          <w:rFonts w:hint="eastAsia"/>
        </w:rPr>
        <w:t>　　图表 2019-2024年中国肺量计价格走势图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2019-2024年中国肺量计行业销售收入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2019-2024年中国肺量计行业盈利情况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2019-2024年中国肺量计行业利润总额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2019-2024年中国肺量计进口数据</w:t>
      </w:r>
      <w:r>
        <w:rPr>
          <w:rFonts w:hint="eastAsia"/>
        </w:rPr>
        <w:br/>
      </w:r>
      <w:r>
        <w:rPr>
          <w:rFonts w:hint="eastAsia"/>
        </w:rPr>
        <w:t>　　图表 2019-2024年中国肺量计出口数据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**地区肺量计市场规模</w:t>
      </w:r>
      <w:r>
        <w:rPr>
          <w:rFonts w:hint="eastAsia"/>
        </w:rPr>
        <w:br/>
      </w:r>
      <w:r>
        <w:rPr>
          <w:rFonts w:hint="eastAsia"/>
        </w:rPr>
        <w:t>　　图表 **地区肺量计行业市场需求</w:t>
      </w:r>
      <w:r>
        <w:rPr>
          <w:rFonts w:hint="eastAsia"/>
        </w:rPr>
        <w:br/>
      </w:r>
      <w:r>
        <w:rPr>
          <w:rFonts w:hint="eastAsia"/>
        </w:rPr>
        <w:t>　　图表 **地区肺量计市场调研</w:t>
      </w:r>
      <w:r>
        <w:rPr>
          <w:rFonts w:hint="eastAsia"/>
        </w:rPr>
        <w:br/>
      </w:r>
      <w:r>
        <w:rPr>
          <w:rFonts w:hint="eastAsia"/>
        </w:rPr>
        <w:t>　　图表 **地区肺量计行业市场需求分析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**地区肺量计市场规模</w:t>
      </w:r>
      <w:r>
        <w:rPr>
          <w:rFonts w:hint="eastAsia"/>
        </w:rPr>
        <w:br/>
      </w:r>
      <w:r>
        <w:rPr>
          <w:rFonts w:hint="eastAsia"/>
        </w:rPr>
        <w:t>　　图表 **地区肺量计行业市场需求</w:t>
      </w:r>
      <w:r>
        <w:rPr>
          <w:rFonts w:hint="eastAsia"/>
        </w:rPr>
        <w:br/>
      </w:r>
      <w:r>
        <w:rPr>
          <w:rFonts w:hint="eastAsia"/>
        </w:rPr>
        <w:t>　　图表 **地区肺量计市场调研</w:t>
      </w:r>
      <w:r>
        <w:rPr>
          <w:rFonts w:hint="eastAsia"/>
        </w:rPr>
        <w:br/>
      </w:r>
      <w:r>
        <w:rPr>
          <w:rFonts w:hint="eastAsia"/>
        </w:rPr>
        <w:t>　　图表 **地区肺量计行业市场需求分析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肺量计行业竞争对手分析</w:t>
      </w:r>
      <w:r>
        <w:rPr>
          <w:rFonts w:hint="eastAsia"/>
        </w:rPr>
        <w:br/>
      </w:r>
      <w:r>
        <w:rPr>
          <w:rFonts w:hint="eastAsia"/>
        </w:rPr>
        <w:t>　　图表 肺量计重点企业（一）基本信息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肺量计重点企业（一）经营情况分析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肺量计重点企业（一）主要经济指标情况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肺量计重点企业（一）盈利能力情况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肺量计重点企业（一）偿债能力情况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肺量计重点企业（一）运营能力情况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肺量计重点企业（一）成长能力情况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肺量计重点企业（二）基本信息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肺量计重点企业（二）经营情况分析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肺量计重点企业（二）主要经济指标情况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肺量计重点企业（二）盈利能力情况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肺量计重点企业（二）偿债能力情况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肺量计重点企业（二）运营能力情况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肺量计重点企业（二）成长能力情况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肺量计重点企业（三）基本信息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肺量计重点企业（三）经营情况分析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肺量计重点企业（三）主要经济指标情况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肺量计重点企业（三）盈利能力情况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肺量计重点企业（三）偿债能力情况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肺量计重点企业（三）运营能力情况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肺量计重点企业（三）成长能力情况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2024-2030年中国肺量计行业产能预测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2024-2030年中国肺量计行业产量预测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2024-2030年中国肺量计市场需求预测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2024-2030年中国肺量计市场规模预测</w:t>
      </w:r>
      <w:r>
        <w:rPr>
          <w:rFonts w:hint="eastAsia"/>
        </w:rPr>
        <w:br/>
      </w:r>
      <w:r>
        <w:rPr>
          <w:rFonts w:hint="eastAsia"/>
        </w:rPr>
        <w:t>　　图表 肺量计行业准入条件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2024-2030年中国肺量计行业信息化</w:t>
      </w:r>
      <w:r>
        <w:rPr>
          <w:rFonts w:hint="eastAsia"/>
        </w:rPr>
        <w:br/>
      </w:r>
      <w:r>
        <w:rPr>
          <w:rFonts w:hint="eastAsia"/>
        </w:rPr>
        <w:t>　　图表 2024年中国肺量计市场前景分析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2024-2030年中国肺量计行业风险分析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2024-2030年中国肺量计行业发展趋势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7bfcff1b64091" w:history="1">
        <w:r>
          <w:rPr>
            <w:rStyle w:val="Hyperlink"/>
          </w:rPr>
          <w:t>中国肺量计行业现状与发展趋势分析（2024-2030年）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57bfcff1b64091" w:history="1">
        <w:r>
          <w:rPr>
            <w:rStyle w:val="Hyperlink"/>
          </w:rPr>
          <w:t>https://www.20087.com/8/95/FeiLiangJiDeQianJingQuShi.html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1a955f26c44d5" w:history="1">
      <w:r>
        <w:rPr>
          <w:rStyle w:val="Hyperlink"/>
        </w:rPr>
        <w:t>中国肺量计行业现状与发展趋势分析（2024-2030年）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FeiLiangJiDeQianJingQuShi.html" TargetMode="External" Id="R4d57bfcff1b6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FeiLiangJiDeQianJingQuShi.html" TargetMode="External" Id="Rfc01a955f26c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2024-03-11T06:17:00Z</dcterms:created>
  <dcterms:modified xsi:type="dcterms:W3CDTF">2024-03-11T07:17:00Z</dcterms:modified>
  <dc:subject>中国肺量计行业现状与发展趋势分析（2024-2030年）</dc:subject>
  <dc:title>中国肺量计行业现状与发展趋势分析（2024-2030年）</dc:title>
  <cp:keywords>中国肺量计行业现状与发展趋势分析（2024-2030年）</cp:keywords>
  <dc:description>中国肺量计行业现状与发展趋势分析（2024-2030年）</dc:description>
</cp:coreProperties>
</file>