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4981994be4d70" w:history="1">
              <w:r>
                <w:rPr>
                  <w:rStyle w:val="Hyperlink"/>
                </w:rPr>
                <w:t>2025-2031年中国胎盘素行业市场分析与发展趋势研究报告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4981994be4d70" w:history="1">
              <w:r>
                <w:rPr>
                  <w:rStyle w:val="Hyperlink"/>
                </w:rPr>
                <w:t>2025-2031年中国胎盘素行业市场分析与发展趋势研究报告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4981994be4d70" w:history="1">
                <w:r>
                  <w:rPr>
                    <w:rStyle w:val="Hyperlink"/>
                  </w:rPr>
                  <w:t>https://www.20087.com/8/75/TaiPanSuFaZhanQuShiFenXi.html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素，提取自哺乳动物胎盘的生物活性物质，因富含多种生长因子、氨基酸和维生素，被广泛应用于皮肤护理和抗衰老领域。近年来，随着干细胞技术和再生医学的兴起，胎盘素在促进细胞修复、改善皮肤质地和延缓衰老方面的潜力受到重视。然而，胎盘素的来源和提取方法成为影响其市场接受度的关键因素，如何确保安全、伦理和高质量成为行业面临的挑战。</w:t>
      </w:r>
      <w:r>
        <w:rPr>
          <w:rFonts w:hint="eastAsia"/>
        </w:rPr>
        <w:br/>
      </w:r>
      <w:r>
        <w:rPr>
          <w:rFonts w:hint="eastAsia"/>
        </w:rPr>
        <w:t>　　未来，胎盘素的应用将更加注重透明度和科学验证。一方面，行业需建立严格的质量控制体系，确保胎盘素来源的合法性和提取过程的安全性，增强消费者信心。另一方面，加大科研投入，开展更多临床试验，明确胎盘素的具体作用机制和适用范围，避免过度宣传和误导消费者。同时，胎盘素将可能与基因编辑、组织工程等前沿技术结合，开发出更高级别的皮肤再生和抗衰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4981994be4d70" w:history="1">
        <w:r>
          <w:rPr>
            <w:rStyle w:val="Hyperlink"/>
          </w:rPr>
          <w:t>2025-2031年中国胎盘素行业市场分析与发展趋势研究报告</w:t>
        </w:r>
      </w:hyperlink>
      <w:r>
        <w:rPr>
          <w:rFonts w:hint="eastAsia"/>
        </w:rPr>
        <w:t>》基于多年胎盘素行业研究积累，结合胎盘素行业市场现状，通过资深研究团队对胎盘素市场资讯的系统整理与分析，依托权威数据资源及长期市场监测数据库，对胎盘素行业进行了全面调研。报告详细分析了胎盘素市场规模、市场前景、技术现状及未来发展方向，重点评估了胎盘素行业内企业的竞争格局及经营表现，并通过SWOT分析揭示了胎盘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14981994be4d70" w:history="1">
        <w:r>
          <w:rPr>
            <w:rStyle w:val="Hyperlink"/>
          </w:rPr>
          <w:t>2025-2031年中国胎盘素行业市场分析与发展趋势研究报告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》为投资者提供了准确的市场现状分析及前景预判，帮助挖掘行业投资价值，并提出投资策略与营销策略建议，是把握胎盘素行业动态、优化决策的重要工具。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2024-2025年胎盘素市场特点分析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胎盘素行业发展周期特征分析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2024-2025年中国胎盘素行业发展环境分析</w:t>
      </w:r>
      <w:r>
        <w:rPr>
          <w:rFonts w:hint="eastAsia"/>
        </w:rPr>
        <w:br/>
      </w:r>
      <w:r>
        <w:rPr>
          <w:rFonts w:hint="eastAsia"/>
        </w:rPr>
        <w:t>　　第一节 胎盘素行业经济环境分析</w:t>
      </w:r>
      <w:r>
        <w:rPr>
          <w:rFonts w:hint="eastAsia"/>
        </w:rPr>
        <w:br/>
      </w:r>
      <w:r>
        <w:rPr>
          <w:rFonts w:hint="eastAsia"/>
        </w:rPr>
        <w:t>　　第二节 胎盘素行业政策环境分析</w:t>
      </w:r>
      <w:r>
        <w:rPr>
          <w:rFonts w:hint="eastAsia"/>
        </w:rPr>
        <w:br/>
      </w:r>
      <w:r>
        <w:rPr>
          <w:rFonts w:hint="eastAsia"/>
        </w:rPr>
        <w:t>　　　　一、胎盘素行业政策影响分析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二、相关胎盘素行业标准分析</w:t>
      </w:r>
      <w:r>
        <w:rPr>
          <w:rFonts w:hint="eastAsia"/>
        </w:rPr>
        <w:br/>
      </w:r>
      <w:r>
        <w:rPr>
          <w:rFonts w:hint="eastAsia"/>
        </w:rPr>
        <w:t>　　第三节 胎盘素行业社会环境分析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2024-2025年胎盘素行业技术发展现状及趋势分析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胎盘素行业技术发展现状分析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国内外胎盘素行业技术差异与原因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胎盘素行业技术发展方向、趋势预测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提升胎盘素行业技术能力策略建议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2024-2025年全球胎盘素行业市场发展调研分析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全球胎盘素行业市场运行环境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全球胎盘素行业市场发展情况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一、全球胎盘素行业市场供给分析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二、全球胎盘素行业市场需求分析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三、全球胎盘素行业主要国家地区发展情况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2025-2031年全球胎盘素行业市场规模趋势预测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中国胎盘素行业市场供需现状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2024-2025年中国胎盘素市场现状</w:t>
      </w:r>
      <w:r>
        <w:rPr>
          <w:rFonts w:hint="eastAsia"/>
        </w:rPr>
        <w:br/>
      </w:r>
      <w:r>
        <w:rPr>
          <w:rFonts w:hint="eastAsia"/>
        </w:rPr>
        <w:t>　　第二节 中国胎盘素行业产量情况分析及预测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一、胎盘素总体产能规模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二、2019-2024年中国胎盘素产量统计</w:t>
      </w:r>
      <w:r>
        <w:rPr>
          <w:rFonts w:hint="eastAsia"/>
        </w:rPr>
        <w:br/>
      </w:r>
      <w:r>
        <w:rPr>
          <w:rFonts w:hint="eastAsia"/>
        </w:rPr>
        <w:t>　　　　三、胎盘素行业区域产量分布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四、2025-2031年中国胎盘素产量预测</w:t>
      </w:r>
      <w:r>
        <w:rPr>
          <w:rFonts w:hint="eastAsia"/>
        </w:rPr>
        <w:br/>
      </w:r>
      <w:r>
        <w:rPr>
          <w:rFonts w:hint="eastAsia"/>
        </w:rPr>
        <w:t>　　第三节 中国胎盘素市场需求分析及预测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一、2019-2024年中国胎盘素市场需求统计</w:t>
      </w:r>
      <w:r>
        <w:rPr>
          <w:rFonts w:hint="eastAsia"/>
        </w:rPr>
        <w:br/>
      </w:r>
      <w:r>
        <w:rPr>
          <w:rFonts w:hint="eastAsia"/>
        </w:rPr>
        <w:t>　　　　二、中国胎盘素市场需求特点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三、2025-2031年中国胎盘素市场需求量预测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胎盘素细分市场深度分析</w:t>
      </w:r>
      <w:r>
        <w:rPr>
          <w:rFonts w:hint="eastAsia"/>
        </w:rPr>
        <w:br/>
      </w:r>
      <w:r>
        <w:rPr>
          <w:rFonts w:hint="eastAsia"/>
        </w:rPr>
        <w:t>　　第一节 胎盘素细分市场（一）发展研究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胎盘素细分市场（二）发展研究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2024-2025年中国胎盘素行业现状调研分析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中国胎盘素行业发展现状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一、2024-2025年胎盘素行业品牌发展现状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二、2024-2025年胎盘素行业需求市场现状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三、2024-2025年胎盘素市场需求层次分析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四、2024-2025年中国胎盘素市场走向分析</w:t>
      </w:r>
      <w:r>
        <w:rPr>
          <w:rFonts w:hint="eastAsia"/>
        </w:rPr>
        <w:br/>
      </w:r>
      <w:r>
        <w:rPr>
          <w:rFonts w:hint="eastAsia"/>
        </w:rPr>
        <w:t>　　第二节 中国胎盘素行业存在的问题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一、2024-2025年胎盘素产品市场存在的主要问题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二、2024-2025年国内胎盘素产品市场的三大瓶颈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三、2024-2025年胎盘素产品市场遭遇的规模难题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对中国胎盘素市场的分析及思考</w:t>
      </w:r>
      <w:r>
        <w:rPr>
          <w:rFonts w:hint="eastAsia"/>
        </w:rPr>
        <w:br/>
      </w:r>
      <w:r>
        <w:rPr>
          <w:rFonts w:hint="eastAsia"/>
        </w:rPr>
        <w:t>　　　　一、胎盘素市场特点</w:t>
      </w:r>
      <w:r>
        <w:rPr>
          <w:rFonts w:hint="eastAsia"/>
        </w:rPr>
        <w:br/>
      </w:r>
      <w:r>
        <w:rPr>
          <w:rFonts w:hint="eastAsia"/>
        </w:rPr>
        <w:t>　　　　二、胎盘素市场分析</w:t>
      </w:r>
      <w:r>
        <w:rPr>
          <w:rFonts w:hint="eastAsia"/>
        </w:rPr>
        <w:br/>
      </w:r>
      <w:r>
        <w:rPr>
          <w:rFonts w:hint="eastAsia"/>
        </w:rPr>
        <w:t>　　　　三、胎盘素市场变化的方向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四、中国胎盘素行业发展的新思路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五、对中国胎盘素行业发展的思考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2019-2024年中国胎盘素行业区域市场分析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中国胎盘素行业区域市场结构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重点地区胎盘素行业调研分析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一、重点地区（一）胎盘素市场分析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二、重点地区（二）胎盘素市场分析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三、重点地区（三）胎盘素市场分析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四、重点地区（四）胎盘素市场分析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五、重点地区（五）胎盘素市场分析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2019-2024年中国胎盘素产品市场进出口数据分析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2019-2024年中国胎盘素产品出口统计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2019-2024年中国胎盘素产品进口统计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2019-2024年中国胎盘素产品进出口价格对比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中国胎盘素主要进口来源地及出口目的地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2019-2024年中国胎盘素行业竞争态势分析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2025年胎盘素行业集中度分析</w:t>
      </w:r>
      <w:r>
        <w:rPr>
          <w:rFonts w:hint="eastAsia"/>
        </w:rPr>
        <w:br/>
      </w:r>
      <w:r>
        <w:rPr>
          <w:rFonts w:hint="eastAsia"/>
        </w:rPr>
        <w:t>　　　　一、胎盘素市场集中度分析</w:t>
      </w:r>
      <w:r>
        <w:rPr>
          <w:rFonts w:hint="eastAsia"/>
        </w:rPr>
        <w:br/>
      </w:r>
      <w:r>
        <w:rPr>
          <w:rFonts w:hint="eastAsia"/>
        </w:rPr>
        <w:t>　　　　二、胎盘素企业分布区域集中度分析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三、胎盘素区域消费集中度分析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2019-2024年胎盘素主要企业竞争力分析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2024-2025年胎盘素行业竞争格局分析</w:t>
      </w:r>
      <w:r>
        <w:rPr>
          <w:rFonts w:hint="eastAsia"/>
        </w:rPr>
        <w:br/>
      </w:r>
      <w:r>
        <w:rPr>
          <w:rFonts w:hint="eastAsia"/>
        </w:rPr>
        <w:t>　　　　一、胎盘素行业竞争分析</w:t>
      </w:r>
      <w:r>
        <w:rPr>
          <w:rFonts w:hint="eastAsia"/>
        </w:rPr>
        <w:br/>
      </w:r>
      <w:r>
        <w:rPr>
          <w:rFonts w:hint="eastAsia"/>
        </w:rPr>
        <w:t>　　　　二、中外胎盘素产品竞争分析</w:t>
      </w:r>
      <w:r>
        <w:rPr>
          <w:rFonts w:hint="eastAsia"/>
        </w:rPr>
        <w:br/>
      </w:r>
      <w:r>
        <w:rPr>
          <w:rFonts w:hint="eastAsia"/>
        </w:rPr>
        <w:t>　　　　三、国内胎盘素行业重点企业发展动向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胎盘素行业上下游产业链发展情况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胎盘素上游产业发展分析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胎盘素下游产业发展分析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胎盘素行业重点企业竞争力分析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2025年胎盘素企业管理策略建议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提高胎盘素企业竞争力的策略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一、提高中国胎盘素企业核心竞争力的对策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二、胎盘素企业提升竞争力的主要方向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三、影响胎盘素企业核心竞争力的因素及提升途径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四、提高胎盘素企业竞争力的策略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对中国胎盘素品牌的战略思考</w:t>
      </w:r>
      <w:r>
        <w:rPr>
          <w:rFonts w:hint="eastAsia"/>
        </w:rPr>
        <w:br/>
      </w:r>
      <w:r>
        <w:rPr>
          <w:rFonts w:hint="eastAsia"/>
        </w:rPr>
        <w:t>　　　　一、胎盘素实施品牌战略的意义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二、胎盘素企业品牌的现状分析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三、中国胎盘素企业的品牌战略</w:t>
      </w:r>
      <w:r>
        <w:rPr>
          <w:rFonts w:hint="eastAsia"/>
        </w:rPr>
        <w:br/>
      </w:r>
      <w:r>
        <w:rPr>
          <w:rFonts w:hint="eastAsia"/>
        </w:rPr>
        <w:t>　　　　四、胎盘素品牌战略管理的策略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胎盘素行业发展趋势及投资风险预警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2025年胎盘素市场前景分析</w:t>
      </w:r>
      <w:r>
        <w:rPr>
          <w:rFonts w:hint="eastAsia"/>
        </w:rPr>
        <w:br/>
      </w:r>
      <w:r>
        <w:rPr>
          <w:rFonts w:hint="eastAsia"/>
        </w:rPr>
        <w:t>　　第二节 2025年胎盘素行业发展趋势预测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影响胎盘素行业发展的主要因素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一、2025年影响胎盘素行业运行的有利因素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二、2025年影响胎盘素行业运行的稳定因素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三、2025年影响胎盘素行业运行的不利因素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四、2025年中国胎盘素行业发展面临的挑战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五、2025年中国胎盘素行业发展面临的机遇</w:t>
      </w:r>
      <w:r>
        <w:rPr>
          <w:rFonts w:hint="eastAsia"/>
        </w:rPr>
        <w:br/>
      </w:r>
      <w:r>
        <w:rPr>
          <w:rFonts w:hint="eastAsia"/>
        </w:rPr>
        <w:t>　　第四节 胎盘素行业投资风险预警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一、2025年胎盘素行业市场风险及控制策略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二、2025年胎盘素行业政策风险及控制策略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三、2025年胎盘素行业经营风险及控制策略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四、2025年胎盘素同业竞争风险及控制策略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五、2025年胎盘素行业其他风险及控制策略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胎盘素市场研究结论</w:t>
      </w:r>
      <w:r>
        <w:rPr>
          <w:rFonts w:hint="eastAsia"/>
        </w:rPr>
        <w:br/>
      </w:r>
      <w:r>
        <w:rPr>
          <w:rFonts w:hint="eastAsia"/>
        </w:rPr>
        <w:t>　　第二节 胎盘素子行业研究结论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胎盘素市场发展建议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胎盘素行业类别</w:t>
      </w:r>
      <w:r>
        <w:rPr>
          <w:rFonts w:hint="eastAsia"/>
        </w:rPr>
        <w:br/>
      </w:r>
      <w:r>
        <w:rPr>
          <w:rFonts w:hint="eastAsia"/>
        </w:rPr>
        <w:t>　　图表 胎盘素行业产业链调研</w:t>
      </w:r>
      <w:r>
        <w:rPr>
          <w:rFonts w:hint="eastAsia"/>
        </w:rPr>
        <w:br/>
      </w:r>
      <w:r>
        <w:rPr>
          <w:rFonts w:hint="eastAsia"/>
        </w:rPr>
        <w:t>　　图表 胎盘素行业现状</w:t>
      </w:r>
      <w:r>
        <w:rPr>
          <w:rFonts w:hint="eastAsia"/>
        </w:rPr>
        <w:br/>
      </w:r>
      <w:r>
        <w:rPr>
          <w:rFonts w:hint="eastAsia"/>
        </w:rPr>
        <w:t>　　图表 胎盘素行业标准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2024年中国胎盘素行业产能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2019-2024年中国胎盘素行业产量统计</w:t>
      </w:r>
      <w:r>
        <w:rPr>
          <w:rFonts w:hint="eastAsia"/>
        </w:rPr>
        <w:br/>
      </w:r>
      <w:r>
        <w:rPr>
          <w:rFonts w:hint="eastAsia"/>
        </w:rPr>
        <w:t>　　图表 胎盘素行业动态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2019-2024年中国胎盘素市场需求量</w:t>
      </w:r>
      <w:r>
        <w:rPr>
          <w:rFonts w:hint="eastAsia"/>
        </w:rPr>
        <w:br/>
      </w:r>
      <w:r>
        <w:rPr>
          <w:rFonts w:hint="eastAsia"/>
        </w:rPr>
        <w:t>　　图表 2024年中国胎盘素行业需求区域调研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2019-2024年中国胎盘素行情</w:t>
      </w:r>
      <w:r>
        <w:rPr>
          <w:rFonts w:hint="eastAsia"/>
        </w:rPr>
        <w:br/>
      </w:r>
      <w:r>
        <w:rPr>
          <w:rFonts w:hint="eastAsia"/>
        </w:rPr>
        <w:t>　　图表 2019-2024年中国胎盘素价格走势图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2019-2024年中国胎盘素行业销售收入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2019-2024年中国胎盘素行业盈利情况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2019-2024年中国胎盘素行业利润总额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2019-2024年中国胎盘素进口统计</w:t>
      </w:r>
      <w:r>
        <w:rPr>
          <w:rFonts w:hint="eastAsia"/>
        </w:rPr>
        <w:br/>
      </w:r>
      <w:r>
        <w:rPr>
          <w:rFonts w:hint="eastAsia"/>
        </w:rPr>
        <w:t>　　图表 2019-2024年中国胎盘素出口统计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**地区胎盘素市场规模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</w:t>
      </w:r>
      <w:r>
        <w:rPr>
          <w:rFonts w:hint="eastAsia"/>
        </w:rPr>
        <w:br/>
      </w:r>
      <w:r>
        <w:rPr>
          <w:rFonts w:hint="eastAsia"/>
        </w:rPr>
        <w:t>　　图表 **地区胎盘素市场调研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**地区胎盘素市场规模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</w:t>
      </w:r>
      <w:r>
        <w:rPr>
          <w:rFonts w:hint="eastAsia"/>
        </w:rPr>
        <w:br/>
      </w:r>
      <w:r>
        <w:rPr>
          <w:rFonts w:hint="eastAsia"/>
        </w:rPr>
        <w:t>　　图表 **地区胎盘素市场调研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胎盘素行业竞争对手分析</w:t>
      </w:r>
      <w:r>
        <w:rPr>
          <w:rFonts w:hint="eastAsia"/>
        </w:rPr>
        <w:br/>
      </w:r>
      <w:r>
        <w:rPr>
          <w:rFonts w:hint="eastAsia"/>
        </w:rPr>
        <w:t>　　图表 胎盘素重点企业（一）基本信息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2025-2031年中国胎盘素行业产能预测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2025-2031年中国胎盘素行业产量预测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2025-2031年中国胎盘素市场需求预测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2025-2031年中国胎盘素行业市场规模预测</w:t>
      </w:r>
      <w:r>
        <w:rPr>
          <w:rFonts w:hint="eastAsia"/>
        </w:rPr>
        <w:br/>
      </w:r>
      <w:r>
        <w:rPr>
          <w:rFonts w:hint="eastAsia"/>
        </w:rPr>
        <w:t>　　图表 胎盘素行业准入条件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2025-2031年中国胎盘素行业信息化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2025-2031年中国胎盘素市场前景</w:t>
      </w:r>
      <w:r>
        <w:rPr>
          <w:rFonts w:hint="eastAsia"/>
        </w:rPr>
        <w:br/>
      </w:r>
      <w:r>
        <w:rPr>
          <w:rFonts w:hint="eastAsia"/>
        </w:rPr>
        <w:t>　　图表 2025-2031年中国胎盘素行业风险分析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2025-2031年中国胎盘素行业发展趋势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4981994be4d70" w:history="1">
        <w:r>
          <w:rPr>
            <w:rStyle w:val="Hyperlink"/>
          </w:rPr>
          <w:t>2025-2031年中国胎盘素行业市场分析与发展趋势研究报告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4981994be4d70" w:history="1">
        <w:r>
          <w:rPr>
            <w:rStyle w:val="Hyperlink"/>
          </w:rPr>
          <w:t>https://www.20087.com/8/75/TaiPanSuFaZhanQuShiFenXi.html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干细胞的作用和功效、胎盘素打一针多少钱、打胎盘素针剂可以提高免疫力吗、胎盘素是啥、人体胎盘素为什么禁用、胎盘素注射有什么危害、胎盘素的功效、胎盘素精华液不能乱用、胎盘素打一针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7fea90fc4898" w:history="1">
      <w:r>
        <w:rPr>
          <w:rStyle w:val="Hyperlink"/>
        </w:rPr>
        <w:t>2025-2031年中国胎盘素行业市场分析与发展趋势研究报告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TaiPanSuFaZhanQuShiFenXi.html" TargetMode="External" Id="R9d14981994b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TaiPanSuFaZhanQuShiFenXi.html" TargetMode="External" Id="Re3c87fea90f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2024-10-30T01:41:00Z</dcterms:created>
  <dcterms:modified xsi:type="dcterms:W3CDTF">2024-10-30T02:41:00Z</dcterms:modified>
  <dc:subject>2025-2031年中国胎盘素行业市场分析与发展趋势研究报告</dc:subject>
  <dc:title>2025-2031年中国胎盘素行业市场分析与发展趋势研究报告</dc:title>
  <cp:keywords>2025-2031年中国胎盘素行业市场分析与发展趋势研究报告</cp:keywords>
  <dc:description>2025-2031年中国胎盘素行业市场分析与发展趋势研究报告</dc:description>
</cp:coreProperties>
</file>