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a1da81bf4580" w:history="1">
              <w:r>
                <w:rPr>
                  <w:rStyle w:val="Hyperlink"/>
                </w:rPr>
                <w:t>2026-2032年中国胰脂肪酶市场研究与前景趋势报告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a1da81bf4580" w:history="1">
              <w:r>
                <w:rPr>
                  <w:rStyle w:val="Hyperlink"/>
                </w:rPr>
                <w:t>2026-2032年中国胰脂肪酶市场研究与前景趋势报告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a1da81bf4580" w:history="1">
                <w:r>
                  <w:rPr>
                    <w:rStyle w:val="Hyperlink"/>
                  </w:rPr>
                  <w:t>https://www.20087.com/8/05/YiZhiFangMeiHangYeQianJingQuShi.html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脂肪酶是一种关键的消化酶，主要用于治疗胰腺外分泌功能不全（EPI）相关疾病，如囊性纤维化、慢性胰腺炎及胰腺切除术后患者。当前临床应用以口服肠溶微粒制剂为主，通过模拟生理性脂肪消化过程，帮助患者吸收脂溶性营养物质。主流产品已实现酶活性稳定、胃酸耐受及肠道靶向释放的技术要求，剂型设计注重与餐食同步释放以提升疗效。然而，个体差异导致的剂量调整复杂性、长期使用的依从性挑战以及部分患者对动物源性酶的免疫反应，仍是临床实践中的现实问题。此外，胰脂肪酶的生产依赖于动物胰脏提取，存在原料供应波动与批次一致性控制难题。</w:t>
      </w:r>
      <w:r>
        <w:rPr>
          <w:rFonts w:hint="eastAsia"/>
        </w:rPr>
        <w:br/>
      </w:r>
      <w:r>
        <w:rPr>
          <w:rFonts w:hint="eastAsia"/>
        </w:rPr>
        <w:t>　　未来，胰脂肪酶的研发将聚焦于生物工程创新与给药系统优化。一方面，通过基因重组技术开发微生物来源的高纯度人源化脂肪酶，有望解决动物源性产品的安全与供应瓶颈，并提升酶的比活性与稳定性。另一方面，智能递送系统（如pH/酶双响应型微胶囊）将实现更精准的肠道定位释放，减少剂量需求并改善疗效波动。此外，伴随对肠道微生态与营养代谢关系的深入理解，胰脂肪酶或将与益生菌、脂质载体等成分联用，形成综合营养支持方案。长远来看，个性化酶替代疗法结合数字健康工具（如用药提醒、症状追踪APP），将大大提升慢性消化疾病患者的管理质量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8a1da81bf4580" w:history="1">
        <w:r>
          <w:rPr>
            <w:rStyle w:val="Hyperlink"/>
          </w:rPr>
          <w:t>2026-2032年中国胰脂肪酶市场研究与前景趋势报告</w:t>
        </w:r>
      </w:hyperlink>
      <w:r>
        <w:rPr>
          <w:rFonts w:hint="eastAsia"/>
        </w:rPr>
        <w:t>》基于国家统计局及相关行业协会的详实数据，采用多维度的研究方法，系统分析了胰脂肪酶行业的发展现状。报告客观呈现了当前胰脂肪酶市场规模、主要企业的竞争格局以及行业技术发展水平，通过分析胰脂肪酶产业链结构和市场供需关系，评估了胰脂肪酶行业面临的机遇与潜在风险。结合宏观经济环境变化，报告对胰脂肪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胰脂肪酶行业界定</w:t>
      </w:r>
      <w:r>
        <w:rPr>
          <w:rFonts w:hint="eastAsia"/>
        </w:rPr>
        <w:br/>
      </w:r>
      <w:r>
        <w:rPr>
          <w:rFonts w:hint="eastAsia"/>
        </w:rPr>
        <w:t>　　第一节 胰脂肪酶行业定义</w:t>
      </w:r>
      <w:r>
        <w:rPr>
          <w:rFonts w:hint="eastAsia"/>
        </w:rPr>
        <w:br/>
      </w:r>
      <w:r>
        <w:rPr>
          <w:rFonts w:hint="eastAsia"/>
        </w:rPr>
        <w:t>　　第二节 胰脂肪酶行业特点分析</w:t>
      </w:r>
      <w:r>
        <w:rPr>
          <w:rFonts w:hint="eastAsia"/>
        </w:rPr>
        <w:br/>
      </w:r>
      <w:r>
        <w:rPr>
          <w:rFonts w:hint="eastAsia"/>
        </w:rPr>
        <w:t>　　第三节 胰脂肪酶产业链分析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中国胰脂肪酶行业发展环境分析</w:t>
      </w:r>
      <w:r>
        <w:rPr>
          <w:rFonts w:hint="eastAsia"/>
        </w:rPr>
        <w:br/>
      </w:r>
      <w:r>
        <w:rPr>
          <w:rFonts w:hint="eastAsia"/>
        </w:rPr>
        <w:t>　　第一节 胰脂肪酶行业经济环境分析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2025-2026年中国胰脂肪酶技术发展研究</w:t>
      </w:r>
      <w:r>
        <w:rPr>
          <w:rFonts w:hint="eastAsia"/>
        </w:rPr>
        <w:br/>
      </w:r>
      <w:r>
        <w:rPr>
          <w:rFonts w:hint="eastAsia"/>
        </w:rPr>
        <w:t>　　第一节 当前胰脂肪酶技术发展现状</w:t>
      </w:r>
      <w:r>
        <w:rPr>
          <w:rFonts w:hint="eastAsia"/>
        </w:rPr>
        <w:br/>
      </w:r>
      <w:r>
        <w:rPr>
          <w:rFonts w:hint="eastAsia"/>
        </w:rPr>
        <w:t>　　第二节 国内外胰脂肪酶技术差异与原因</w:t>
      </w:r>
      <w:r>
        <w:rPr>
          <w:rFonts w:hint="eastAsia"/>
        </w:rPr>
        <w:br/>
      </w:r>
      <w:r>
        <w:rPr>
          <w:rFonts w:hint="eastAsia"/>
        </w:rPr>
        <w:t>　　第三节 胰脂肪酶技术创新与发展趋势预测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技术进步对胰脂肪酶行业的影响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2026年全球胰脂肪酶行业市场运行形势分析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2026年全球胰脂肪酶行业发展概况</w:t>
      </w:r>
      <w:r>
        <w:rPr>
          <w:rFonts w:hint="eastAsia"/>
        </w:rPr>
        <w:br/>
      </w:r>
      <w:r>
        <w:rPr>
          <w:rFonts w:hint="eastAsia"/>
        </w:rPr>
        <w:t>　　第二节 全球胰脂肪酶行业发展走势</w:t>
      </w:r>
      <w:r>
        <w:rPr>
          <w:rFonts w:hint="eastAsia"/>
        </w:rPr>
        <w:br/>
      </w:r>
      <w:r>
        <w:rPr>
          <w:rFonts w:hint="eastAsia"/>
        </w:rPr>
        <w:t>　　　　二、全球胰脂肪酶行业市场分布情况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三、全球胰脂肪酶行业发展趋势分析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全球胰脂肪酶行业重点国家和区域分析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中国胰脂肪酶行业发展调研</w:t>
      </w:r>
      <w:r>
        <w:rPr>
          <w:rFonts w:hint="eastAsia"/>
        </w:rPr>
        <w:br/>
      </w:r>
      <w:r>
        <w:rPr>
          <w:rFonts w:hint="eastAsia"/>
        </w:rPr>
        <w:t>　　第一节 中国胰脂肪酶市场现状分析</w:t>
      </w:r>
      <w:r>
        <w:rPr>
          <w:rFonts w:hint="eastAsia"/>
        </w:rPr>
        <w:br/>
      </w:r>
      <w:r>
        <w:rPr>
          <w:rFonts w:hint="eastAsia"/>
        </w:rPr>
        <w:t>　　第二节 中国胰脂肪酶行业产量情况分析及预测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一、胰脂肪酶总体产能规模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三、2020-2025年中国胰脂肪酶行业产量统计分析</w:t>
      </w:r>
      <w:r>
        <w:rPr>
          <w:rFonts w:hint="eastAsia"/>
        </w:rPr>
        <w:br/>
      </w:r>
      <w:r>
        <w:rPr>
          <w:rFonts w:hint="eastAsia"/>
        </w:rPr>
        <w:t>　　　　二、胰脂肪酶生产区域分布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三、2026-2032年中国胰脂肪酶行业产量预测分析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中国胰脂肪酶市场需求分析及预测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一、中国胰脂肪酶市场需求特点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二、2020-2025年中国胰脂肪酶市场需求量统计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三、2026-2032年中国胰脂肪酶市场需求量预测分析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胰脂肪酶行业细分产品市场调研分析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2020-2025年中国胰脂肪酶行业重点地区调研分析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一、中国胰脂肪酶行业重点区域市场结构调研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二、**地区胰脂肪酶市场调研分析</w:t>
      </w:r>
      <w:r>
        <w:rPr>
          <w:rFonts w:hint="eastAsia"/>
        </w:rPr>
        <w:br/>
      </w:r>
      <w:r>
        <w:rPr>
          <w:rFonts w:hint="eastAsia"/>
        </w:rPr>
        <w:t>　　　　三、**地区胰脂肪酶市场调研分析</w:t>
      </w:r>
      <w:r>
        <w:rPr>
          <w:rFonts w:hint="eastAsia"/>
        </w:rPr>
        <w:br/>
      </w:r>
      <w:r>
        <w:rPr>
          <w:rFonts w:hint="eastAsia"/>
        </w:rPr>
        <w:t>　　　　四、**地区胰脂肪酶市场调研分析</w:t>
      </w:r>
      <w:r>
        <w:rPr>
          <w:rFonts w:hint="eastAsia"/>
        </w:rPr>
        <w:br/>
      </w:r>
      <w:r>
        <w:rPr>
          <w:rFonts w:hint="eastAsia"/>
        </w:rPr>
        <w:t>　　　　五、**地区胰脂肪酶市场调研分析</w:t>
      </w:r>
      <w:r>
        <w:rPr>
          <w:rFonts w:hint="eastAsia"/>
        </w:rPr>
        <w:br/>
      </w:r>
      <w:r>
        <w:rPr>
          <w:rFonts w:hint="eastAsia"/>
        </w:rPr>
        <w:t>　　　　六、**地区胰脂肪酶市场调研分析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中国胰脂肪酶行业进出口情况分析预测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2020-2025年中国胰脂肪酶行业进出口情况分析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一、2020-2025年中国胰脂肪酶行业进口分析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二、2020-2025年中国胰脂肪酶行业出口分析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2026-2032年中国胰脂肪酶行业进出口情况预测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一、2026-2032年中国胰脂肪酶行业进口预测分析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二、2026-2032年中国胰脂肪酶行业出口预测分析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影响胰脂肪酶行业进出口变化的主要原因分析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胰脂肪酶行业竞争格局分析</w:t>
      </w:r>
      <w:r>
        <w:rPr>
          <w:rFonts w:hint="eastAsia"/>
        </w:rPr>
        <w:br/>
      </w:r>
      <w:r>
        <w:rPr>
          <w:rFonts w:hint="eastAsia"/>
        </w:rPr>
        <w:t>　　第一节 胰脂肪酶行业集中度分析</w:t>
      </w:r>
      <w:r>
        <w:rPr>
          <w:rFonts w:hint="eastAsia"/>
        </w:rPr>
        <w:br/>
      </w:r>
      <w:r>
        <w:rPr>
          <w:rFonts w:hint="eastAsia"/>
        </w:rPr>
        <w:t>　　　　一、胰脂肪酶市场集中度分析</w:t>
      </w:r>
      <w:r>
        <w:rPr>
          <w:rFonts w:hint="eastAsia"/>
        </w:rPr>
        <w:br/>
      </w:r>
      <w:r>
        <w:rPr>
          <w:rFonts w:hint="eastAsia"/>
        </w:rPr>
        <w:t>　　　　二、胰脂肪酶企业集中度分析</w:t>
      </w:r>
      <w:r>
        <w:rPr>
          <w:rFonts w:hint="eastAsia"/>
        </w:rPr>
        <w:br/>
      </w:r>
      <w:r>
        <w:rPr>
          <w:rFonts w:hint="eastAsia"/>
        </w:rPr>
        <w:t>　　　　三、胰脂肪酶区域集中度分析</w:t>
      </w:r>
      <w:r>
        <w:rPr>
          <w:rFonts w:hint="eastAsia"/>
        </w:rPr>
        <w:br/>
      </w:r>
      <w:r>
        <w:rPr>
          <w:rFonts w:hint="eastAsia"/>
        </w:rPr>
        <w:t>　　第二节 胰脂肪酶行业主要企业竞争力分析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胰脂肪酶行业竞争格局分析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一、2026年胰脂肪酶行业竞争分析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二、2026年中外胰脂肪酶产品竞争分析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三、2020-2025年我国胰脂肪酶市场竞争分析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四、2026-2032年国内主要胰脂肪酶企业动向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胰脂肪酶行业重点企业发展调研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胰脂肪酶重点企业（一）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胰脂肪酶重点企业（二）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胰脂肪酶重点企业（三）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胰脂肪酶重点企业（四）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胰脂肪酶重点企业（五）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胰脂肪酶重点企业（六）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胰脂肪酶企业管理策略建议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提高胰脂肪酶企业竞争力的策略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一、提高中国胰脂肪酶企业核心竞争力的对策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二、胰脂肪酶企业提升竞争力的主要方向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三、影响胰脂肪酶企业核心竞争力的因素及提升途径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四、提高胰脂肪酶企业竞争力的策略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对我国胰脂肪酶品牌的战略思考</w:t>
      </w:r>
      <w:r>
        <w:rPr>
          <w:rFonts w:hint="eastAsia"/>
        </w:rPr>
        <w:br/>
      </w:r>
      <w:r>
        <w:rPr>
          <w:rFonts w:hint="eastAsia"/>
        </w:rPr>
        <w:t>　　　　一、胰脂肪酶实施品牌战略的意义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二、胰脂肪酶企业品牌的现状分析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三、我国胰脂肪酶企业的品牌战略</w:t>
      </w:r>
      <w:r>
        <w:rPr>
          <w:rFonts w:hint="eastAsia"/>
        </w:rPr>
        <w:br/>
      </w:r>
      <w:r>
        <w:rPr>
          <w:rFonts w:hint="eastAsia"/>
        </w:rPr>
        <w:t>　　　　四、胰脂肪酶品牌战略管理的策略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2026-2032年中国胰脂肪酶行业前景与风险预测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2026年中国胰脂肪酶市场前景分析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2026-2032年中国胰脂肪酶发展趋势预测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2026-2032年中国胰脂肪酶行业投资特性分析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一、2026-2032年中国胰脂肪酶行业进入壁垒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二、2026-2032年中国胰脂肪酶行业盈利模式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三、2026-2032年中国胰脂肪酶行业盈利因素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2026-2032年中国胰脂肪酶行业投资机会分析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一、2026-2032年中国胰脂肪酶细分市场投资机会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二、2026-2032年中国胰脂肪酶行业区域市场投资潜力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2026-2032年中国胰脂肪酶行业投资风险分析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一、2026-2032年中国胰脂肪酶行业市场竞争风险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二、2026-2032年中国胰脂肪酶行业技术风险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三、2026-2032年中国胰脂肪酶行业政策风险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四、2026-2032年中国胰脂肪酶行业进入退出风险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2026年胰脂肪酶行业多维发展策略专题研究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2026年胰脂肪酶行业降本增效与转型升级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一、胰脂肪酶企业降本增效实施路径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2、智能制造提升胰脂肪酶生产效率</w:t>
      </w:r>
      <w:r>
        <w:rPr>
          <w:rFonts w:hint="eastAsia"/>
        </w:rPr>
        <w:br/>
      </w:r>
      <w:r>
        <w:rPr>
          <w:rFonts w:hint="eastAsia"/>
        </w:rPr>
        <w:t>　　　　二、胰脂肪酶产业转型升级关键举措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1、传统胰脂肪酶业务数字化改造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2026年胰脂肪酶行业价值评估与全球布局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一、胰脂肪酶企业价值评估体系构建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1、胰脂肪酶行业估值模型分析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2、成长性胰脂肪酶企业筛选标准</w:t>
      </w:r>
      <w:r>
        <w:rPr>
          <w:rFonts w:hint="eastAsia"/>
        </w:rPr>
        <w:br/>
      </w:r>
      <w:r>
        <w:rPr>
          <w:rFonts w:hint="eastAsia"/>
        </w:rPr>
        <w:t>　　　　二、胰脂肪酶行业出海布局战略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1、重点海外胰脂肪酶市场投资机遇</w:t>
      </w:r>
      <w:r>
        <w:rPr>
          <w:rFonts w:hint="eastAsia"/>
        </w:rPr>
        <w:br/>
      </w:r>
      <w:r>
        <w:rPr>
          <w:rFonts w:hint="eastAsia"/>
        </w:rPr>
        <w:t>　　　　　　2、跨境胰脂肪酶贸易风险应对策略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2026年胰脂肪酶行业标准体系与产业治理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一、胰脂肪酶行业标准建设规划</w:t>
      </w:r>
      <w:r>
        <w:rPr>
          <w:rFonts w:hint="eastAsia"/>
        </w:rPr>
        <w:br/>
      </w:r>
      <w:r>
        <w:rPr>
          <w:rFonts w:hint="eastAsia"/>
        </w:rPr>
        <w:t>　　　　　　1、胰脂肪酶产品质量标准升级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2、国际胰脂肪酶标准对接路径</w:t>
      </w:r>
      <w:r>
        <w:rPr>
          <w:rFonts w:hint="eastAsia"/>
        </w:rPr>
        <w:br/>
      </w:r>
      <w:r>
        <w:rPr>
          <w:rFonts w:hint="eastAsia"/>
        </w:rPr>
        <w:t>　　　　二、胰脂肪酶产业治理现代化建议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1、胰脂肪酶行业监管创新机制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2、区域胰脂肪酶产业集群培育政策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胰脂肪酶行业研究结论</w:t>
      </w:r>
      <w:r>
        <w:rPr>
          <w:rFonts w:hint="eastAsia"/>
        </w:rPr>
        <w:br/>
      </w:r>
      <w:r>
        <w:rPr>
          <w:rFonts w:hint="eastAsia"/>
        </w:rPr>
        <w:t>　　第二节 胰脂肪酶行业投资价值评估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中-智林-－胰脂肪酶行业投资建议</w:t>
      </w:r>
      <w:r>
        <w:rPr>
          <w:rFonts w:hint="eastAsia"/>
        </w:rPr>
        <w:br/>
      </w:r>
      <w:r>
        <w:rPr>
          <w:rFonts w:hint="eastAsia"/>
        </w:rPr>
        <w:t>　　　　一、胰脂肪酶行业投资策略建议</w:t>
      </w:r>
      <w:r>
        <w:rPr>
          <w:rFonts w:hint="eastAsia"/>
        </w:rPr>
        <w:br/>
      </w:r>
      <w:r>
        <w:rPr>
          <w:rFonts w:hint="eastAsia"/>
        </w:rPr>
        <w:t>　　　　二、胰脂肪酶行业投资方向建议</w:t>
      </w:r>
      <w:r>
        <w:rPr>
          <w:rFonts w:hint="eastAsia"/>
        </w:rPr>
        <w:br/>
      </w:r>
      <w:r>
        <w:rPr>
          <w:rFonts w:hint="eastAsia"/>
        </w:rPr>
        <w:t>　　　　三、胰脂肪酶行业投资方式建议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胰脂肪酶行业类别</w:t>
      </w:r>
      <w:r>
        <w:rPr>
          <w:rFonts w:hint="eastAsia"/>
        </w:rPr>
        <w:br/>
      </w:r>
      <w:r>
        <w:rPr>
          <w:rFonts w:hint="eastAsia"/>
        </w:rPr>
        <w:t>　　图表 胰脂肪酶行业产业链调研</w:t>
      </w:r>
      <w:r>
        <w:rPr>
          <w:rFonts w:hint="eastAsia"/>
        </w:rPr>
        <w:br/>
      </w:r>
      <w:r>
        <w:rPr>
          <w:rFonts w:hint="eastAsia"/>
        </w:rPr>
        <w:t>　　图表 胰脂肪酶行业现状</w:t>
      </w:r>
      <w:r>
        <w:rPr>
          <w:rFonts w:hint="eastAsia"/>
        </w:rPr>
        <w:br/>
      </w:r>
      <w:r>
        <w:rPr>
          <w:rFonts w:hint="eastAsia"/>
        </w:rPr>
        <w:t>　　图表 胰脂肪酶行业标准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2020-2025年中国胰脂肪酶行业市场规模</w:t>
      </w:r>
      <w:r>
        <w:rPr>
          <w:rFonts w:hint="eastAsia"/>
        </w:rPr>
        <w:br/>
      </w:r>
      <w:r>
        <w:rPr>
          <w:rFonts w:hint="eastAsia"/>
        </w:rPr>
        <w:t>　　图表 2025年中国胰脂肪酶行业产能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2020-2025年中国胰脂肪酶行业产量统计</w:t>
      </w:r>
      <w:r>
        <w:rPr>
          <w:rFonts w:hint="eastAsia"/>
        </w:rPr>
        <w:br/>
      </w:r>
      <w:r>
        <w:rPr>
          <w:rFonts w:hint="eastAsia"/>
        </w:rPr>
        <w:t>　　图表 胰脂肪酶行业动态</w:t>
      </w:r>
      <w:r>
        <w:rPr>
          <w:rFonts w:hint="eastAsia"/>
        </w:rPr>
        <w:br/>
      </w:r>
      <w:r>
        <w:rPr>
          <w:rFonts w:hint="eastAsia"/>
        </w:rPr>
        <w:t>　　图表 2020-2025年中国胰脂肪酶市场需求量</w:t>
      </w:r>
      <w:r>
        <w:rPr>
          <w:rFonts w:hint="eastAsia"/>
        </w:rPr>
        <w:br/>
      </w:r>
      <w:r>
        <w:rPr>
          <w:rFonts w:hint="eastAsia"/>
        </w:rPr>
        <w:t>　　图表 2025年中国胰脂肪酶行业需求区域调研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2020-2025年中国胰脂肪酶行情</w:t>
      </w:r>
      <w:r>
        <w:rPr>
          <w:rFonts w:hint="eastAsia"/>
        </w:rPr>
        <w:br/>
      </w:r>
      <w:r>
        <w:rPr>
          <w:rFonts w:hint="eastAsia"/>
        </w:rPr>
        <w:t>　　图表 2020-2025年中国胰脂肪酶价格走势图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2020-2025年中国胰脂肪酶进口统计</w:t>
      </w:r>
      <w:r>
        <w:rPr>
          <w:rFonts w:hint="eastAsia"/>
        </w:rPr>
        <w:br/>
      </w:r>
      <w:r>
        <w:rPr>
          <w:rFonts w:hint="eastAsia"/>
        </w:rPr>
        <w:t>　　图表 2020-2025年中国胰脂肪酶出口统计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2020-2025年中国胰脂肪酶行业企业数量统计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**地区胰脂肪酶市场规模</w:t>
      </w:r>
      <w:r>
        <w:rPr>
          <w:rFonts w:hint="eastAsia"/>
        </w:rPr>
        <w:br/>
      </w:r>
      <w:r>
        <w:rPr>
          <w:rFonts w:hint="eastAsia"/>
        </w:rPr>
        <w:t>　　图表 **地区胰脂肪酶行业市场需求</w:t>
      </w:r>
      <w:r>
        <w:rPr>
          <w:rFonts w:hint="eastAsia"/>
        </w:rPr>
        <w:br/>
      </w:r>
      <w:r>
        <w:rPr>
          <w:rFonts w:hint="eastAsia"/>
        </w:rPr>
        <w:t>　　图表 **地区胰脂肪酶市场调研</w:t>
      </w:r>
      <w:r>
        <w:rPr>
          <w:rFonts w:hint="eastAsia"/>
        </w:rPr>
        <w:br/>
      </w:r>
      <w:r>
        <w:rPr>
          <w:rFonts w:hint="eastAsia"/>
        </w:rPr>
        <w:t>　　图表 **地区胰脂肪酶行业市场需求分析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**地区胰脂肪酶市场规模</w:t>
      </w:r>
      <w:r>
        <w:rPr>
          <w:rFonts w:hint="eastAsia"/>
        </w:rPr>
        <w:br/>
      </w:r>
      <w:r>
        <w:rPr>
          <w:rFonts w:hint="eastAsia"/>
        </w:rPr>
        <w:t>　　图表 **地区胰脂肪酶行业市场需求</w:t>
      </w:r>
      <w:r>
        <w:rPr>
          <w:rFonts w:hint="eastAsia"/>
        </w:rPr>
        <w:br/>
      </w:r>
      <w:r>
        <w:rPr>
          <w:rFonts w:hint="eastAsia"/>
        </w:rPr>
        <w:t>　　图表 **地区胰脂肪酶市场调研</w:t>
      </w:r>
      <w:r>
        <w:rPr>
          <w:rFonts w:hint="eastAsia"/>
        </w:rPr>
        <w:br/>
      </w:r>
      <w:r>
        <w:rPr>
          <w:rFonts w:hint="eastAsia"/>
        </w:rPr>
        <w:t>　　图表 **地区胰脂肪酶行业市场需求分析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胰脂肪酶行业竞争对手分析</w:t>
      </w:r>
      <w:r>
        <w:rPr>
          <w:rFonts w:hint="eastAsia"/>
        </w:rPr>
        <w:br/>
      </w:r>
      <w:r>
        <w:rPr>
          <w:rFonts w:hint="eastAsia"/>
        </w:rPr>
        <w:t>　　图表 胰脂肪酶重点企业（一）基本信息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胰脂肪酶重点企业（一）经营情况分析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胰脂肪酶重点企业（一）主要经济指标情况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胰脂肪酶重点企业（二）经营情况分析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胰脂肪酶重点企业（二）主要经济指标情况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胰脂肪酶重点企业（二）盈利能力情况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胰脂肪酶重点企业（三）经营情况分析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胰脂肪酶重点企业（三）主要经济指标情况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胰脂肪酶重点企业（三）成长能力情况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2026-2032年中国胰脂肪酶市场需求预测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2026-2032年中国胰脂肪酶行业市场规模预测</w:t>
      </w:r>
      <w:r>
        <w:rPr>
          <w:rFonts w:hint="eastAsia"/>
        </w:rPr>
        <w:br/>
      </w:r>
      <w:r>
        <w:rPr>
          <w:rFonts w:hint="eastAsia"/>
        </w:rPr>
        <w:t>　　图表 胰脂肪酶行业准入条件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2026-2032年中国胰脂肪酶市场前景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2026-2032年中国胰脂肪酶行业发展趋势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a1da81bf4580" w:history="1">
        <w:r>
          <w:rPr>
            <w:rStyle w:val="Hyperlink"/>
          </w:rPr>
          <w:t>2026-2032年中国胰脂肪酶市场研究与前景趋势报告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a1da81bf4580" w:history="1">
        <w:r>
          <w:rPr>
            <w:rStyle w:val="Hyperlink"/>
          </w:rPr>
          <w:t>https://www.20087.com/8/05/YiZhiFangMeiHangYeQianJingQuShi.html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热点：胰脂肪酶和脂肪酶一样吗、犬猫胰脂肪酶、胰脂肪酶正常范围、胰脂肪酶抑制剂、胰脂肪酶是肠道内脂肪水解过程中的关键酶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2082c47d64145" w:history="1">
      <w:r>
        <w:rPr>
          <w:rStyle w:val="Hyperlink"/>
        </w:rPr>
        <w:t>2026-2032年中国胰脂肪酶市场研究与前景趋势报告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ZhiFangMeiHangYeQianJingQuShi.html" TargetMode="External" Id="Red68a1da81b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ZhiFangMeiHangYeQianJingQuShi.html" TargetMode="External" Id="R8482082c47d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2026-01-02T08:34:52Z</dcterms:created>
  <dcterms:modified xsi:type="dcterms:W3CDTF">2026-01-02T09:34:52Z</dcterms:modified>
  <dc:subject>2026-2032年中国胰脂肪酶市场研究与前景趋势报告</dc:subject>
  <dc:title>2026-2032年中国胰脂肪酶市场研究与前景趋势报告</dc:title>
  <cp:keywords>2026-2032年中国胰脂肪酶市场研究与前景趋势报告</cp:keywords>
  <dc:description>2026-2032年中国胰脂肪酶市场研究与前景趋势报告</dc:description>
</cp:coreProperties>
</file>