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7f6b2073e413f" w:history="1">
              <w:r>
                <w:rPr>
                  <w:rStyle w:val="Hyperlink"/>
                </w:rPr>
                <w:t>2024-2030年全球与中国脑电图设备行业发展深度调研与未来趋势分析报告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7f6b2073e413f" w:history="1">
              <w:r>
                <w:rPr>
                  <w:rStyle w:val="Hyperlink"/>
                </w:rPr>
                <w:t>2024-2030年全球与中国脑电图设备行业发展深度调研与未来趋势分析报告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7f6b2073e413f" w:history="1">
                <w:r>
                  <w:rPr>
                    <w:rStyle w:val="Hyperlink"/>
                  </w:rPr>
                  <w:t>https://www.20087.com/8/55/NaoDianTuSheBeiFaZhanQuShi.html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设备（EEG）作为神经科学和临床医学的重要工具，近年来经历了显著的技术革新。高密度电极阵列、无线传输技术和信号处理算法的改进，显著提高了脑电图数据的质量和采集的便捷性。此外，脑机接口（BMI）领域的进步，利用脑电图信号实现人机交互，为神经疾病治疗和辅助技术提供了新的可能性。</w:t>
      </w:r>
      <w:r>
        <w:rPr>
          <w:rFonts w:hint="eastAsia"/>
        </w:rPr>
        <w:br/>
      </w:r>
      <w:r>
        <w:rPr>
          <w:rFonts w:hint="eastAsia"/>
        </w:rPr>
        <w:t>　　未来，脑电图设备将更加侧重于便携性、用户友好性和数据解析能力的提升。随着柔性电子和微型化技术的发展，脑电图设备将趋向于更轻薄、更舒适，适合长时间佩戴，甚至整合进日常穿戴设备中。同时，深度学习和人工智能的应用将提高脑电信号的解读效率和精度，为临床诊断和神经科学研究提供更深入的见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7f6b2073e413f" w:history="1">
        <w:r>
          <w:rPr>
            <w:rStyle w:val="Hyperlink"/>
          </w:rPr>
          <w:t>2024-2030年全球与中国脑电图设备行业发展深度调研与未来趋势分析报告</w:t>
        </w:r>
      </w:hyperlink>
      <w:r>
        <w:rPr>
          <w:rFonts w:hint="eastAsia"/>
        </w:rPr>
        <w:t>》专业、系统地分析了脑电图设备行业现状，包括市场需求、市场规模及价格动态，全面梳理了脑电图设备产业链结构，并对脑电图设备细分市场进行了探究。脑电图设备报告基于详实数据，科学预测了脑电图设备市场发展前景和发展趋势，同时剖析了脑电图设备品牌竞争、市场集中度以及重点企业的市场地位。在识别风险与机遇的基础上，脑电图设备报告提出了针对性的发展策略和建议。脑电图设备报告为脑电图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脑电图设备市场概述</w:t>
      </w:r>
      <w:r>
        <w:rPr>
          <w:rFonts w:hint="eastAsia"/>
        </w:rPr>
        <w:br/>
      </w:r>
      <w:r>
        <w:rPr>
          <w:rFonts w:hint="eastAsia"/>
        </w:rPr>
        <w:t>　　1.1 脑电图设备产品定义及统计范围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按照不同产品类型，脑电图设备主要可以分为如下几个类别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不同产品类型脑电图设备增长趋势2023年VS</w:t>
      </w:r>
      <w:r>
        <w:rPr>
          <w:rFonts w:hint="eastAsia"/>
        </w:rPr>
        <w:br/>
      </w:r>
      <w:r>
        <w:rPr>
          <w:rFonts w:hint="eastAsia"/>
        </w:rPr>
        <w:t>　　　　1.2.2 常规脑电图</w:t>
      </w:r>
      <w:r>
        <w:rPr>
          <w:rFonts w:hint="eastAsia"/>
        </w:rPr>
        <w:br/>
      </w:r>
      <w:r>
        <w:rPr>
          <w:rFonts w:hint="eastAsia"/>
        </w:rPr>
        <w:t>　　　　1.2.3 视频脑电图</w:t>
      </w:r>
      <w:r>
        <w:rPr>
          <w:rFonts w:hint="eastAsia"/>
        </w:rPr>
        <w:br/>
      </w:r>
      <w:r>
        <w:rPr>
          <w:rFonts w:hint="eastAsia"/>
        </w:rPr>
        <w:t>　　　　1.2.4 动态脑电图</w:t>
      </w:r>
      <w:r>
        <w:rPr>
          <w:rFonts w:hint="eastAsia"/>
        </w:rPr>
        <w:br/>
      </w:r>
      <w:r>
        <w:rPr>
          <w:rFonts w:hint="eastAsia"/>
        </w:rPr>
        <w:t>　　1.3 从不同应用，脑电图设备主要包括如下几个方面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全球脑电图设备供需现状及预测（2018-2030年）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全球脑电图设备产能、产量、产能利用率及发展趋势（2018-2030年）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全球脑电图设备产量、表观消费量及发展趋势（2018-2030年）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中国脑电图设备供需现状及预测（2018-2030年）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中国脑电图设备产能、产量、产能利用率及发展趋势（2018-2030年）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中国脑电图设备产量、表观消费量及发展趋势（2018-2030年）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中国脑电图设备产量、市场需求量及发展趋势（2018-2030年）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脑电图设备中国及欧美日等行业政策分析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全球与中国主要厂商脑电图设备产量、产值及竞争分析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全球脑电图设备主要厂商列表（2018-2023年）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全球脑电图设备主要厂商产量列表（2018-2023年）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全球脑电图设备主要厂商产值列表（2018-2023年）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2023年全球主要生产商脑电图设备收入排名</w:t>
      </w:r>
      <w:r>
        <w:rPr>
          <w:rFonts w:hint="eastAsia"/>
        </w:rPr>
        <w:br/>
      </w:r>
      <w:r>
        <w:rPr>
          <w:rFonts w:hint="eastAsia"/>
        </w:rPr>
        <w:t>　　　　2.1.4 全球脑电图设备主要厂商产品价格列表（2018-2023年）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中国脑电图设备主要厂商产量、产值及市场份额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中国脑电图设备主要厂商产量列表（2018-2023年）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中国脑电图设备主要厂商产值列表（2018-2023年）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脑电图设备厂商产地分布及商业化日期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脑电图设备行业集中度、竞争程度分析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脑电图设备行业集中度分析：全球Top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全球脑电图设备第一梯队、第二梯队和第三梯队生产商（品牌）及市场份额（2022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脑电图设备全球领先企业SWOT分析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全球主要脑电图设备企业采访及观点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全球脑电图设备主要生产地区分析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全球主要地区脑电图设备市场规模分析：2022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全球主要地区脑电图设备产量及市场份额（2018-2030年）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全球主要地区脑电图设备产量及市场份额预测（2018-2030年）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全球主要地区脑电图设备产值及市场份额（2018-2030年）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全球主要地区脑电图设备产值及市场份额预测（2018-2030年）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北美市场脑电图设备产量、产值及增长率（2018-2030年）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欧洲市场脑电图设备产量、产值及增长率（2018-2030年）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日本市场脑电图设备产量、产值及增长率（2018-2030年）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东南亚市场脑电图设备产量、产值及增长率（2018-2030年）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印度市场脑电图设备产量、产值及增长率（2018-2030年）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中国市场脑电图设备产量、产值及增长率（2018-2030年）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全球主要地区脑电图设备消费展望2022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全球主要地区脑电图设备消费量及增长率（2018-2023年）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全球主要地区脑电图设备消费量预测（2024-2030年）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中国市场脑电图设备消费量、增长率及发展预测（2018-2030年）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北美市场脑电图设备消费量、增长率及发展预测（2018-2030年）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欧洲市场脑电图设备消费量、增长率及发展预测（2018-2030年）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日本市场脑电图设备消费量、增长率及发展预测（2018-2030年）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东南亚市场脑电图设备消费量、增长率及发展预测（2018-2030年）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印度市场脑电图设备消费量、增长率及发展预测（2018-2030年）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全球脑电图设备主要生产商概况分析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重点企业（1）基本信息、脑电图设备生产基地、销售区域、竞争对手及市场地位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重点企业（1）脑电图设备产能、产量、产值、价格及毛利率（2018-2023年）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重点企业（2）基本信息、脑电图设备生产基地、销售区域、竞争对手及市场地位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重点企业（2）脑电图设备产能、产量、产值、价格及毛利率（2018-2023年）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重点企业（3）基本信息、脑电图设备生产基地、销售区域、竞争对手及市场地位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重点企业（3）脑电图设备产能、产量、产值、价格及毛利率（2018-2023年）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重点企业（4）基本信息、脑电图设备生产基地、销售区域、竞争对手及市场地位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重点企业（4）脑电图设备产能、产量、产值、价格及毛利率（2018-2023年）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重点企业（5）基本信息、脑电图设备生产基地、销售区域、竞争对手及市场地位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重点企业（5）脑电图设备产能、产量、产值、价格及毛利率（2018-2023年）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重点企业（6）基本信息、脑电图设备生产基地、销售区域、竞争对手及市场地位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重点企业（6）脑电图设备产能、产量、产值、价格及毛利率（2018-2023年）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重点企业（7）基本信息、脑电图设备生产基地、销售区域、竞争对手及市场地位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重点企业（7）脑电图设备产能、产量、产值、价格及毛利率（2018-2023年）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重点企业（8）基本信息、脑电图设备生产基地、销售区域、竞争对手及市场地位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重点企业（8）脑电图设备产能、产量、产值、价格及毛利率（2018-2023年）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重点企业（9）基本信息、脑电图设备生产基地、销售区域、竞争对手及市场地位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重点企业（9）脑电图设备产能、产量、产值、价格及毛利率（2018-2023年）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重点企业（10）基本信息、脑电图设备生产基地、销售区域、竞争对手及市场地位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重点企业（10）脑电图设备产能、产量、产值、价格及毛利率（2018-2023年）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不同类型脑电图设备分析</w:t>
      </w:r>
      <w:r>
        <w:rPr>
          <w:rFonts w:hint="eastAsia"/>
        </w:rPr>
        <w:br/>
      </w:r>
      <w:r>
        <w:rPr>
          <w:rFonts w:hint="eastAsia"/>
        </w:rPr>
        <w:t>　　6.1 全球不同类型脑电图设备产量（2018-2030年）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全球脑电图设备不同类型脑电图设备产量及市场份额（2018-2023年）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全球不同类型脑电图设备产量预测（2024-2030年）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全球不同类型脑电图设备产值（2018-2030年）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全球脑电图设备不同类型脑电图设备产值及市场份额（2018-2023年）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全球不同类型脑电图设备产值预测（2024-2030年）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全球不同类型脑电图设备价格走势（2018-2030年）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不同价格区间脑电图设备市场份额对比（2018-2023年）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中国不同类型脑电图设备产量（2018-2030年）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中国脑电图设备不同类型脑电图设备产量及市场份额（2018-2023年）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中国不同类型脑电图设备产量预测（2024-2030年）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中国不同类型脑电图设备产值（2018-2030年）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中国脑电图设备不同类型脑电图设备产值及市场份额（2018-2023年）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中国不同类型脑电图设备产值预测（2024-2030年）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脑电图设备上游原料及下游主要应用分析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脑电图设备产业链分析</w:t>
      </w:r>
      <w:r>
        <w:rPr>
          <w:rFonts w:hint="eastAsia"/>
        </w:rPr>
        <w:br/>
      </w:r>
      <w:r>
        <w:rPr>
          <w:rFonts w:hint="eastAsia"/>
        </w:rPr>
        <w:t>　　7.2 脑电图设备产业上游供应分析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全球不同应用脑电图设备消费量、市场份额及增长率（2018-2030年）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全球不同应用脑电图设备消费量（2018-2023年）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全球不同应用脑电图设备消费量预测（2024-2030年）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中国不同应用脑电图设备消费量、市场份额及增长率（2018-2030年）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中国不同应用脑电图设备消费量（2018-2023年）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中国不同应用脑电图设备消费量预测（2024-2030年）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中国脑电图设备产量、消费量、进出口分析及未来趋势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中国脑电图设备产量、消费量、进出口分析及未来趋势（2018-2030年）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中国脑电图设备进出口贸易趋势</w:t>
      </w:r>
      <w:r>
        <w:rPr>
          <w:rFonts w:hint="eastAsia"/>
        </w:rPr>
        <w:br/>
      </w:r>
      <w:r>
        <w:rPr>
          <w:rFonts w:hint="eastAsia"/>
        </w:rPr>
        <w:t>　　8.3 中国脑电图设备主要进口来源</w:t>
      </w:r>
      <w:r>
        <w:rPr>
          <w:rFonts w:hint="eastAsia"/>
        </w:rPr>
        <w:br/>
      </w:r>
      <w:r>
        <w:rPr>
          <w:rFonts w:hint="eastAsia"/>
        </w:rPr>
        <w:t>　　8.4 中国脑电图设备主要出口目的地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中国脑电图设备主要地区分布</w:t>
      </w:r>
      <w:r>
        <w:rPr>
          <w:rFonts w:hint="eastAsia"/>
        </w:rPr>
        <w:br/>
      </w:r>
      <w:r>
        <w:rPr>
          <w:rFonts w:hint="eastAsia"/>
        </w:rPr>
        <w:t>　　9.1 中国脑电图设备生产地区分布</w:t>
      </w:r>
      <w:r>
        <w:rPr>
          <w:rFonts w:hint="eastAsia"/>
        </w:rPr>
        <w:br/>
      </w:r>
      <w:r>
        <w:rPr>
          <w:rFonts w:hint="eastAsia"/>
        </w:rPr>
        <w:t>　　9.2 中国脑电图设备消费地区分布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脑电图设备技术及相关行业技术发展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脑电图设备销售渠道分析及建议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国内市场脑电图设备销售渠道</w:t>
      </w:r>
      <w:r>
        <w:rPr>
          <w:rFonts w:hint="eastAsia"/>
        </w:rPr>
        <w:br/>
      </w:r>
      <w:r>
        <w:rPr>
          <w:rFonts w:hint="eastAsia"/>
        </w:rPr>
        <w:t>　　12.2 企业海外脑电图设备销售渠道</w:t>
      </w:r>
      <w:r>
        <w:rPr>
          <w:rFonts w:hint="eastAsia"/>
        </w:rPr>
        <w:br/>
      </w:r>
      <w:r>
        <w:rPr>
          <w:rFonts w:hint="eastAsia"/>
        </w:rPr>
        <w:t>　　12.3 脑电图设备销售/营销策略建议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按照不同产品类型，脑电图设备主要可以分为如下几个类别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不同种类脑电图设备增长趋势2022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从不同应用，脑电图设备主要包括如下几个方面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不同应用脑电图设备消费量（万台）增长趋势2023年VS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脑电图设备中国及欧美日等地区政策分析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全球脑电图设备主要厂商产量列表（万台）（2018-2023年）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全球脑电图设备主要厂商产量市场份额列表（2018-2023年）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全球脑电图设备主要厂商产值列表（2018-2023年）（万元）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全球脑电图设备主要厂商产值市场份额列表（万元）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2023年全球主要生产商脑电图设备收入排名（万元）</w:t>
      </w:r>
      <w:r>
        <w:rPr>
          <w:rFonts w:hint="eastAsia"/>
        </w:rPr>
        <w:br/>
      </w:r>
      <w:r>
        <w:rPr>
          <w:rFonts w:hint="eastAsia"/>
        </w:rPr>
        <w:t>　　表11 全球脑电图设备主要厂商产品价格列表（2018-2023年）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中国脑电图设备全球脑电图设备主要厂商产品价格列表（万台）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中国脑电图设备主要厂商产量市场份额列表（2018-2023年）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中国脑电图设备主要厂商产值列表（2018-2023年）（万元）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中国脑电图设备主要厂商产值市场份额列表（2018-2023年）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全球主要厂商脑电图设备厂商产地分布及商业化日期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全球主要脑电图设备企业采访及观点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全球主要地区脑电图设备产值（万元）：2022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全球主要地区脑电图设备2018-2023年产量市场份额列表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全球主要地区脑电图设备产量列表（2024-2030年）（万台）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全球主要地区脑电图设备产量份额（2024-2030年）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全球主要地区脑电图设备产值列表（2018-2023年）（万元）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全球主要地区脑电图设备产值份额列表（2018-2023年）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全球主要地区脑电图设备消费量列表（2018-2023年）（万台）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全球主要地区脑电图设备消费量市场份额列表（2018-2023年）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重点企业（1）脑电图设备产能（万台）、产量（万台）、产值（万元）、价格及毛利率（2018-2023年）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重点企业（1）脑电图设备产品规格及价格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重点企业（2）脑电图设备产能（万台）、产量（万台）、产值（万元）、价格及毛利率（2018-2023年）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重点企业（2）脑电图设备产品规格及价格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重点企业（3）脑电图设备产能（万台）、产量（万台）、产值（万元）、价格及毛利率（2018-2023年）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重点企业（3）脑电图设备产品规格及价格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重点企业（4）脑电图设备产能（万台）、产量（万台）、产值（万元）、价格及毛利率（2018-2023年）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重点企业（4）脑电图设备产品规格及价格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重点企业（5）脑电图设备产能（万台）、产量（万台）、产值（万元）、价格及毛利率（2018-2023年）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重点企业（5）脑电图设备产品规格及价格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重点企业（6）脑电图设备产能（万台）、产量（万台）、产值（万元）、价格及毛利率（2018-2023年）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重点企业（6）脑电图设备产品规格及价格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重点企业（7）脑电图设备产能（万台）、产量（万台）、产值（万元）、价格及毛利率（2018-2023年）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重点企业（7）脑电图设备产品规格及价格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重点企业（8）脑电图设备产能（万台）、产量（万台）、产值（万元）、价格及毛利率（2018-2023年）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重点企业（8）脑电图设备产品规格及价格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重点企业（9）脑电图设备产能（万台）、产量（万台）、产值（万元）、价格及毛利率（2018-2023年）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重点企业（9）脑电图设备产品规格及价格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重点企业（10）脑电图设备产品规格、参数及市场应用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重点企业（10）脑电图设备产能（万台）、产量（万台）、产值（万元）、价格及毛利率（2018-2023年）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重点企业（10）脑电图设备产品规格及价格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全球不同产品类型脑电图设备产量（2018-2023年）（万台）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表77 全球不同产品类型脑电图设备产量市场份额（2018-2023年）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全球不同产品类型脑电图设备产量预测（2024-2030年）（万台）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表79 全球不同产品类型脑电图设备产量市场份额预测（2018-2023年）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全球不同类型脑电图设备产值（万元）（2018-2023年）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全球不同类型脑电图设备产值市场份额（2018-2023年）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全球不同类型脑电图设备产值预测（万元）（2024-2030年）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全球不同类型脑电图设备产值市场预测份额（2024-2030年）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表84 全球不同价格区间脑电图设备市场份额对比（2018-2023年）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中国不同产品类型脑电图设备产量（2018-2023年）（万台）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中国不同产品类型脑电图设备产量市场份额（2018-2023年）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中国不同产品类型脑电图设备产量预测（2024-2030年）（万台）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表88 中国不同产品类型脑电图设备产量市场份额预测（2024-2030年）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中国不同产品类型脑电图设备产值（2018-2023年）（万元）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中国不同产品类型脑电图设备产值市场份额（2018-2023年）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中国不同产品类型脑电图设备产值预测（2024-2030年）（万元）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中国不同产品类型脑电图设备产值市场份额预测（2024-2030年）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脑电图设备上游原料供应商及联系方式列表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全球不同应用脑电图设备消费量（2018-2023年）（万台）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表95 全球不同应用脑电图设备消费量市场份额（2018-2023年）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全球不同应用脑电图设备消费量预测（2024-2030年）（万台）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表97 全球不同应用脑电图设备消费量市场份额预测（2024-2030年）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中国不同应用脑电图设备消费量（2018-2023年）（万台）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表99 中国不同应用脑电图设备消费量市场份额（2018-2023年）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中国不同应用脑电图设备消费量预测（2024-2030年）（万台）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表101 中国不同应用脑电图设备消费量市场份额预测（2024-2030年）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中国脑电图设备产量、消费量、进出口（2018-2023年）（万台）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表103 中国脑电图设备产量、消费量、进出口预测（2024-2030年）（万台）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表104 中国市场脑电图设备进出口贸易趋势</w:t>
      </w:r>
      <w:r>
        <w:rPr>
          <w:rFonts w:hint="eastAsia"/>
        </w:rPr>
        <w:br/>
      </w:r>
      <w:r>
        <w:rPr>
          <w:rFonts w:hint="eastAsia"/>
        </w:rPr>
        <w:t>　　表105 中国市场脑电图设备主要进口来源</w:t>
      </w:r>
      <w:r>
        <w:rPr>
          <w:rFonts w:hint="eastAsia"/>
        </w:rPr>
        <w:br/>
      </w:r>
      <w:r>
        <w:rPr>
          <w:rFonts w:hint="eastAsia"/>
        </w:rPr>
        <w:t>　　表106 中国市场脑电图设备主要出口目的地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中国脑电图设备生产地区分布</w:t>
      </w:r>
      <w:r>
        <w:rPr>
          <w:rFonts w:hint="eastAsia"/>
        </w:rPr>
        <w:br/>
      </w:r>
      <w:r>
        <w:rPr>
          <w:rFonts w:hint="eastAsia"/>
        </w:rPr>
        <w:t>　　表109 中国脑电图设备消费地区分布</w:t>
      </w:r>
      <w:r>
        <w:rPr>
          <w:rFonts w:hint="eastAsia"/>
        </w:rPr>
        <w:br/>
      </w:r>
      <w:r>
        <w:rPr>
          <w:rFonts w:hint="eastAsia"/>
        </w:rPr>
        <w:t>　　表110 脑电图设备行业及市场环境发展趋势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表111 脑电图设备产品及技术发展趋势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国内当前及未来脑电图设备主要销售模式及销售渠道趋势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欧美日等地区当前及未来脑电图设备主要销售模式及销售渠道趋势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脑电图设备产品市场定位及目标消费者分析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脑电图设备产品图片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2023年全球不同产品类型脑电图设备产量市场份额</w:t>
      </w:r>
      <w:r>
        <w:rPr>
          <w:rFonts w:hint="eastAsia"/>
        </w:rPr>
        <w:br/>
      </w:r>
      <w:r>
        <w:rPr>
          <w:rFonts w:hint="eastAsia"/>
        </w:rPr>
        <w:t>　　图3 常规脑电图产品图片</w:t>
      </w:r>
      <w:r>
        <w:rPr>
          <w:rFonts w:hint="eastAsia"/>
        </w:rPr>
        <w:br/>
      </w:r>
      <w:r>
        <w:rPr>
          <w:rFonts w:hint="eastAsia"/>
        </w:rPr>
        <w:t>　　图4 视频脑电图产品图片</w:t>
      </w:r>
      <w:r>
        <w:rPr>
          <w:rFonts w:hint="eastAsia"/>
        </w:rPr>
        <w:br/>
      </w:r>
      <w:r>
        <w:rPr>
          <w:rFonts w:hint="eastAsia"/>
        </w:rPr>
        <w:t>　　图5 动态脑电图产品图片</w:t>
      </w:r>
      <w:r>
        <w:rPr>
          <w:rFonts w:hint="eastAsia"/>
        </w:rPr>
        <w:br/>
      </w:r>
      <w:r>
        <w:rPr>
          <w:rFonts w:hint="eastAsia"/>
        </w:rPr>
        <w:t>　　图6 全球产品类型脑电图设备消费量市场份额2023年Vs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诊断中心产品图片</w:t>
      </w:r>
      <w:r>
        <w:rPr>
          <w:rFonts w:hint="eastAsia"/>
        </w:rPr>
        <w:br/>
      </w:r>
      <w:r>
        <w:rPr>
          <w:rFonts w:hint="eastAsia"/>
        </w:rPr>
        <w:t>　　图9 全球脑电图设备产量及增长率（2018-2030年）（万台）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图10 全球脑电图设备产值及增长率（2018-2030年）（万元）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中国脑电图设备产量及发展趋势（2018-2030年）（万台）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图12 中国脑电图设备产值及未来发展趋势（2018-2030年）（万元）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全球脑电图设备产能、产量、产能利用率及发展趋势（2018-2030年）（万台）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全球脑电图设备产量、市场需求量及发展趋势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中国脑电图设备产能、产量、产能利用率及发展趋势（2018-2030年）（万台）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中国脑电图设备产量、市场需求量及发展趋势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图17 全球脑电图设备主要厂商2023年产量市场份额列表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全球脑电图设备主要厂商2023年产值市场份额列表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中国市场脑电图设备主要厂商2023年产量市场份额列表（2018-2023年）（万元）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中国脑电图设备主要厂商2023年产量市场份额列表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中国脑电图设备主要厂商2023年产值市场份额列表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2023年全球前五及前十大生产商脑电图设备市场份额</w:t>
      </w:r>
      <w:r>
        <w:rPr>
          <w:rFonts w:hint="eastAsia"/>
        </w:rPr>
        <w:br/>
      </w:r>
      <w:r>
        <w:rPr>
          <w:rFonts w:hint="eastAsia"/>
        </w:rPr>
        <w:t>　　图23 全球脑电图设备第一梯队、第二梯队和第三梯队生产商（品牌）及市场份额（2022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脑电图设备全球领先企业SWOT分析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全球主要地区脑电图设备消费量市场份额（2022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北美市场脑电图设备产量及增长率（2018-2030年）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图27 北美市场脑电图设备产值及增长率（2018-2030年）（万元）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欧洲市场脑电图设备产量及增长率（2018-2030年）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图29 欧洲市场脑电图设备产值及增长率（2018-2030年）（万元）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日本市场脑电图设备产量及增长率（2018-2030年）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图31 日本市场脑电图设备产值及增长率（2018-2030年）（万元）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东南亚市场脑电图设备产量及增长率（2018-2030年）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图33 东南亚市场脑电图设备产值及增长率（2018-2030年）（万元）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印度市场脑电图设备产量及增长率（2018-2030年）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图35 印度市场脑电图设备产值及增长率（2018-2030年）（万元）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中国市场脑电图设备产量及增长率（2018-2030年）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图37 中国市场脑电图设备产值及增长率（2018-2030年）（万元）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全球主要地区脑电图设备消费量市场份额（2022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全球主要地区脑电图设备消费量市场份额（2022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中国市场脑电图设备消费量、增长率及发展预测（2018-2030年）（万台）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图41 北美市场脑电图设备消费量、增长率及发展预测（2018-2030年）（万台）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欧洲市场脑电图设备消费量、增长率及发展预测（2018-2030年）（万台）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日本市场脑电图设备消费量、增长率及发展预测（2018-2030年）（万台）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东南亚市场脑电图设备消费量、增长率及发展预测（2018-2030年）（万台）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印度市场脑电图设备消费量、增长率及发展预测（2018-2030年）（万台）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脑电图设备产业链图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脑电图设备产品价格走势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7f6b2073e413f" w:history="1">
        <w:r>
          <w:rPr>
            <w:rStyle w:val="Hyperlink"/>
          </w:rPr>
          <w:t>2024-2030年全球与中国脑电图设备行业发展深度调研与未来趋势分析报告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7f6b2073e413f" w:history="1">
        <w:r>
          <w:rPr>
            <w:rStyle w:val="Hyperlink"/>
          </w:rPr>
          <w:t>https://www.20087.com/8/55/NaoDianTuSheBeiFaZhanQuShi.html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b202ba04c433b" w:history="1">
      <w:r>
        <w:rPr>
          <w:rStyle w:val="Hyperlink"/>
        </w:rPr>
        <w:t>2024-2030年全球与中国脑电图设备行业发展深度调研与未来趋势分析报告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NaoDianTuSheBeiFaZhanQuShi.html" TargetMode="External" Id="R38a7f6b2073e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NaoDianTuSheBeiFaZhanQuShi.html" TargetMode="External" Id="R0d7b202ba04c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2023-10-11T00:36:00Z</dcterms:created>
  <dcterms:modified xsi:type="dcterms:W3CDTF">2023-10-11T01:36:00Z</dcterms:modified>
  <dc:subject>2024-2030年全球与中国脑电图设备行业发展深度调研与未来趋势分析报告</dc:subject>
  <dc:title>2024-2030年全球与中国脑电图设备行业发展深度调研与未来趋势分析报告</dc:title>
  <cp:keywords>2024-2030年全球与中国脑电图设备行业发展深度调研与未来趋势分析报告</cp:keywords>
  <dc:description>2024-2030年全球与中国脑电图设备行业发展深度调研与未来趋势分析报告</dc:description>
</cp:coreProperties>
</file>