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70f070b34abe" w:history="1">
              <w:r>
                <w:rPr>
                  <w:rStyle w:val="Hyperlink"/>
                </w:rPr>
                <w:t>中国脑电电极帽发展现状分析与前景趋势预测报告（2025-2031年）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70f070b34abe" w:history="1">
              <w:r>
                <w:rPr>
                  <w:rStyle w:val="Hyperlink"/>
                </w:rPr>
                <w:t>中国脑电电极帽发展现状分析与前景趋势预测报告（2025-2031年）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70f070b34abe" w:history="1">
                <w:r>
                  <w:rPr>
                    <w:rStyle w:val="Hyperlink"/>
                  </w:rPr>
                  <w:t>https://www.20087.com/8/85/NaoDianDianJiMaoQianJing.html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电极帽是一种用于采集脑电信号的非侵入性设备，广泛应用于神经科学研究、临床诊断和脑机接口技术。近年来，电极材料的改进和信号处理技术的提升，使得脑电图(EEG)的采集更为便捷、舒适且准确。高密度电极阵列和干式电极的开发，减少了头皮准备时间和电极凝胶的使用，提高了用户体验和数据质量。</w:t>
      </w:r>
      <w:r>
        <w:rPr>
          <w:rFonts w:hint="eastAsia"/>
        </w:rPr>
        <w:br/>
      </w:r>
      <w:r>
        <w:rPr>
          <w:rFonts w:hint="eastAsia"/>
        </w:rPr>
        <w:t>　　未来，脑电电极帽的技术革新将聚焦于增强便携性和功能性。轻量化设计和无线传输技术的应用，将使脑电监测更加灵活，适用于现场实验和日常穿戴场景。同时，集成AI算法进行实时信号分析，能够实现对大脑活动的即时解读，为神经反馈训练和脑机交互提供支持。此外，电极帽的定制化和智能化将是发展趋势，通过个体差异化的电极布局优化，提高信号采集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70f070b34abe" w:history="1">
        <w:r>
          <w:rPr>
            <w:rStyle w:val="Hyperlink"/>
          </w:rPr>
          <w:t>中国脑电电极帽发展现状分析与前景趋势预测报告（2025-2031年）</w:t>
        </w:r>
      </w:hyperlink>
      <w:r>
        <w:rPr>
          <w:rFonts w:hint="eastAsia"/>
        </w:rPr>
        <w:t>》从产业链视角出发，系统分析了当前脑电电极帽行业的现状与市场需求，详细解读了脑电电极帽市场规模及价格动态变化，并探讨了上下游影响因素。报告对脑电电极帽细分领域的具体情况进行了分析，基于现有数据对脑电电极帽市场前景及发展趋势进行了科学预测，同时揭示了重点企业的竞争格局，指出了脑电电极帽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脑电电极帽行业相关概述</w:t>
      </w:r>
      <w:r>
        <w:rPr>
          <w:rFonts w:hint="eastAsia"/>
        </w:rPr>
        <w:br/>
      </w:r>
      <w:r>
        <w:rPr>
          <w:rFonts w:hint="eastAsia"/>
        </w:rPr>
        <w:t>　　　　一、脑电电极帽行业定义及特点</w:t>
      </w:r>
      <w:r>
        <w:rPr>
          <w:rFonts w:hint="eastAsia"/>
        </w:rPr>
        <w:br/>
      </w:r>
      <w:r>
        <w:rPr>
          <w:rFonts w:hint="eastAsia"/>
        </w:rPr>
        <w:t>　　　　　　1、脑电电极帽行业定义</w:t>
      </w:r>
      <w:r>
        <w:rPr>
          <w:rFonts w:hint="eastAsia"/>
        </w:rPr>
        <w:br/>
      </w:r>
      <w:r>
        <w:rPr>
          <w:rFonts w:hint="eastAsia"/>
        </w:rPr>
        <w:t>　　　　　　2、脑电电极帽行业特点</w:t>
      </w:r>
      <w:r>
        <w:rPr>
          <w:rFonts w:hint="eastAsia"/>
        </w:rPr>
        <w:br/>
      </w:r>
      <w:r>
        <w:rPr>
          <w:rFonts w:hint="eastAsia"/>
        </w:rPr>
        <w:t>　　　　二、脑电电极帽行业经营模式分析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1、脑电电极帽生产模式</w:t>
      </w:r>
      <w:r>
        <w:rPr>
          <w:rFonts w:hint="eastAsia"/>
        </w:rPr>
        <w:br/>
      </w:r>
      <w:r>
        <w:rPr>
          <w:rFonts w:hint="eastAsia"/>
        </w:rPr>
        <w:t>　　　　　　2、脑电电极帽采购模式</w:t>
      </w:r>
      <w:r>
        <w:rPr>
          <w:rFonts w:hint="eastAsia"/>
        </w:rPr>
        <w:br/>
      </w:r>
      <w:r>
        <w:rPr>
          <w:rFonts w:hint="eastAsia"/>
        </w:rPr>
        <w:t>　　　　　　3、脑电电极帽销售模式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2024-2025年全球脑电电极帽行业市场运行形势分析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2024-2025年全球脑电电极帽行业发展概况</w:t>
      </w:r>
      <w:r>
        <w:rPr>
          <w:rFonts w:hint="eastAsia"/>
        </w:rPr>
        <w:br/>
      </w:r>
      <w:r>
        <w:rPr>
          <w:rFonts w:hint="eastAsia"/>
        </w:rPr>
        <w:t>　　第二节 全球脑电电极帽行业发展走势</w:t>
      </w:r>
      <w:r>
        <w:rPr>
          <w:rFonts w:hint="eastAsia"/>
        </w:rPr>
        <w:br/>
      </w:r>
      <w:r>
        <w:rPr>
          <w:rFonts w:hint="eastAsia"/>
        </w:rPr>
        <w:t>　　　　一、全球脑电电极帽行业市场分布情况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二、全球脑电电极帽行业发展趋势分析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全球脑电电极帽行业重点国家和区域分析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2024-2025年中国脑电电极帽行业发展环境分析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脑电电极帽政策环境分析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脑电电极帽技术环境分析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2024-2025年脑电电极帽行业技术发展现状及趋势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当前我国脑电电极帽技术发展现状</w:t>
      </w:r>
      <w:r>
        <w:rPr>
          <w:rFonts w:hint="eastAsia"/>
        </w:rPr>
        <w:br/>
      </w:r>
      <w:r>
        <w:rPr>
          <w:rFonts w:hint="eastAsia"/>
        </w:rPr>
        <w:t>　　第二节 中外脑电电极帽技术差距及产生差距的主要原因分析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提高我国脑电电极帽技术的对策</w:t>
      </w:r>
      <w:r>
        <w:rPr>
          <w:rFonts w:hint="eastAsia"/>
        </w:rPr>
        <w:br/>
      </w:r>
      <w:r>
        <w:rPr>
          <w:rFonts w:hint="eastAsia"/>
        </w:rPr>
        <w:t>　　第四节 我国脑电电极帽研发、设计发展趋势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2024-2025年中国脑电电极帽行业市场供需状况分析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中国脑电电极帽行业市场规模情况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中国脑电电极帽行业盈利情况分析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中国脑电电极帽行业市场需求状况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一、2019-2024年脑电电极帽行业市场需求情况</w:t>
      </w:r>
      <w:r>
        <w:rPr>
          <w:rFonts w:hint="eastAsia"/>
        </w:rPr>
        <w:br/>
      </w:r>
      <w:r>
        <w:rPr>
          <w:rFonts w:hint="eastAsia"/>
        </w:rPr>
        <w:t>　　　　二、脑电电极帽行业市场需求特点分析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三、2025-2031年脑电电极帽行业市场需求预测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中国脑电电极帽行业市场供给状况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一、2019-2024年脑电电极帽行业市场供给情况</w:t>
      </w:r>
      <w:r>
        <w:rPr>
          <w:rFonts w:hint="eastAsia"/>
        </w:rPr>
        <w:br/>
      </w:r>
      <w:r>
        <w:rPr>
          <w:rFonts w:hint="eastAsia"/>
        </w:rPr>
        <w:t>　　　　二、脑电电极帽行业市场供给特点分析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三、2025-2031年脑电电极帽行业市场供给预测</w:t>
      </w:r>
      <w:r>
        <w:rPr>
          <w:rFonts w:hint="eastAsia"/>
        </w:rPr>
        <w:br/>
      </w:r>
      <w:r>
        <w:rPr>
          <w:rFonts w:hint="eastAsia"/>
        </w:rPr>
        <w:t>　　第五节 脑电电极帽行业市场供需平衡状况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中国脑电电极帽行业进出口情况分析预测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2019-2024年中国脑电电极帽行业进出口情况分析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一、2019-2024年中国脑电电极帽行业进口分析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二、2019-2024年中国脑电电极帽行业出口分析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2025-2031年中国脑电电极帽行业进出口情况预测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一、2025-2031年中国脑电电极帽行业进口预测分析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二、2025-2031年中国脑电电极帽行业出口预测分析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影响脑电电极帽行业进出口变化的主要原因分析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2019-2024年中国脑电电极帽行业重点地区调研分析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一、中国脑电电极帽行业重点区域市场结构调研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三、**地区脑电电极帽市场调研分析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四、**地区脑电电极帽市场调研分析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五、**地区脑电电极帽市场调研分析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六、**地区脑电电极帽市场调研分析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脑电电极帽行业细分产品市场调研分析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中国脑电电极帽行业市场行情分析预测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脑电电极帽价格影响因素分析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2019-2024年中国脑电电极帽市场价格趋向分析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2025-2031年中国脑电电极帽市场价格趋向预测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脑电电极帽行业上、下游市场分析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脑电电极帽行业上游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脑电电极帽行业下游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脑电电极帽行业竞争格局分析</w:t>
      </w:r>
      <w:r>
        <w:rPr>
          <w:rFonts w:hint="eastAsia"/>
        </w:rPr>
        <w:br/>
      </w:r>
      <w:r>
        <w:rPr>
          <w:rFonts w:hint="eastAsia"/>
        </w:rPr>
        <w:t>　　第一节 脑电电极帽行业集中度分析</w:t>
      </w:r>
      <w:r>
        <w:rPr>
          <w:rFonts w:hint="eastAsia"/>
        </w:rPr>
        <w:br/>
      </w:r>
      <w:r>
        <w:rPr>
          <w:rFonts w:hint="eastAsia"/>
        </w:rPr>
        <w:t>　　　　一、脑电电极帽市场集中度分析</w:t>
      </w:r>
      <w:r>
        <w:rPr>
          <w:rFonts w:hint="eastAsia"/>
        </w:rPr>
        <w:br/>
      </w:r>
      <w:r>
        <w:rPr>
          <w:rFonts w:hint="eastAsia"/>
        </w:rPr>
        <w:t>　　　　二、脑电电极帽企业集中度分析</w:t>
      </w:r>
      <w:r>
        <w:rPr>
          <w:rFonts w:hint="eastAsia"/>
        </w:rPr>
        <w:br/>
      </w:r>
      <w:r>
        <w:rPr>
          <w:rFonts w:hint="eastAsia"/>
        </w:rPr>
        <w:t>　　　　三、脑电电极帽区域集中度分析</w:t>
      </w:r>
      <w:r>
        <w:rPr>
          <w:rFonts w:hint="eastAsia"/>
        </w:rPr>
        <w:br/>
      </w:r>
      <w:r>
        <w:rPr>
          <w:rFonts w:hint="eastAsia"/>
        </w:rPr>
        <w:t>　　第二节 脑电电极帽行业竞争格局分析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一、2025年脑电电极帽行业竞争分析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二、2025年中外脑电电极帽产品竞争分析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三、2019-2024年中国脑电电极帽市场竞争分析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四、2025-2031年国内主要脑电电极帽企业动向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脑电电极帽行业重点企业发展调研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脑电电极帽重点企业（一）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脑电电极帽重点企业（二）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脑电电极帽重点企业（三）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脑电电极帽重点企业（四）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脑电电极帽重点企业（五）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脑电电极帽重点企业（六）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2024-2025年脑电电极帽企业发展策略分析</w:t>
      </w:r>
      <w:r>
        <w:rPr>
          <w:rFonts w:hint="eastAsia"/>
        </w:rPr>
        <w:br/>
      </w:r>
      <w:r>
        <w:rPr>
          <w:rFonts w:hint="eastAsia"/>
        </w:rPr>
        <w:t>　　第一节 脑电电极帽市场策略分析</w:t>
      </w:r>
      <w:r>
        <w:rPr>
          <w:rFonts w:hint="eastAsia"/>
        </w:rPr>
        <w:br/>
      </w:r>
      <w:r>
        <w:rPr>
          <w:rFonts w:hint="eastAsia"/>
        </w:rPr>
        <w:t>　　　　一、脑电电极帽价格策略分析</w:t>
      </w:r>
      <w:r>
        <w:rPr>
          <w:rFonts w:hint="eastAsia"/>
        </w:rPr>
        <w:br/>
      </w:r>
      <w:r>
        <w:rPr>
          <w:rFonts w:hint="eastAsia"/>
        </w:rPr>
        <w:t>　　　　二、脑电电极帽渠道策略分析</w:t>
      </w:r>
      <w:r>
        <w:rPr>
          <w:rFonts w:hint="eastAsia"/>
        </w:rPr>
        <w:br/>
      </w:r>
      <w:r>
        <w:rPr>
          <w:rFonts w:hint="eastAsia"/>
        </w:rPr>
        <w:t>　　第二节 脑电电极帽销售策略分析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提高脑电电极帽企业竞争力的策略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一、提高中国脑电电极帽企业核心竞争力的对策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二、脑电电极帽企业提升竞争力的主要方向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三、影响脑电电极帽企业核心竞争力的因素及提升途径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四、提高脑电电极帽企业竞争力的策略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对我国脑电电极帽品牌的战略思考</w:t>
      </w:r>
      <w:r>
        <w:rPr>
          <w:rFonts w:hint="eastAsia"/>
        </w:rPr>
        <w:br/>
      </w:r>
      <w:r>
        <w:rPr>
          <w:rFonts w:hint="eastAsia"/>
        </w:rPr>
        <w:t>　　　　一、脑电电极帽实施品牌战略的意义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二、脑电电极帽企业品牌的现状分析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三、我国脑电电极帽企业的品牌战略</w:t>
      </w:r>
      <w:r>
        <w:rPr>
          <w:rFonts w:hint="eastAsia"/>
        </w:rPr>
        <w:br/>
      </w:r>
      <w:r>
        <w:rPr>
          <w:rFonts w:hint="eastAsia"/>
        </w:rPr>
        <w:t>　　　　四、脑电电极帽品牌战略管理的策略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2024-2025年中国脑电电极帽行业营销策略分析</w:t>
      </w:r>
      <w:r>
        <w:rPr>
          <w:rFonts w:hint="eastAsia"/>
        </w:rPr>
        <w:br/>
      </w:r>
      <w:r>
        <w:rPr>
          <w:rFonts w:hint="eastAsia"/>
        </w:rPr>
        <w:t>　　第一节 脑电电极帽市场推广策略研究分析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一、做好脑电电极帽产品导入</w:t>
      </w:r>
      <w:r>
        <w:rPr>
          <w:rFonts w:hint="eastAsia"/>
        </w:rPr>
        <w:br/>
      </w:r>
      <w:r>
        <w:rPr>
          <w:rFonts w:hint="eastAsia"/>
        </w:rPr>
        <w:t>　　　　二、做好脑电电极帽产品组合和产品线决策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三、脑电电极帽行业城市市场推广策略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脑电电极帽行业渠道营销研究分析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一、脑电电极帽行业营销环境分析</w:t>
      </w:r>
      <w:r>
        <w:rPr>
          <w:rFonts w:hint="eastAsia"/>
        </w:rPr>
        <w:br/>
      </w:r>
      <w:r>
        <w:rPr>
          <w:rFonts w:hint="eastAsia"/>
        </w:rPr>
        <w:t>　　　　二、脑电电极帽行业现存的营销渠道分析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三、脑电电极帽行业终端市场营销管理策略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脑电电极帽行业营销战略研究分析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一、中国脑电电极帽行业有效整合营销策略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二、建立脑电电极帽行业厂商的双嬴模式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2025-2031年中国脑电电极帽行业前景与风险预测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2025年脑电电极帽市场前景分析</w:t>
      </w:r>
      <w:r>
        <w:rPr>
          <w:rFonts w:hint="eastAsia"/>
        </w:rPr>
        <w:br/>
      </w:r>
      <w:r>
        <w:rPr>
          <w:rFonts w:hint="eastAsia"/>
        </w:rPr>
        <w:t>　　第二节 2025年脑电电极帽发展趋势预测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2025-2031年中国脑电电极帽行业投资特性分析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一、2025-2031年中国脑电电极帽行业进入壁垒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二、2025-2031年中国脑电电极帽行业盈利模式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三、2025-2031年中国脑电电极帽行业盈利因素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2025-2031年中国脑电电极帽行业投资机会分析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一、2025-2031年中国脑电电极帽细分市场投资机会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二、2025-2031年中国脑电电极帽行业区域市场投资潜力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2025-2031年中国脑电电极帽行业投资风险分析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一、2025-2031年中国脑电电极帽行业市场竞争风险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二、2025-2031年中国脑电电极帽行业技术风险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三、2025-2031年中国脑电电极帽行业政策风险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四、2025-2031年中国脑电电极帽行业进入退出风险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2025-2031年中国脑电电极帽行业盈利模式与投资策略分析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国外脑电电极帽行业投资现状及经营模式分析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一、境外脑电电极帽行业成长情况调查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中国脑电电极帽行业商业模式探讨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中国脑电电极帽行业投资国际化发展战略分析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中国脑电电极帽行业投资策略分析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中国脑电电极帽行业资本运作战略选择方案研究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(中-智-林)中国脑电电极帽行业多元化经营战略的可行性分析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脑电电极帽行业历程</w:t>
      </w:r>
      <w:r>
        <w:rPr>
          <w:rFonts w:hint="eastAsia"/>
        </w:rPr>
        <w:br/>
      </w:r>
      <w:r>
        <w:rPr>
          <w:rFonts w:hint="eastAsia"/>
        </w:rPr>
        <w:t>　　图表 脑电电极帽行业生命周期</w:t>
      </w:r>
      <w:r>
        <w:rPr>
          <w:rFonts w:hint="eastAsia"/>
        </w:rPr>
        <w:br/>
      </w:r>
      <w:r>
        <w:rPr>
          <w:rFonts w:hint="eastAsia"/>
        </w:rPr>
        <w:t>　　图表 脑电电极帽行业产业链分析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2019-2024年脑电电极帽行业市场容量分析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2019-2024年中国脑电电极帽市场需求量及增速统计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2025年中国脑电电极帽行业需求领域分布格局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2019-2024年中国脑电电极帽进口金额分析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2019-2024年中国脑电电极帽出口数量分析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2019-2024年中国脑电电极帽出口金额分析</w:t>
      </w:r>
      <w:r>
        <w:rPr>
          <w:rFonts w:hint="eastAsia"/>
        </w:rPr>
        <w:br/>
      </w:r>
      <w:r>
        <w:rPr>
          <w:rFonts w:hint="eastAsia"/>
        </w:rPr>
        <w:t>　　图表 2025年中国脑电电极帽进口国家及地区分析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2025年中国脑电电极帽出口国家及地区分析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2019-2024年中国脑电电极帽行业企业平均规模情况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**地区脑电电极帽行业市场需求情况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脑电电极帽重点企业（三）成长能力情况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2025-2031年中国脑电电极帽行业产能预测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2025-2031年中国脑电电极帽行业产量预测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2025-2031年中国脑电电极帽市场需求量预测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2025-2031年中国脑电电极帽行业供需平衡预测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2025-2031年中国脑电电极帽行业市场容量预测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2025-2031年中国脑电电极帽行业市场规模预测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2025-2031年中国脑电电极帽市场前景分析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2025-2031年中国脑电电极帽行业发展趋势预测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70f070b34abe" w:history="1">
        <w:r>
          <w:rPr>
            <w:rStyle w:val="Hyperlink"/>
          </w:rPr>
          <w:t>中国脑电电极帽发展现状分析与前景趋势预测报告（2025-2031年）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70f070b34abe" w:history="1">
        <w:r>
          <w:rPr>
            <w:rStyle w:val="Hyperlink"/>
          </w:rPr>
          <w:t>https://www.20087.com/8/85/NaoDianDianJiMaoQianJing.html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用光能波脑颅磁后、脑电电极帽的使用方法、脑电帽被国家禁用了吗、脑电电极帽多少钱、脑机接口治疗偏瘫国内技术、脑电电极帽得电极点、脑电极贴片位置图示意图、脑电电极帽百科用途、经颅直流电一旦用了就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b39e525948c7" w:history="1">
      <w:r>
        <w:rPr>
          <w:rStyle w:val="Hyperlink"/>
        </w:rPr>
        <w:t>中国脑电电极帽发展现状分析与前景趋势预测报告（2025-2031年）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aoDianDianJiMaoQianJing.html" TargetMode="External" Id="R3a2670f070b3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aoDianDianJiMaoQianJing.html" TargetMode="External" Id="R8531b39e5259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2024-10-20T23:18:00Z</dcterms:created>
  <dcterms:modified xsi:type="dcterms:W3CDTF">2024-10-21T00:18:00Z</dcterms:modified>
  <dc:subject>中国脑电电极帽发展现状分析与前景趋势预测报告（2025-2031年）</dc:subject>
  <dc:title>中国脑电电极帽发展现状分析与前景趋势预测报告（2025-2031年）</dc:title>
  <cp:keywords>中国脑电电极帽发展现状分析与前景趋势预测报告（2025-2031年）</cp:keywords>
  <dc:description>中国脑电电极帽发展现状分析与前景趋势预测报告（2025-2031年）</dc:description>
</cp:coreProperties>
</file>