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170c60cc4221" w:history="1">
              <w:r>
                <w:rPr>
                  <w:rStyle w:val="Hyperlink"/>
                </w:rPr>
                <w:t>2025-2031年全球与中国药用辅料二氧化硅行业市场调研及发展前景预测报告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170c60cc4221" w:history="1">
              <w:r>
                <w:rPr>
                  <w:rStyle w:val="Hyperlink"/>
                </w:rPr>
                <w:t>2025-2031年全球与中国药用辅料二氧化硅行业市场调研及发展前景预测报告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0170c60cc4221" w:history="1">
                <w:r>
                  <w:rPr>
                    <w:rStyle w:val="Hyperlink"/>
                  </w:rPr>
                  <w:t>https://www.20087.com/8/35/YaoYongFuLiaoErYangHuaGuiHangYeQianJing.html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二氧化硅在医药制剂中发挥着重要作用，它不仅能改善药物的流动性、稳定性，还能调节释放速率，广泛应用于固体制剂如片剂、胶囊等。由于其化学惰性和良好的物理性质，二氧化硅成为了许多处方中重要的一部分。然而，随着药品监管法规日益严格，对辅料的质量控制提出了更高要求。为此，供应商不断改进生产工艺，确保产品质量一致性。同时，科研人员也在探索二氧化硅在新型给药系统中的潜在应用，例如纳米技术和缓释制剂。</w:t>
      </w:r>
      <w:r>
        <w:rPr>
          <w:rFonts w:hint="eastAsia"/>
        </w:rPr>
        <w:br/>
      </w:r>
      <w:r>
        <w:rPr>
          <w:rFonts w:hint="eastAsia"/>
        </w:rPr>
        <w:t>　　随着新型药物递送系统的开发，对高性能辅料的需求将持续增长，二氧化硅作为关键成分之一，其重要性不容忽视。此外，随着个性化医疗的发展，对辅料的功能化要求也会越来越高，例如实现靶向递送或响应外部刺激的能力。因此，未来的研究可能会集中在如何赋予二氧化硅更多功能性，以满足复杂多变的临床需求。同时，随着绿色化学理念深入人心，开发环境友好的制备工艺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c0170c60cc4221" w:history="1">
        <w:r>
          <w:rPr>
            <w:rStyle w:val="Hyperlink"/>
          </w:rPr>
          <w:t>2025-2031年全球与中国药用辅料二氧化硅行业市场调研及发展前景预测报告</w:t>
        </w:r>
      </w:hyperlink>
      <w:r>
        <w:rPr>
          <w:rFonts w:hint="eastAsia"/>
        </w:rPr>
        <w:t>深入调研分析了全球及我国药用辅料二氧化硅行业的现状、市场规模、竞争格局以及所面临的风险与机遇。该报告结合药用辅料二氧化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按照不同产品类型，药用辅料二氧化硅主要可以分为如下几个类别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全球不同产品类型药用辅料二氧化硅销售额增长趋势2020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固体药用辅料二氧化硅</w:t>
      </w:r>
      <w:r>
        <w:rPr>
          <w:rFonts w:hint="eastAsia"/>
        </w:rPr>
        <w:br/>
      </w:r>
      <w:r>
        <w:rPr>
          <w:rFonts w:hint="eastAsia"/>
        </w:rPr>
        <w:t>　　　　1.2.3 半固体药用辅料二氧化硅</w:t>
      </w:r>
      <w:r>
        <w:rPr>
          <w:rFonts w:hint="eastAsia"/>
        </w:rPr>
        <w:br/>
      </w:r>
      <w:r>
        <w:rPr>
          <w:rFonts w:hint="eastAsia"/>
        </w:rPr>
        <w:t>　　　　1.2.4 液体药用辅料二氧化硅</w:t>
      </w:r>
      <w:r>
        <w:rPr>
          <w:rFonts w:hint="eastAsia"/>
        </w:rPr>
        <w:br/>
      </w:r>
      <w:r>
        <w:rPr>
          <w:rFonts w:hint="eastAsia"/>
        </w:rPr>
        <w:t>　　1.3 从不同应用，药用辅料二氧化硅主要包括如下几个方面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全球不同应用药用辅料二氧化硅销售额增长趋势2020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片剂和胶囊</w:t>
      </w:r>
      <w:r>
        <w:rPr>
          <w:rFonts w:hint="eastAsia"/>
        </w:rPr>
        <w:br/>
      </w:r>
      <w:r>
        <w:rPr>
          <w:rFonts w:hint="eastAsia"/>
        </w:rPr>
        <w:t>　　　　1.3.3 粉末和散剂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药用辅料二氧化硅行业背景、发展历史、现状及趋势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药用辅料二氧化硅行业目前现状分析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药用辅料二氧化硅发展趋势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全球药用辅料二氧化硅总体规模分析</w:t>
      </w:r>
      <w:r>
        <w:rPr>
          <w:rFonts w:hint="eastAsia"/>
        </w:rPr>
        <w:br/>
      </w:r>
      <w:r>
        <w:rPr>
          <w:rFonts w:hint="eastAsia"/>
        </w:rPr>
        <w:t>　　2.1 全球药用辅料二氧化硅供需现状及预测（2020-2031）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全球药用辅料二氧化硅产能、产量、产能利用率及发展趋势（2020-2031）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全球药用辅料二氧化硅产量、需求量及发展趋势（2020-2031）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全球主要地区药用辅料二氧化硅产量及发展趋势（2020-2031）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全球主要地区药用辅料二氧化硅产量（2020-2025）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全球主要地区药用辅料二氧化硅产量（2026-2031）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全球主要地区药用辅料二氧化硅产量市场份额（2020-2031）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中国药用辅料二氧化硅供需现状及预测（2020-2031）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中国药用辅料二氧化硅产能、产量、产能利用率及发展趋势（2020-2031）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中国药用辅料二氧化硅产量、市场需求量及发展趋势（2020-2031）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全球药用辅料二氧化硅销量及销售额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全球市场药用辅料二氧化硅销售额（2020-2031）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全球市场药用辅料二氧化硅销量（2020-2031）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全球市场药用辅料二氧化硅价格趋势（2020-2031）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全球药用辅料二氧化硅主要地区分析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全球主要地区药用辅料二氧化硅市场规模分析：2020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全球主要地区药用辅料二氧化硅销售收入及市场份额（2020-2025年）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全球主要地区药用辅料二氧化硅销售收入预测（2026-2031年）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全球主要地区药用辅料二氧化硅销量分析：2020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全球主要地区药用辅料二氧化硅销量及市场份额（2020-2025年）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全球主要地区药用辅料二氧化硅销量及市场份额预测（2026-2031）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印度市场药用辅料二氧化硅销量、收入及增长率（2020-2031）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全球市场主要厂商药用辅料二氧化硅产能市场份额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全球市场主要厂商药用辅料二氧化硅销量（2020-2025）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全球市场主要厂商药用辅料二氧化硅销量（2020-2025）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全球市场主要厂商药用辅料二氧化硅销售收入（2020-2025）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全球市场主要厂商药用辅料二氧化硅销售价格（2020-2025）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2024年全球主要生产商药用辅料二氧化硅收入排名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中国市场主要厂商药用辅料二氧化硅销量（2020-2025）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中国市场主要厂商药用辅料二氧化硅销量（2020-2025）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中国市场主要厂商药用辅料二氧化硅销售收入（2020-2025）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2024年中国主要生产商药用辅料二氧化硅收入排名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中国市场主要厂商药用辅料二氧化硅销售价格（2020-2025）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全球主要厂商药用辅料二氧化硅总部及产地分布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全球主要厂商成立时间及药用辅料二氧化硅商业化日期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全球主要厂商药用辅料二氧化硅产品类型及应用</w:t>
      </w:r>
      <w:r>
        <w:rPr>
          <w:rFonts w:hint="eastAsia"/>
        </w:rPr>
        <w:br/>
      </w:r>
      <w:r>
        <w:rPr>
          <w:rFonts w:hint="eastAsia"/>
        </w:rPr>
        <w:t>　　4.7 药用辅料二氧化硅行业集中度、竞争程度分析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药用辅料二氧化硅行业集中度分析：2024年全球Top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全球药用辅料二氧化硅第一梯队、第二梯队和第三梯队生产商（品牌）及市场份额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药用辅料二氧化硅销量、收入、价格及毛利率（2020-2025）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不同产品类型药用辅料二氧化硅分析</w:t>
      </w:r>
      <w:r>
        <w:rPr>
          <w:rFonts w:hint="eastAsia"/>
        </w:rPr>
        <w:br/>
      </w:r>
      <w:r>
        <w:rPr>
          <w:rFonts w:hint="eastAsia"/>
        </w:rPr>
        <w:t>　　6.1 全球不同产品类型药用辅料二氧化硅销量（2020-2031）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全球不同产品类型药用辅料二氧化硅销量及市场份额（2020-2025）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全球不同产品类型药用辅料二氧化硅销量预测（2026-2031）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全球不同产品类型药用辅料二氧化硅收入（2020-2031）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全球不同产品类型药用辅料二氧化硅收入及市场份额（2020-2025）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全球不同产品类型药用辅料二氧化硅收入预测（2026-2031）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全球不同产品类型药用辅料二氧化硅价格走势（2020-2031）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不同应用药用辅料二氧化硅分析</w:t>
      </w:r>
      <w:r>
        <w:rPr>
          <w:rFonts w:hint="eastAsia"/>
        </w:rPr>
        <w:br/>
      </w:r>
      <w:r>
        <w:rPr>
          <w:rFonts w:hint="eastAsia"/>
        </w:rPr>
        <w:t>　　7.1 全球不同应用药用辅料二氧化硅销量（2020-2031）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全球不同应用药用辅料二氧化硅销量及市场份额（2020-2025）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全球不同应用药用辅料二氧化硅销量预测（2026-2031）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全球不同应用药用辅料二氧化硅收入（2020-2031）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全球不同应用药用辅料二氧化硅收入及市场份额（2020-2025）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全球不同应用药用辅料二氧化硅收入预测（2026-2031）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全球不同应用药用辅料二氧化硅价格走势（2020-2031）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药用辅料二氧化硅产业链分析</w:t>
      </w:r>
      <w:r>
        <w:rPr>
          <w:rFonts w:hint="eastAsia"/>
        </w:rPr>
        <w:br/>
      </w:r>
      <w:r>
        <w:rPr>
          <w:rFonts w:hint="eastAsia"/>
        </w:rPr>
        <w:t>　　8.2 药用辅料二氧化硅工艺制造技术分析</w:t>
      </w:r>
      <w:r>
        <w:rPr>
          <w:rFonts w:hint="eastAsia"/>
        </w:rPr>
        <w:br/>
      </w:r>
      <w:r>
        <w:rPr>
          <w:rFonts w:hint="eastAsia"/>
        </w:rPr>
        <w:t>　　8.3 药用辅料二氧化硅产业上游供应分析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药用辅料二氧化硅下游客户分析</w:t>
      </w:r>
      <w:r>
        <w:rPr>
          <w:rFonts w:hint="eastAsia"/>
        </w:rPr>
        <w:br/>
      </w:r>
      <w:r>
        <w:rPr>
          <w:rFonts w:hint="eastAsia"/>
        </w:rPr>
        <w:t>　　8.5 药用辅料二氧化硅销售渠道分析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药用辅料二氧化硅行业发展机遇及主要驱动因素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药用辅料二氧化硅行业发展面临的风险</w:t>
      </w:r>
      <w:r>
        <w:rPr>
          <w:rFonts w:hint="eastAsia"/>
        </w:rPr>
        <w:br/>
      </w:r>
      <w:r>
        <w:rPr>
          <w:rFonts w:hint="eastAsia"/>
        </w:rPr>
        <w:t>　　9.3 药用辅料二氧化硅行业政策分析</w:t>
      </w:r>
      <w:r>
        <w:rPr>
          <w:rFonts w:hint="eastAsia"/>
        </w:rPr>
        <w:br/>
      </w:r>
      <w:r>
        <w:rPr>
          <w:rFonts w:hint="eastAsia"/>
        </w:rPr>
        <w:t>　　9.4 药用辅料二氧化硅中国企业SWOT分析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全球不同产品类型药用辅料二氧化硅销售额增长（CAGR）趋势2020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药用辅料二氧化硅行业目前发展现状</w:t>
      </w:r>
      <w:r>
        <w:rPr>
          <w:rFonts w:hint="eastAsia"/>
        </w:rPr>
        <w:br/>
      </w:r>
      <w:r>
        <w:rPr>
          <w:rFonts w:hint="eastAsia"/>
        </w:rPr>
        <w:t>　　表 4： 药用辅料二氧化硅发展趋势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全球主要地区药用辅料二氧化硅产量增速（CAGR）：（2020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全球主要地区药用辅料二氧化硅产量（2020-2025）&amp;（吨）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全球主要地区药用辅料二氧化硅产量（2026-2031）&amp;（吨）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全球主要地区药用辅料二氧化硅产量市场份额（2020-2025）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全球主要地区药用辅料二氧化硅产量（2026-2031）&amp;（吨）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全球主要地区药用辅料二氧化硅销售收入增速：（2020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全球主要地区药用辅料二氧化硅销售收入（2020-2025）&amp;（百万美元）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全球主要地区药用辅料二氧化硅销售收入市场份额（2020-2025）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全球主要地区药用辅料二氧化硅收入（2026-2031）&amp;（百万美元）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全球主要地区药用辅料二氧化硅收入市场份额（2026-2031）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全球主要地区药用辅料二氧化硅销量（吨）：2020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全球主要地区药用辅料二氧化硅销量（2020-2025）&amp;（吨）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全球主要地区药用辅料二氧化硅销量市场份额（2020-2025）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全球主要地区药用辅料二氧化硅销量（2026-2031）&amp;（吨）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全球主要地区药用辅料二氧化硅销量份额（2026-2031）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全球市场主要厂商药用辅料二氧化硅产能（2024-2025）&amp;（吨）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全球市场主要厂商药用辅料二氧化硅销量（2020-2025）&amp;（吨）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全球市场主要厂商药用辅料二氧化硅销量市场份额（2020-2025）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全球市场主要厂商药用辅料二氧化硅销售收入（2020-2025）&amp;（百万美元）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全球市场主要厂商药用辅料二氧化硅销售收入市场份额（2020-2025）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全球市场主要厂商药用辅料二氧化硅销售价格（2020-2025）&amp;（美元/吨）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2024年全球主要生产商药用辅料二氧化硅收入排名（百万美元）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中国市场主要厂商药用辅料二氧化硅销量（2020-2025）&amp;（吨）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中国市场主要厂商药用辅料二氧化硅销量市场份额（2020-2025）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中国市场主要厂商药用辅料二氧化硅销售收入（2020-2025）&amp;（百万美元）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中国市场主要厂商药用辅料二氧化硅销售收入市场份额（2020-2025）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2024年中国主要生产商药用辅料二氧化硅收入排名（百万美元）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中国市场主要厂商药用辅料二氧化硅销售价格（2020-2025）&amp;（美元/吨）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全球主要厂商药用辅料二氧化硅总部及产地分布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全球主要厂商成立时间及药用辅料二氧化硅商业化日期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全球主要厂商药用辅料二氧化硅产品类型及应用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2024年全球药用辅料二氧化硅主要厂商市场地位（第一梯队、第二梯队和第三梯队）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全球药用辅料二氧化硅市场投资、并购等现状分析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药用辅料二氧化硅生产基地、销售区域、竞争对手及市场地位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药用辅料二氧化硅产品规格、参数及市场应用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药用辅料二氧化硅销量（吨）、收入（百万美元）、价格（美元/吨）及毛利率（2020-2025）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全球不同产品类型药用辅料二氧化硅销量（2020-2025年）&amp;（吨）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全球不同产品类型药用辅料二氧化硅销量市场份额（2020-2025）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全球不同产品类型药用辅料二氧化硅销量预测（2026-2031）&amp;（吨）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全球市场不同产品类型药用辅料二氧化硅销量市场份额预测（2026-2031）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全球不同产品类型药用辅料二氧化硅收入（2020-2025年）&amp;（百万美元）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全球不同产品类型药用辅料二氧化硅收入市场份额（2020-2025）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全球不同产品类型药用辅料二氧化硅收入预测（2026-2031）&amp;（百万美元）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全球不同产品类型药用辅料二氧化硅收入市场份额预测（2026-2031）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全球不同应用药用辅料二氧化硅销量（2020-2025年）&amp;（吨）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全球不同应用药用辅料二氧化硅销量市场份额（2020-2025）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全球不同应用药用辅料二氧化硅销量预测（2026-2031）&amp;（吨）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全球市场不同应用药用辅料二氧化硅销量市场份额预测（2026-2031）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全球不同应用药用辅料二氧化硅收入（2020-2025年）&amp;（百万美元）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全球不同应用药用辅料二氧化硅收入市场份额（2020-2025）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全球不同应用药用辅料二氧化硅收入预测（2026-2031）&amp;（百万美元）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全球不同应用药用辅料二氧化硅收入市场份额预测（2026-2031）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药用辅料二氧化硅上游原料供应商及联系方式列表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药用辅料二氧化硅典型客户列表</w:t>
      </w:r>
      <w:r>
        <w:rPr>
          <w:rFonts w:hint="eastAsia"/>
        </w:rPr>
        <w:br/>
      </w:r>
      <w:r>
        <w:rPr>
          <w:rFonts w:hint="eastAsia"/>
        </w:rPr>
        <w:t>　　表 96： 药用辅料二氧化硅主要销售模式及销售渠道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药用辅料二氧化硅行业发展机遇及主要驱动因素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药用辅料二氧化硅行业发展面临的风险</w:t>
      </w:r>
      <w:r>
        <w:rPr>
          <w:rFonts w:hint="eastAsia"/>
        </w:rPr>
        <w:br/>
      </w:r>
      <w:r>
        <w:rPr>
          <w:rFonts w:hint="eastAsia"/>
        </w:rPr>
        <w:t>　　表 99： 药用辅料二氧化硅行业政策分析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药用辅料二氧化硅产品图片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全球不同产品类型药用辅料二氧化硅销售额2020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全球不同产品类型药用辅料二氧化硅市场份额2024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固体药用辅料二氧化硅产品图片</w:t>
      </w:r>
      <w:r>
        <w:rPr>
          <w:rFonts w:hint="eastAsia"/>
        </w:rPr>
        <w:br/>
      </w:r>
      <w:r>
        <w:rPr>
          <w:rFonts w:hint="eastAsia"/>
        </w:rPr>
        <w:t>　　图 5： 半固体药用辅料二氧化硅产品图片</w:t>
      </w:r>
      <w:r>
        <w:rPr>
          <w:rFonts w:hint="eastAsia"/>
        </w:rPr>
        <w:br/>
      </w:r>
      <w:r>
        <w:rPr>
          <w:rFonts w:hint="eastAsia"/>
        </w:rPr>
        <w:t>　　图 6： 液体药用辅料二氧化硅产品图片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全球不同应用药用辅料二氧化硅市场份额2024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9： 片剂和胶囊</w:t>
      </w:r>
      <w:r>
        <w:rPr>
          <w:rFonts w:hint="eastAsia"/>
        </w:rPr>
        <w:br/>
      </w:r>
      <w:r>
        <w:rPr>
          <w:rFonts w:hint="eastAsia"/>
        </w:rPr>
        <w:t>　　图 10： 粉末和散剂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全球药用辅料二氧化硅产能、产量、产能利用率及发展趋势（2020-2031）&amp;（吨）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全球药用辅料二氧化硅产量、需求量及发展趋势（2020-2031）&amp;（吨）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全球主要地区药用辅料二氧化硅产量（2020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全球主要地区药用辅料二氧化硅产量市场份额（2020-2031）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中国药用辅料二氧化硅产能、产量、产能利用率及发展趋势（2020-2031）&amp;（吨）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中国药用辅料二氧化硅产量、市场需求量及发展趋势（2020-2031）&amp;（吨）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全球药用辅料二氧化硅市场销售额及增长率：（2020-2031）&amp;（百万美元）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全球市场药用辅料二氧化硅市场规模：2020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全球市场药用辅料二氧化硅价格趋势（2020-2031）&amp;（美元/吨）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全球主要地区药用辅料二氧化硅销售收入（2020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全球主要地区药用辅料二氧化硅销售收入市场份额（2020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印度市场药用辅料二氧化硅销量及增长率（2020-2031）&amp;（吨）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印度市场药用辅料二氧化硅收入及增长率（2020-2031）&amp;（百万美元）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2024年全球市场主要厂商药用辅料二氧化硅销量市场份额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2024年全球市场主要厂商药用辅料二氧化硅收入市场份额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2024年中国市场主要厂商药用辅料二氧化硅销量市场份额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2024年中国市场主要厂商药用辅料二氧化硅收入市场份额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2024年全球前五大生产商药用辅料二氧化硅市场份额</w:t>
      </w:r>
      <w:r>
        <w:rPr>
          <w:rFonts w:hint="eastAsia"/>
        </w:rPr>
        <w:br/>
      </w:r>
      <w:r>
        <w:rPr>
          <w:rFonts w:hint="eastAsia"/>
        </w:rPr>
        <w:t>　　图 41： 2024年全球药用辅料二氧化硅第一梯队、第二梯队和第三梯队厂商及市场份额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全球不同产品类型药用辅料二氧化硅价格走势（2020-2031）&amp;（美元/吨）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全球不同应用药用辅料二氧化硅价格走势（2020-2031）&amp;（美元/吨）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药用辅料二氧化硅产业链</w:t>
      </w:r>
      <w:r>
        <w:rPr>
          <w:rFonts w:hint="eastAsia"/>
        </w:rPr>
        <w:br/>
      </w:r>
      <w:r>
        <w:rPr>
          <w:rFonts w:hint="eastAsia"/>
        </w:rPr>
        <w:t>　　图 45： 药用辅料二氧化硅中国企业SWOT分析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170c60cc4221" w:history="1">
        <w:r>
          <w:rPr>
            <w:rStyle w:val="Hyperlink"/>
          </w:rPr>
          <w:t>2025-2031年全球与中国药用辅料二氧化硅行业市场调研及发展前景预测报告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0170c60cc4221" w:history="1">
        <w:r>
          <w:rPr>
            <w:rStyle w:val="Hyperlink"/>
          </w:rPr>
          <w:t>https://www.20087.com/8/35/YaoYongFuLiaoErYangHuaGuiHangYeQianJing.html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087fff9204fd3" w:history="1">
      <w:r>
        <w:rPr>
          <w:rStyle w:val="Hyperlink"/>
        </w:rPr>
        <w:t>2025-2031年全球与中国药用辅料二氧化硅行业市场调研及发展前景预测报告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oYongFuLiaoErYangHuaGuiHangYeQianJing.html" TargetMode="External" Id="R30c0170c60c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oYongFuLiaoErYangHuaGuiHangYeQianJing.html" TargetMode="External" Id="Ra1d087fff92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2025-03-10T08:55:48Z</dcterms:created>
  <dcterms:modified xsi:type="dcterms:W3CDTF">2025-03-10T09:55:48Z</dcterms:modified>
  <dc:subject>2025-2031年全球与中国药用辅料二氧化硅行业市场调研及发展前景预测报告</dc:subject>
  <dc:title>2025-2031年全球与中国药用辅料二氧化硅行业市场调研及发展前景预测报告</dc:title>
  <cp:keywords>2025-2031年全球与中国药用辅料二氧化硅行业市场调研及发展前景预测报告</cp:keywords>
  <dc:description>2025-2031年全球与中国药用辅料二氧化硅行业市场调研及发展前景预测报告</dc:description>
</cp:coreProperties>
</file>