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e22fa7aab4a06" w:history="1">
              <w:r>
                <w:rPr>
                  <w:rStyle w:val="Hyperlink"/>
                </w:rPr>
                <w:t>2024-2030年中国血氧仪行业发展研究分析与市场前景预测报告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e22fa7aab4a06" w:history="1">
              <w:r>
                <w:rPr>
                  <w:rStyle w:val="Hyperlink"/>
                </w:rPr>
                <w:t>2024-2030年中国血氧仪行业发展研究分析与市场前景预测报告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e22fa7aab4a06" w:history="1">
                <w:r>
                  <w:rPr>
                    <w:rStyle w:val="Hyperlink"/>
                  </w:rPr>
                  <w:t>https://www.20087.com/M_YiLiaoBaoJian/58/XueYangYiChanYeXianZhuangYuFaZhanQianJing.html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仪作为监测血氧饱和度的医疗设备，近年来随着家用健康监测和远程医疗的兴起而受到广泛关注。便携式和穿戴式血氧仪的出现，使用户能够在家中或外出时轻松监测血氧水平，对于呼吸系统疾病患者和高海拔登山者尤为重要。同时，智能算法的应用，如噪声过滤和数据解读，提高了测量的准确性和实用性。</w:t>
      </w:r>
      <w:r>
        <w:rPr>
          <w:rFonts w:hint="eastAsia"/>
        </w:rPr>
        <w:br/>
      </w:r>
      <w:r>
        <w:rPr>
          <w:rFonts w:hint="eastAsia"/>
        </w:rPr>
        <w:t>　　未来，血氧仪将更加注重智能化和集成化。与智能手机和其他健康监测设备的无缝连接，将实现血氧数据的实时上传和云存储，便于医生远程监控和数据分析。同时，多功能集成，如心率监测、血压测量和睡眠质量分析，将使血氧仪成为个人健康管理中心的关键设备。此外，随着人工智能和机器学习的发展，血氧仪将能够提供更加个性化的健康建议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e22fa7aab4a06" w:history="1">
        <w:r>
          <w:rPr>
            <w:rStyle w:val="Hyperlink"/>
          </w:rPr>
          <w:t>2024-2030年中国血氧仪行业发展研究分析与市场前景预测报告</w:t>
        </w:r>
      </w:hyperlink>
      <w:r>
        <w:rPr>
          <w:rFonts w:hint="eastAsia"/>
        </w:rPr>
        <w:t>》基于权威机构及血氧仪相关协会等渠道的资料数据，全方位分析了血氧仪行业的现状、市场需求及市场规模。血氧仪报告详细探讨了产业链结构、价格趋势，并对血氧仪各细分市场进行了研究。同时，预测了血氧仪市场前景与发展趋势，剖析了品牌竞争状态、市场集中度，以及血氧仪重点企业的表现。此外，血氧仪报告还揭示了行业发展的潜在风险与机遇，为血氧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血氧仪行业特性研究</w:t>
      </w:r>
      <w:r>
        <w:rPr>
          <w:rFonts w:hint="eastAsia"/>
        </w:rPr>
        <w:br/>
      </w:r>
      <w:r>
        <w:rPr>
          <w:rFonts w:hint="eastAsia"/>
        </w:rPr>
        <w:t>　　行业特性是对该行业一个全局性的把握，是最核心最精华的部分！！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血氧仪行业概述</w:t>
      </w:r>
      <w:r>
        <w:rPr>
          <w:rFonts w:hint="eastAsia"/>
        </w:rPr>
        <w:br/>
      </w:r>
      <w:r>
        <w:rPr>
          <w:rFonts w:hint="eastAsia"/>
        </w:rPr>
        <w:t>　　第一节 血氧仪行业发展情况</w:t>
      </w:r>
      <w:r>
        <w:rPr>
          <w:rFonts w:hint="eastAsia"/>
        </w:rPr>
        <w:br/>
      </w:r>
      <w:r>
        <w:rPr>
          <w:rFonts w:hint="eastAsia"/>
        </w:rPr>
        <w:t>　　　　一、血氧仪定义</w:t>
      </w:r>
      <w:r>
        <w:rPr>
          <w:rFonts w:hint="eastAsia"/>
        </w:rPr>
        <w:br/>
      </w:r>
      <w:r>
        <w:rPr>
          <w:rFonts w:hint="eastAsia"/>
        </w:rPr>
        <w:t>　　　　二、血氧仪行业发展历程</w:t>
      </w:r>
      <w:r>
        <w:rPr>
          <w:rFonts w:hint="eastAsia"/>
        </w:rPr>
        <w:br/>
      </w:r>
      <w:r>
        <w:rPr>
          <w:rFonts w:hint="eastAsia"/>
        </w:rPr>
        <w:t>　　第二节 血氧仪产业链分析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二、血氧仪产业链模型分析</w:t>
      </w:r>
      <w:r>
        <w:rPr>
          <w:rFonts w:hint="eastAsia"/>
        </w:rPr>
        <w:br/>
      </w:r>
      <w:r>
        <w:rPr>
          <w:rFonts w:hint="eastAsia"/>
        </w:rPr>
        <w:t>　　第三节 2023-2024年中国血氧仪行业经济指标分析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2023-2024年中国血氧仪行业产业经济发展环境分析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2023-2024年中国血氧仪行业产业经济运行环境分析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2023-2024年中国血氧仪行业产业政策环境分析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一、血氧仪行业政策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2023-2024年中国血氧仪行业产业社会环境分析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2023-2024年中国血氧仪行业产业技术环境分析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血氧仪行业发展现状研究</w:t>
      </w:r>
      <w:r>
        <w:rPr>
          <w:rFonts w:hint="eastAsia"/>
        </w:rPr>
        <w:br/>
      </w:r>
      <w:r>
        <w:rPr>
          <w:rFonts w:hint="eastAsia"/>
        </w:rPr>
        <w:t>　　这一部分将从行业供给和需求的角度对该行业进行全面分析。这一部分将回到以下问题：现在的市场是什么样的结构？什么样的运营表现？该行业细分市场在哪里？他们的规模如何？该行业下游需求如何，那些是重点需求领域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2023-2024年世界血氧仪产业发展态势分析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2023-2024年世界血氧仪产业发展现状</w:t>
      </w:r>
      <w:r>
        <w:rPr>
          <w:rFonts w:hint="eastAsia"/>
        </w:rPr>
        <w:br/>
      </w:r>
      <w:r>
        <w:rPr>
          <w:rFonts w:hint="eastAsia"/>
        </w:rPr>
        <w:t>　　　　一、世界血氧仪产业发展历程分析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二、世界血氧仪产业规模分析</w:t>
      </w:r>
      <w:r>
        <w:rPr>
          <w:rFonts w:hint="eastAsia"/>
        </w:rPr>
        <w:br/>
      </w:r>
      <w:r>
        <w:rPr>
          <w:rFonts w:hint="eastAsia"/>
        </w:rPr>
        <w:t>　　　　三、世界血氧仪产业技术现状分析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2023-2024年世界血氧仪重点市场运行透析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一、美国血氧仪市场发展分析</w:t>
      </w:r>
      <w:r>
        <w:rPr>
          <w:rFonts w:hint="eastAsia"/>
        </w:rPr>
        <w:br/>
      </w:r>
      <w:r>
        <w:rPr>
          <w:rFonts w:hint="eastAsia"/>
        </w:rPr>
        <w:t>　　　　二、日本血氧仪市场发展分析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三、欧洲国家血氧仪市场发展解析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2024-2030年世界血氧仪产业发展趋势分析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2023-2024年中国血氧仪行业市场发展现状分析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2023-2024年中国血氧仪行业发展概述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2023-2024年中国血氧仪行业发展存在问题分析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2023-2024年中国血氧仪行业发展应对策略分析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2023-2024年中国血氧仪行业供需分析</w:t>
      </w:r>
      <w:r>
        <w:rPr>
          <w:rFonts w:hint="eastAsia"/>
        </w:rPr>
        <w:br/>
      </w:r>
      <w:r>
        <w:rPr>
          <w:rFonts w:hint="eastAsia"/>
        </w:rPr>
        <w:t>　　第一节 中国血氧仪行业供给分析</w:t>
      </w:r>
      <w:r>
        <w:rPr>
          <w:rFonts w:hint="eastAsia"/>
        </w:rPr>
        <w:br/>
      </w:r>
      <w:r>
        <w:rPr>
          <w:rFonts w:hint="eastAsia"/>
        </w:rPr>
        <w:t>　　　　一、血氧仪行业总体产能规模</w:t>
      </w:r>
      <w:r>
        <w:rPr>
          <w:rFonts w:hint="eastAsia"/>
        </w:rPr>
        <w:br/>
      </w:r>
      <w:r>
        <w:rPr>
          <w:rFonts w:hint="eastAsia"/>
        </w:rPr>
        <w:t>　　　　二、血氧仪行业生产区域分布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三、中国血氧仪细分产品市场分析</w:t>
      </w:r>
      <w:r>
        <w:rPr>
          <w:rFonts w:hint="eastAsia"/>
        </w:rPr>
        <w:br/>
      </w:r>
      <w:r>
        <w:rPr>
          <w:rFonts w:hint="eastAsia"/>
        </w:rPr>
        <w:t>　　第二节 中国血氧仪行业市场需求分析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一、2019-2024年中国血氧仪行业市场需求量分析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2023-2024年中国血氧仪行业经济运行情况分析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医疗诊断、监护及治疗设备行业结构和成本分析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医疗诊断、监护及治疗设备行业财务能力分析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2023-2024年中国血氧仪产品进出口分析</w:t>
      </w:r>
      <w:r>
        <w:rPr>
          <w:rFonts w:hint="eastAsia"/>
        </w:rPr>
        <w:br/>
      </w:r>
      <w:r>
        <w:rPr>
          <w:rFonts w:hint="eastAsia"/>
        </w:rPr>
        <w:t>　　第一节 2023-2024年血氧仪产品进口分析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一、2023-2024年血氧仪产品进口总额</w:t>
      </w:r>
      <w:r>
        <w:rPr>
          <w:rFonts w:hint="eastAsia"/>
        </w:rPr>
        <w:br/>
      </w:r>
      <w:r>
        <w:rPr>
          <w:rFonts w:hint="eastAsia"/>
        </w:rPr>
        <w:t>　　　　二、2023-2024年血氧仪产品进口总量</w:t>
      </w:r>
      <w:r>
        <w:rPr>
          <w:rFonts w:hint="eastAsia"/>
        </w:rPr>
        <w:br/>
      </w:r>
      <w:r>
        <w:rPr>
          <w:rFonts w:hint="eastAsia"/>
        </w:rPr>
        <w:t>　　第二节 2023-2024年血氧仪产品出口分析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一、2023-2024年血氧仪产品出口总额</w:t>
      </w:r>
      <w:r>
        <w:rPr>
          <w:rFonts w:hint="eastAsia"/>
        </w:rPr>
        <w:br/>
      </w:r>
      <w:r>
        <w:rPr>
          <w:rFonts w:hint="eastAsia"/>
        </w:rPr>
        <w:t>　　　　二、2023-2024年血氧仪产品出口总量</w:t>
      </w:r>
      <w:r>
        <w:rPr>
          <w:rFonts w:hint="eastAsia"/>
        </w:rPr>
        <w:br/>
      </w:r>
      <w:r>
        <w:rPr>
          <w:rFonts w:hint="eastAsia"/>
        </w:rPr>
        <w:t>　　第三节 2023-2024年血氧仪产品进出口格局分析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一、2023-2024年血氧仪产品出口格局</w:t>
      </w:r>
      <w:r>
        <w:rPr>
          <w:rFonts w:hint="eastAsia"/>
        </w:rPr>
        <w:br/>
      </w:r>
      <w:r>
        <w:rPr>
          <w:rFonts w:hint="eastAsia"/>
        </w:rPr>
        <w:t>　　　　二、2023-2024年血氧仪产品进口格局</w:t>
      </w:r>
      <w:r>
        <w:rPr>
          <w:rFonts w:hint="eastAsia"/>
        </w:rPr>
        <w:br/>
      </w:r>
      <w:r>
        <w:rPr>
          <w:rFonts w:hint="eastAsia"/>
        </w:rPr>
        <w:t>　　第四节 2023-2024年血氧仪产品进出口价格走势分析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一、2023-2024年血氧仪产品进口价格走势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二、2023-2024年血氧仪产品出口价格走势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2023-2024年血氧仪技术发展分析</w:t>
      </w:r>
      <w:r>
        <w:rPr>
          <w:rFonts w:hint="eastAsia"/>
        </w:rPr>
        <w:br/>
      </w:r>
      <w:r>
        <w:rPr>
          <w:rFonts w:hint="eastAsia"/>
        </w:rPr>
        <w:t>　　第一节 国外血氧仪技术发展趋势与水平分析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中国血氧仪技术发展分析</w:t>
      </w:r>
      <w:r>
        <w:rPr>
          <w:rFonts w:hint="eastAsia"/>
        </w:rPr>
        <w:br/>
      </w:r>
      <w:r>
        <w:rPr>
          <w:rFonts w:hint="eastAsia"/>
        </w:rPr>
        <w:t>　　　　一、血氧仪的构造特点</w:t>
      </w:r>
      <w:r>
        <w:rPr>
          <w:rFonts w:hint="eastAsia"/>
        </w:rPr>
        <w:br/>
      </w:r>
      <w:r>
        <w:rPr>
          <w:rFonts w:hint="eastAsia"/>
        </w:rPr>
        <w:t>　　　　二、国内血氧仪的技术水平</w:t>
      </w:r>
      <w:r>
        <w:rPr>
          <w:rFonts w:hint="eastAsia"/>
        </w:rPr>
        <w:br/>
      </w:r>
      <w:r>
        <w:rPr>
          <w:rFonts w:hint="eastAsia"/>
        </w:rPr>
        <w:t>　　第三节 中国血氧仪技术发展趋势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一、自主创新、提高我国血氧仪技术水平</w:t>
      </w:r>
      <w:r>
        <w:rPr>
          <w:rFonts w:hint="eastAsia"/>
        </w:rPr>
        <w:br/>
      </w:r>
      <w:r>
        <w:rPr>
          <w:rFonts w:hint="eastAsia"/>
        </w:rPr>
        <w:t>　　　　二、我国血氧仪技术未来发展之路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2023-2024年中国血氧仪行业竞争状况分析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2023-2024年中国血氧仪行业竞争力分析</w:t>
      </w:r>
      <w:r>
        <w:rPr>
          <w:rFonts w:hint="eastAsia"/>
        </w:rPr>
        <w:br/>
      </w:r>
      <w:r>
        <w:rPr>
          <w:rFonts w:hint="eastAsia"/>
        </w:rPr>
        <w:t>　　　　一、中国血氧仪行业要素成本分析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2023-2024年中国血氧仪行业市场区域格局分析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2023-2024年中国血氧仪行业市场集中度分析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中国血氧仪行业五力竞争分析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2023-2024年中国血氧仪产业提升竞争力策略分析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2023-2024年中国血氧仪行业区域市场分析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2023-2024年中国血氧仪行业区域市场结构分析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2023-2024年中国血氧仪行业区域市场发展情况分析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血氧仪相关行业分析</w:t>
      </w:r>
      <w:r>
        <w:rPr>
          <w:rFonts w:hint="eastAsia"/>
        </w:rPr>
        <w:br/>
      </w:r>
      <w:r>
        <w:rPr>
          <w:rFonts w:hint="eastAsia"/>
        </w:rPr>
        <w:t>　　了解血氧仪相关行业的发展，可以给您的产品找到新的发展机会！通过这部分的描述，让您知道整个血氧仪行业产业链的发展，让您了解血氧仪行业的相关行业的需求和发展趋势！让您在整个产业链中找到合适的定位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2023-2024年中国医疗器械市场概况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四、2023-2024年中国医疗器械行业政策标准动态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2023-2024年中国医疗器械的GMP认证解读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2023-2024年国家对医疗器械价格的干预分析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2023-2024年中国翻新再用医疗器械的市场监管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2023-2024年中国各类医疗器械企业和产品的监管情况分析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2023-2024年中国医疗器械行业发展中存在的问题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2023-2024年促进中国医疗器械产业健康发展的策略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2023-2024年中国血氧仪下游需求情况分析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2023-2024年中国血氧仪下游行业市场分析</w:t>
      </w:r>
      <w:r>
        <w:rPr>
          <w:rFonts w:hint="eastAsia"/>
        </w:rPr>
        <w:br/>
      </w:r>
      <w:r>
        <w:rPr>
          <w:rFonts w:hint="eastAsia"/>
        </w:rPr>
        <w:t>　　第二节 2023-2024年中国血氧仪下游行业需求情况分析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2024-2030年中国血氧仪下游行业市场发展趋势分析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血氧仪行业企业竞争力分析</w:t>
      </w:r>
      <w:r>
        <w:rPr>
          <w:rFonts w:hint="eastAsia"/>
        </w:rPr>
        <w:br/>
      </w:r>
      <w:r>
        <w:rPr>
          <w:rFonts w:hint="eastAsia"/>
        </w:rPr>
        <w:t>　　标杆企业是该行业最有代表性的元素。领先企业集聚就构成了一个行业。领先企业的行为和相互作用，构成了行业的发展现状和代表了血氧仪行业未来的发展走势。我们重点从该行业领先企业的基本情况研判、经营情况、企业优劣势、未来发展策略等各个角度对领先企业竞争力情况进行分析描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2023-2024年我国血氧仪主要企业分析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北京超思电子技术有限责任公司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秦皇岛康泰医学系统有限公司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血氧仪行业未来市场前景展望、投资策略研究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竞争思想领先一步，市场表现领先十步！商业机会一步领先，步步领先！这一部分，将会告诉您血氧仪行业目前存在的投资风险，投资机会在何处？血氧仪行业未来发展前景在哪里？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2024-2030年中国血氧仪行业发展趋势预测分析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2024-2030年中国血氧仪行业前景展望</w:t>
      </w:r>
      <w:r>
        <w:rPr>
          <w:rFonts w:hint="eastAsia"/>
        </w:rPr>
        <w:br/>
      </w:r>
      <w:r>
        <w:rPr>
          <w:rFonts w:hint="eastAsia"/>
        </w:rPr>
        <w:t>　　　　一、血氧仪的研究进展及趋势分析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二、血氧仪价格趋势分析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2024-2030年中国血氧仪行业市场预测分析</w:t>
      </w:r>
      <w:r>
        <w:rPr>
          <w:rFonts w:hint="eastAsia"/>
        </w:rPr>
        <w:br/>
      </w:r>
      <w:r>
        <w:rPr>
          <w:rFonts w:hint="eastAsia"/>
        </w:rPr>
        <w:t>　　　　一、血氧仪市场供给预测分析</w:t>
      </w:r>
      <w:r>
        <w:rPr>
          <w:rFonts w:hint="eastAsia"/>
        </w:rPr>
        <w:br/>
      </w:r>
      <w:r>
        <w:rPr>
          <w:rFonts w:hint="eastAsia"/>
        </w:rPr>
        <w:t>　　　　二、血氧仪需求预测分析</w:t>
      </w:r>
      <w:r>
        <w:rPr>
          <w:rFonts w:hint="eastAsia"/>
        </w:rPr>
        <w:br/>
      </w:r>
      <w:r>
        <w:rPr>
          <w:rFonts w:hint="eastAsia"/>
        </w:rPr>
        <w:t>　　　　三、血氧仪竞争格局预测分析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2024-2030年中国血氧仪行业市场盈利预测分析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2024-2030年中国血氧仪行业投资和风险预警分析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2024-2030年血氧仪行业发展环境分析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2024-2030年血氧仪行业投资特性分析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一、2024-2030年中国血氧仪行业进入壁垒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二、2024-2030年中国血氧仪行业盈利模式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三、2024-2030年中国血氧仪行业盈利因素</w:t>
      </w:r>
      <w:r>
        <w:rPr>
          <w:rFonts w:hint="eastAsia"/>
        </w:rPr>
        <w:br/>
      </w:r>
      <w:r>
        <w:rPr>
          <w:rFonts w:hint="eastAsia"/>
        </w:rPr>
        <w:t>　　第三节 2024-2030年血氧仪行业投资风险分析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一、2024-2030年中国血氧仪行业政策风险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二、2024-2030年中国血氧仪行业技术风险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三、2024-2030年中国血氧仪行业供求风险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四、2024-2030年中国血氧仪行业其它风险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2024-2030年中国血氧仪行业投资机会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一、2024-2030年中国血氧仪行业最新投资动向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二、2024-2030年中国血氧仪行业投资机会分析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2024-2030年中国血氧仪行业发展策略及投资建议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血氧仪行业发展策略分析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中~智~林~血氧仪行业市场的重点客户战略实施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2023-2024年中国医疗诊断、监护及治疗设备行业资产变化情况分析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2023-2024年中国医疗诊断、监护及治疗设备行业资产变化趋势图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2023-2024年中国医疗诊断、监护及治疗设备行业数量总体情况分析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2023-2024年中国医疗诊断、监护及治疗设备行业销售收入总体情况分析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2023-2024年中国医疗诊断、监护及治疗设备行业销售收入总体变化趋势图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2023-2024年中国医疗诊断、监护及治疗设备行业利润总额分总体情况分析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2023-2024年中国医疗诊断、监护及治疗设备行业利润总额总体变化趋势图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2023-2024年中国医疗诊断、监护及治疗设备行业运营能力分析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2023-2024年中国医疗诊断、监护及治疗设备行业偿债能力分析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2023-2024年中国医疗诊断、监护及治疗设备行业发展能力分析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2023-2024年我国血氧仪产品进口数量分析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2023-2024年我国血氧仪产品进口金额分析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2023-2024年我国血氧仪产品出口数量分析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2023-2024年我国血氧仪产品出口金额分析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2023-2024年我国血氧仪产品出口价格分析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2023-2024年我国血氧仪产品进口来源分析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2023-2024年我国血氧仪产品出口流向分析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北京超思电子技术有限责任公司主要经济指标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北京超思电子技术有限责任公司销售收入变化趋势图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北京超思电子技术有限责任公司盈利指标分析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北京超思电子技术有限责任公司盈利能力分析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北京超思电子技术有限责任公司偿债能力分析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北京超思电子技术有限责任公司经营能力分析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北京超思电子技术有限责任公司成长能力分析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秦皇岛康泰医学系统有限公司盈利指标分析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秦皇岛康泰医学系统有限公司经营能力分析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e22fa7aab4a06" w:history="1">
        <w:r>
          <w:rPr>
            <w:rStyle w:val="Hyperlink"/>
          </w:rPr>
          <w:t>2024-2030年中国血氧仪行业发展研究分析与市场前景预测报告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e22fa7aab4a06" w:history="1">
        <w:r>
          <w:rPr>
            <w:rStyle w:val="Hyperlink"/>
          </w:rPr>
          <w:t>https://www.20087.com/M_YiLiaoBaoJian/58/XueYangYiChanYeXianZhuangYuFaZhanQianJing.html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e2e79dd9c4e7a" w:history="1">
      <w:r>
        <w:rPr>
          <w:rStyle w:val="Hyperlink"/>
        </w:rPr>
        <w:t>2024-2030年中国血氧仪行业发展研究分析与市场前景预测报告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8/XueYangYiChanYeXianZhuangYuFaZhanQianJing.html" TargetMode="External" Id="R0a3e22fa7aab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8/XueYangYiChanYeXianZhuangYuFaZhanQianJing.html" TargetMode="External" Id="Red4e2e79dd9c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2024-02-28T01:38:00Z</dcterms:created>
  <dcterms:modified xsi:type="dcterms:W3CDTF">2024-02-28T02:38:00Z</dcterms:modified>
  <dc:subject>2024-2030年中国血氧仪行业发展研究分析与市场前景预测报告</dc:subject>
  <dc:title>2024-2030年中国血氧仪行业发展研究分析与市场前景预测报告</dc:title>
  <cp:keywords>2024-2030年中国血氧仪行业发展研究分析与市场前景预测报告</cp:keywords>
  <dc:description>2024-2030年中国血氧仪行业发展研究分析与市场前景预测报告</dc:description>
</cp:coreProperties>
</file>