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1ca8c90814b81" w:history="1">
              <w:r>
                <w:rPr>
                  <w:rStyle w:val="Hyperlink"/>
                </w:rPr>
                <w:t>2024-2030年中国血沉分析仪市场现状与前景趋势分析报告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1ca8c90814b81" w:history="1">
              <w:r>
                <w:rPr>
                  <w:rStyle w:val="Hyperlink"/>
                </w:rPr>
                <w:t>2024-2030年中国血沉分析仪市场现状与前景趋势分析报告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1ca8c90814b81" w:history="1">
                <w:r>
                  <w:rPr>
                    <w:rStyle w:val="Hyperlink"/>
                  </w:rPr>
                  <w:t>https://www.20087.com/8/35/XueChenFenXiYiFaZhanQianJing.html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沉分析仪作为临床检验中评估炎症反应和某些疾病状态的工具，其技术已从传统的手工方法发展到自动化、高精度的仪器。市场上提供的设备正趋向于小型化、便携化，便于基层医疗机构使用。智能化软件的集成使得数据分析更为准确迅速，提高了诊断效率。</w:t>
      </w:r>
      <w:r>
        <w:rPr>
          <w:rFonts w:hint="eastAsia"/>
        </w:rPr>
        <w:br/>
      </w:r>
      <w:r>
        <w:rPr>
          <w:rFonts w:hint="eastAsia"/>
        </w:rPr>
        <w:t>　　未来，血沉分析仪将结合人工智能和云计算技术，实现远程监控和大数据分析，帮助医生做出更精确的诊断。设备的互操作性和标准化也将是未来发展的关键，以促进医疗信息的共享和跨机构合作。此外，即时检验（POCT）技术的进展将推动更快速、便捷的血沉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1ca8c90814b81" w:history="1">
        <w:r>
          <w:rPr>
            <w:rStyle w:val="Hyperlink"/>
          </w:rPr>
          <w:t>2024-2030年中国血沉分析仪市场现状与前景趋势分析报告</w:t>
        </w:r>
      </w:hyperlink>
      <w:r>
        <w:rPr>
          <w:rFonts w:hint="eastAsia"/>
        </w:rPr>
        <w:t>》以专业、客观的视角，全面分析了血沉分析仪行业的产业链结构、市场规模与需求，探讨了血沉分析仪价格走势。血沉分析仪报告客观展现了行业现状，科学预测了血沉分析仪市场前景与发展趋势。同时，报告聚焦于血沉分析仪重点企业，剖析了市场竞争格局、集中度及品牌影响力。进一步细分市场，挖掘了血沉分析仪各细分领域的增长潜能。血沉分析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血沉分析仪行业概述</w:t>
      </w:r>
      <w:r>
        <w:rPr>
          <w:rFonts w:hint="eastAsia"/>
        </w:rPr>
        <w:br/>
      </w:r>
      <w:r>
        <w:rPr>
          <w:rFonts w:hint="eastAsia"/>
        </w:rPr>
        <w:t>　　第一节 血沉分析仪定义与分类</w:t>
      </w:r>
      <w:r>
        <w:rPr>
          <w:rFonts w:hint="eastAsia"/>
        </w:rPr>
        <w:br/>
      </w:r>
      <w:r>
        <w:rPr>
          <w:rFonts w:hint="eastAsia"/>
        </w:rPr>
        <w:t>　　第二节 血沉分析仪应用领域</w:t>
      </w:r>
      <w:r>
        <w:rPr>
          <w:rFonts w:hint="eastAsia"/>
        </w:rPr>
        <w:br/>
      </w:r>
      <w:r>
        <w:rPr>
          <w:rFonts w:hint="eastAsia"/>
        </w:rPr>
        <w:t>　　第三节 血沉分析仪行业经济指标分析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血沉分析仪产业链及经营模式分析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三、血沉分析仪销售模式及销售渠道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全球血沉分析仪市场发展综述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2019-2023年全球血沉分析仪市场规模与趋势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主要国家与地区血沉分析仪市场分析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2024-2030年全球血沉分析仪行业发展趋势与前景预测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中国血沉分析仪行业市场分析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2023-2024年血沉分析仪产能与投资动态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一、国内血沉分析仪产能及利用情况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二、血沉分析仪产能扩张与投资动态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2024-2030年血沉分析仪行业产量统计与趋势预测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一、2019-2023年血沉分析仪行业产量数据统计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1、2019-2023年血沉分析仪产量及增长趋势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2、2019-2023年血沉分析仪细分产品产量及份额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二、影响血沉分析仪产量的关键因素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三、2024-2030年血沉分析仪产量预测</w:t>
      </w:r>
      <w:r>
        <w:rPr>
          <w:rFonts w:hint="eastAsia"/>
        </w:rPr>
        <w:br/>
      </w:r>
      <w:r>
        <w:rPr>
          <w:rFonts w:hint="eastAsia"/>
        </w:rPr>
        <w:t>　　第三节 2024-2030年血沉分析仪市场需求与销售分析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一、2023-2024年血沉分析仪行业需求现状</w:t>
      </w:r>
      <w:r>
        <w:rPr>
          <w:rFonts w:hint="eastAsia"/>
        </w:rPr>
        <w:br/>
      </w:r>
      <w:r>
        <w:rPr>
          <w:rFonts w:hint="eastAsia"/>
        </w:rPr>
        <w:t>　　　　二、血沉分析仪客户群体与需求特点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三、2019-2023年血沉分析仪行业销售规模分析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四、2024-2030年血沉分析仪市场增长潜力与规模预测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中国血沉分析仪细分市场与下游应用领域分析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血沉分析仪细分市场分析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一、2023-2024年血沉分析仪主要细分产品市场现状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血沉分析仪下游应用与客户群体分析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一、2023-2024年血沉分析仪各应用领域市场现状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2023-2024年中国血沉分析仪技术发展研究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当前血沉分析仪技术发展现状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国内外血沉分析仪技术差异与原因</w:t>
      </w:r>
      <w:r>
        <w:rPr>
          <w:rFonts w:hint="eastAsia"/>
        </w:rPr>
        <w:br/>
      </w:r>
      <w:r>
        <w:rPr>
          <w:rFonts w:hint="eastAsia"/>
        </w:rPr>
        <w:t>　　第三节 血沉分析仪技术创新与发展趋势预测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技术进步对血沉分析仪行业的影响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血沉分析仪价格机制与竞争策略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一、2019-2023年血沉分析仪市场价格走势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血沉分析仪定价策略与方法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2024-2030年血沉分析仪价格竞争态势与趋势预测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中国血沉分析仪行业重点区域市场研究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2023-2024年重点区域血沉分析仪市场发展概况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三、2024-2030年血沉分析仪行业发展潜力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三、2024-2030年血沉分析仪行业发展潜力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三、2024-2030年血沉分析仪行业发展潜力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三、2024-2030年血沉分析仪行业发展潜力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二、2019-2023年血沉分析仪市场需求规模情况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三、2024-2030年血沉分析仪行业发展潜力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2019-2023年中国血沉分析仪行业进出口情况分析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血沉分析仪行业进口情况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一、2019-2023年血沉分析仪进口规模及增长情况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二、血沉分析仪主要进口来源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血沉分析仪行业出口情况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一、2019-2023年血沉分析仪出口规模及增长情况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二、血沉分析仪主要出口目的地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2019-2023年中国血沉分析仪行业总体发展与财务状况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2019-2023年中国血沉分析仪行业规模情况</w:t>
      </w:r>
      <w:r>
        <w:rPr>
          <w:rFonts w:hint="eastAsia"/>
        </w:rPr>
        <w:br/>
      </w:r>
      <w:r>
        <w:rPr>
          <w:rFonts w:hint="eastAsia"/>
        </w:rPr>
        <w:t>　　　　一、血沉分析仪行业企业数量规模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二、血沉分析仪行业从业人员规模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三、血沉分析仪行业市场敏感性分析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2019-2023年中国血沉分析仪行业财务能力分析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一、血沉分析仪行业盈利能力</w:t>
      </w:r>
      <w:r>
        <w:rPr>
          <w:rFonts w:hint="eastAsia"/>
        </w:rPr>
        <w:br/>
      </w:r>
      <w:r>
        <w:rPr>
          <w:rFonts w:hint="eastAsia"/>
        </w:rPr>
        <w:t>　　　　二、血沉分析仪行业偿债能力</w:t>
      </w:r>
      <w:r>
        <w:rPr>
          <w:rFonts w:hint="eastAsia"/>
        </w:rPr>
        <w:br/>
      </w:r>
      <w:r>
        <w:rPr>
          <w:rFonts w:hint="eastAsia"/>
        </w:rPr>
        <w:t>　　　　三、血沉分析仪行业营运能力</w:t>
      </w:r>
      <w:r>
        <w:rPr>
          <w:rFonts w:hint="eastAsia"/>
        </w:rPr>
        <w:br/>
      </w:r>
      <w:r>
        <w:rPr>
          <w:rFonts w:hint="eastAsia"/>
        </w:rPr>
        <w:t>　　　　四、血沉分析仪行业发展能力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血沉分析仪行业重点企业调研分析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二、企业血沉分析仪业务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中国血沉分析仪行业竞争格局分析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血沉分析仪行业竞争格局总览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2023-2024年血沉分析仪行业竞争力分析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2019-2023年血沉分析仪行业企业并购活动分析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2023-2024年血沉分析仪行业会展与招投标活动分析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一、血沉分析仪行业会展活动及其市场影响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2024年中国血沉分析仪企业发展企业发展策略与建议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血沉分析仪销售模式与渠道策略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血沉分析仪品牌与市场推广策略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血沉分析仪研发投入与技术创新能力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血沉分析仪合作联盟与资源整合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中国血沉分析仪行业风险与对策</w:t>
      </w:r>
      <w:r>
        <w:rPr>
          <w:rFonts w:hint="eastAsia"/>
        </w:rPr>
        <w:br/>
      </w:r>
      <w:r>
        <w:rPr>
          <w:rFonts w:hint="eastAsia"/>
        </w:rPr>
        <w:t>　　第一节 血沉分析仪行业SWOT分析</w:t>
      </w:r>
      <w:r>
        <w:rPr>
          <w:rFonts w:hint="eastAsia"/>
        </w:rPr>
        <w:br/>
      </w:r>
      <w:r>
        <w:rPr>
          <w:rFonts w:hint="eastAsia"/>
        </w:rPr>
        <w:t>　　　　一、血沉分析仪行业优势</w:t>
      </w:r>
      <w:r>
        <w:rPr>
          <w:rFonts w:hint="eastAsia"/>
        </w:rPr>
        <w:br/>
      </w:r>
      <w:r>
        <w:rPr>
          <w:rFonts w:hint="eastAsia"/>
        </w:rPr>
        <w:t>　　　　二、血沉分析仪行业劣势</w:t>
      </w:r>
      <w:r>
        <w:rPr>
          <w:rFonts w:hint="eastAsia"/>
        </w:rPr>
        <w:br/>
      </w:r>
      <w:r>
        <w:rPr>
          <w:rFonts w:hint="eastAsia"/>
        </w:rPr>
        <w:t>　　　　三、血沉分析仪市场机会</w:t>
      </w:r>
      <w:r>
        <w:rPr>
          <w:rFonts w:hint="eastAsia"/>
        </w:rPr>
        <w:br/>
      </w:r>
      <w:r>
        <w:rPr>
          <w:rFonts w:hint="eastAsia"/>
        </w:rPr>
        <w:t>　　　　四、血沉分析仪市场威胁</w:t>
      </w:r>
      <w:r>
        <w:rPr>
          <w:rFonts w:hint="eastAsia"/>
        </w:rPr>
        <w:br/>
      </w:r>
      <w:r>
        <w:rPr>
          <w:rFonts w:hint="eastAsia"/>
        </w:rPr>
        <w:t>　　第二节 血沉分析仪行业风险及对策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2024-2030年中国血沉分析仪行业前景与发展趋势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2023-2024年血沉分析仪行业发展环境分析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一、血沉分析仪行业主管部门与监管体制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二、血沉分析仪行业主要法律法规及政策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三、血沉分析仪行业标准与质量监管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2024-2030年血沉分析仪行业发展趋势与方向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2024-2030年血沉分析仪行业发展潜力与机遇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血沉分析仪行业研究结论与建议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中~智~林~血沉分析仪行业发展建议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血沉分析仪图片</w:t>
      </w:r>
      <w:r>
        <w:rPr>
          <w:rFonts w:hint="eastAsia"/>
        </w:rPr>
        <w:br/>
      </w:r>
      <w:r>
        <w:rPr>
          <w:rFonts w:hint="eastAsia"/>
        </w:rPr>
        <w:t>　　图表 血沉分析仪种类 分类</w:t>
      </w:r>
      <w:r>
        <w:rPr>
          <w:rFonts w:hint="eastAsia"/>
        </w:rPr>
        <w:br/>
      </w:r>
      <w:r>
        <w:rPr>
          <w:rFonts w:hint="eastAsia"/>
        </w:rPr>
        <w:t>　　图表 血沉分析仪用途 应用</w:t>
      </w:r>
      <w:r>
        <w:rPr>
          <w:rFonts w:hint="eastAsia"/>
        </w:rPr>
        <w:br/>
      </w:r>
      <w:r>
        <w:rPr>
          <w:rFonts w:hint="eastAsia"/>
        </w:rPr>
        <w:t>　　图表 血沉分析仪主要特点</w:t>
      </w:r>
      <w:r>
        <w:rPr>
          <w:rFonts w:hint="eastAsia"/>
        </w:rPr>
        <w:br/>
      </w:r>
      <w:r>
        <w:rPr>
          <w:rFonts w:hint="eastAsia"/>
        </w:rPr>
        <w:t>　　图表 血沉分析仪产业链分析</w:t>
      </w:r>
      <w:r>
        <w:rPr>
          <w:rFonts w:hint="eastAsia"/>
        </w:rPr>
        <w:br/>
      </w:r>
      <w:r>
        <w:rPr>
          <w:rFonts w:hint="eastAsia"/>
        </w:rPr>
        <w:t>　　图表 血沉分析仪政策分析</w:t>
      </w:r>
      <w:r>
        <w:rPr>
          <w:rFonts w:hint="eastAsia"/>
        </w:rPr>
        <w:br/>
      </w:r>
      <w:r>
        <w:rPr>
          <w:rFonts w:hint="eastAsia"/>
        </w:rPr>
        <w:t>　　图表 血沉分析仪技术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2019-2023年中国血沉分析仪行业市场规模及增长情况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2019-2023年血沉分析仪行业市场容量分析</w:t>
      </w:r>
      <w:r>
        <w:rPr>
          <w:rFonts w:hint="eastAsia"/>
        </w:rPr>
        <w:br/>
      </w:r>
      <w:r>
        <w:rPr>
          <w:rFonts w:hint="eastAsia"/>
        </w:rPr>
        <w:t>　　图表 血沉分析仪生产现状</w:t>
      </w:r>
      <w:r>
        <w:rPr>
          <w:rFonts w:hint="eastAsia"/>
        </w:rPr>
        <w:br/>
      </w:r>
      <w:r>
        <w:rPr>
          <w:rFonts w:hint="eastAsia"/>
        </w:rPr>
        <w:t>　　图表 2019-2023年中国血沉分析仪行业产能统计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2019-2023年中国血沉分析仪行业产量及增长趋势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血沉分析仪行业动态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2019-2023年中国血沉分析仪市场需求量及增速统计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2019-2023年中国血沉分析仪行业销售收入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2023年中国血沉分析仪行业需求领域分布格局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2019-2023年中国血沉分析仪行业利润总额统计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2019-2023年中国血沉分析仪进口情况分析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2019-2023年中国血沉分析仪出口情况分析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2019-2023年中国血沉分析仪行业企业数量情况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2019-2023年中国血沉分析仪行业企业平均规模情况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2019-2023年中国血沉分析仪价格走势</w:t>
      </w:r>
      <w:r>
        <w:rPr>
          <w:rFonts w:hint="eastAsia"/>
        </w:rPr>
        <w:br/>
      </w:r>
      <w:r>
        <w:rPr>
          <w:rFonts w:hint="eastAsia"/>
        </w:rPr>
        <w:t>　　图表 2023年血沉分析仪成本和利润分析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**地区血沉分析仪行业市场需求情况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**地区血沉分析仪行业市场需求情况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**地区血沉分析仪行业市场需求情况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**地区血沉分析仪市场规模及增长情况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**地区血沉分析仪行业市场需求情况</w:t>
      </w:r>
      <w:r>
        <w:rPr>
          <w:rFonts w:hint="eastAsia"/>
        </w:rPr>
        <w:br/>
      </w:r>
      <w:r>
        <w:rPr>
          <w:rFonts w:hint="eastAsia"/>
        </w:rPr>
        <w:t>　　图表 血沉分析仪品牌</w:t>
      </w:r>
      <w:r>
        <w:rPr>
          <w:rFonts w:hint="eastAsia"/>
        </w:rPr>
        <w:br/>
      </w:r>
      <w:r>
        <w:rPr>
          <w:rFonts w:hint="eastAsia"/>
        </w:rPr>
        <w:t>　　图表 血沉分析仪企业（一）概况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企业血沉分析仪型号 规格</w:t>
      </w:r>
      <w:r>
        <w:rPr>
          <w:rFonts w:hint="eastAsia"/>
        </w:rPr>
        <w:br/>
      </w:r>
      <w:r>
        <w:rPr>
          <w:rFonts w:hint="eastAsia"/>
        </w:rPr>
        <w:t>　　图表 血沉分析仪企业（一）经营分析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血沉分析仪企业（一）盈利能力情况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血沉分析仪企业（一）偿债能力情况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血沉分析仪企业（一）运营能力情况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血沉分析仪企业（一）成长能力情况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血沉分析仪上游现状</w:t>
      </w:r>
      <w:r>
        <w:rPr>
          <w:rFonts w:hint="eastAsia"/>
        </w:rPr>
        <w:br/>
      </w:r>
      <w:r>
        <w:rPr>
          <w:rFonts w:hint="eastAsia"/>
        </w:rPr>
        <w:t>　　图表 血沉分析仪下游调研</w:t>
      </w:r>
      <w:r>
        <w:rPr>
          <w:rFonts w:hint="eastAsia"/>
        </w:rPr>
        <w:br/>
      </w:r>
      <w:r>
        <w:rPr>
          <w:rFonts w:hint="eastAsia"/>
        </w:rPr>
        <w:t>　　图表 血沉分析仪企业（二）概况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企业血沉分析仪型号 规格</w:t>
      </w:r>
      <w:r>
        <w:rPr>
          <w:rFonts w:hint="eastAsia"/>
        </w:rPr>
        <w:br/>
      </w:r>
      <w:r>
        <w:rPr>
          <w:rFonts w:hint="eastAsia"/>
        </w:rPr>
        <w:t>　　图表 血沉分析仪企业（二）经营分析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血沉分析仪企业（二）盈利能力情况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血沉分析仪企业（二）偿债能力情况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血沉分析仪企业（二）运营能力情况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血沉分析仪企业（二）成长能力情况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血沉分析仪企业（三）概况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企业血沉分析仪型号 规格</w:t>
      </w:r>
      <w:r>
        <w:rPr>
          <w:rFonts w:hint="eastAsia"/>
        </w:rPr>
        <w:br/>
      </w:r>
      <w:r>
        <w:rPr>
          <w:rFonts w:hint="eastAsia"/>
        </w:rPr>
        <w:t>　　图表 血沉分析仪企业（三）经营分析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血沉分析仪企业（三）盈利能力情况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血沉分析仪企业（三）偿债能力情况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血沉分析仪企业（三）运营能力情况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血沉分析仪企业（三）成长能力情况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血沉分析仪优势</w:t>
      </w:r>
      <w:r>
        <w:rPr>
          <w:rFonts w:hint="eastAsia"/>
        </w:rPr>
        <w:br/>
      </w:r>
      <w:r>
        <w:rPr>
          <w:rFonts w:hint="eastAsia"/>
        </w:rPr>
        <w:t>　　图表 血沉分析仪劣势</w:t>
      </w:r>
      <w:r>
        <w:rPr>
          <w:rFonts w:hint="eastAsia"/>
        </w:rPr>
        <w:br/>
      </w:r>
      <w:r>
        <w:rPr>
          <w:rFonts w:hint="eastAsia"/>
        </w:rPr>
        <w:t>　　图表 血沉分析仪机会</w:t>
      </w:r>
      <w:r>
        <w:rPr>
          <w:rFonts w:hint="eastAsia"/>
        </w:rPr>
        <w:br/>
      </w:r>
      <w:r>
        <w:rPr>
          <w:rFonts w:hint="eastAsia"/>
        </w:rPr>
        <w:t>　　图表 血沉分析仪威胁</w:t>
      </w:r>
      <w:r>
        <w:rPr>
          <w:rFonts w:hint="eastAsia"/>
        </w:rPr>
        <w:br/>
      </w:r>
      <w:r>
        <w:rPr>
          <w:rFonts w:hint="eastAsia"/>
        </w:rPr>
        <w:t>　　图表 2024-2030年中国血沉分析仪行业产能预测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2024-2030年中国血沉分析仪行业产量预测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2024-2030年中国血沉分析仪市场销售预测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2024-2030年中国血沉分析仪行业市场规模预测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2024-2030年中国血沉分析仪市场前景分析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2024-2030年中国血沉分析仪行业风险分析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2024-2030年中国血沉分析仪行业发展趋势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1ca8c90814b81" w:history="1">
        <w:r>
          <w:rPr>
            <w:rStyle w:val="Hyperlink"/>
          </w:rPr>
          <w:t>2024-2030年中国血沉分析仪市场现状与前景趋势分析报告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1ca8c90814b81" w:history="1">
        <w:r>
          <w:rPr>
            <w:rStyle w:val="Hyperlink"/>
          </w:rPr>
          <w:t>https://www.20087.com/8/35/XueChenFenXiYiFaZhanQianJing.html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13a850f9e4d39" w:history="1">
      <w:r>
        <w:rPr>
          <w:rStyle w:val="Hyperlink"/>
        </w:rPr>
        <w:t>2024-2030年中国血沉分析仪市场现状与前景趋势分析报告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XueChenFenXiYiFaZhanQianJing.html" TargetMode="External" Id="R12d1ca8c9081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XueChenFenXiYiFaZhanQianJing.html" TargetMode="External" Id="Re7e13a850f9e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2024-06-02T03:56:44Z</dcterms:created>
  <dcterms:modified xsi:type="dcterms:W3CDTF">2024-06-02T04:56:44Z</dcterms:modified>
  <dc:subject>2024-2030年中国血沉分析仪市场现状与前景趋势分析报告</dc:subject>
  <dc:title>2024-2030年中国血沉分析仪市场现状与前景趋势分析报告</dc:title>
  <cp:keywords>2024-2030年中国血沉分析仪市场现状与前景趋势分析报告</cp:keywords>
  <dc:description>2024-2030年中国血沉分析仪市场现状与前景趋势分析报告</dc:description>
</cp:coreProperties>
</file>