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81c80540654e62" w:history="1">
              <w:r>
                <w:rPr>
                  <w:rStyle w:val="Hyperlink"/>
                </w:rPr>
                <w:t>2025-2031年全球与中国补偿电离室行业研究及前景分析报告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81c80540654e62" w:history="1">
              <w:r>
                <w:rPr>
                  <w:rStyle w:val="Hyperlink"/>
                </w:rPr>
                <w:t>2025-2031年全球与中国补偿电离室行业研究及前景分析报告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81c80540654e62" w:history="1">
                <w:r>
                  <w:rPr>
                    <w:rStyle w:val="Hyperlink"/>
                  </w:rPr>
                  <w:t>https://www.20087.com/8/85/BuChangDianLiShiDeQianJingQuShi.html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偿电离室是一种用于测量高能射线剂量的精密仪器，常用于核物理、医疗放射治疗和辐射监测等领域。它通过补偿电离室内部产生的电离效应，实现对射线剂量的精确测量。近年来，随着放射医学和工业辐射安全标准的提高，补偿电离室的准确度和稳定性成为关键技术指标。新材料的应用和精密制造技术的提升，使得新一代补偿电离室在极端条件下也能保持出色的性能。</w:t>
      </w:r>
      <w:r>
        <w:rPr>
          <w:rFonts w:hint="eastAsia"/>
        </w:rPr>
        <w:br/>
      </w:r>
      <w:r>
        <w:rPr>
          <w:rFonts w:hint="eastAsia"/>
        </w:rPr>
        <w:t>　　未来，补偿电离室的发展将更加注重集成化和智能化。通过与数据采集系统和智能分析软件的结合，实现射线剂量的实时监测和数据分析，提高辐射防护和治疗计划的精确性。同时，便携式和无线通信功能的集成，将使得补偿电离室能够应用于更广泛的现场检测，如核事故应急响应和环境辐射监控。随着对辐射安全认识的加深，补偿电离室的市场需求将不断扩大，推动技术的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81c80540654e62" w:history="1">
        <w:r>
          <w:rPr>
            <w:rStyle w:val="Hyperlink"/>
          </w:rPr>
          <w:t>2025-2031年全球与中国补偿电离室行业研究及前景分析报告</w:t>
        </w:r>
      </w:hyperlink>
      <w:r>
        <w:rPr>
          <w:rFonts w:hint="eastAsia"/>
        </w:rPr>
        <w:t>》基于国家统计局及相关协会的详实数据，系统分析补偿电离室行业的市场规模、产业链结构和价格动态，客观呈现补偿电离室市场供需状况与技术发展水平。报告从补偿电离室市场需求、政策环境和技术演进三个维度，对行业未来增长空间与潜在风险进行合理预判，并通过对补偿电离室重点企业的经营策略的解析，帮助投资者和管理者把握市场机遇。报告涵盖补偿电离室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按产品类型细分，全球补偿电离室市场规模2020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圆柱形电离室</w:t>
      </w:r>
      <w:r>
        <w:rPr>
          <w:rFonts w:hint="eastAsia"/>
        </w:rPr>
        <w:br/>
      </w:r>
      <w:r>
        <w:rPr>
          <w:rFonts w:hint="eastAsia"/>
        </w:rPr>
        <w:t>　　　　1.3.3 平行板电离室</w:t>
      </w:r>
      <w:r>
        <w:rPr>
          <w:rFonts w:hint="eastAsia"/>
        </w:rPr>
        <w:br/>
      </w:r>
      <w:r>
        <w:rPr>
          <w:rFonts w:hint="eastAsia"/>
        </w:rPr>
        <w:t>　　　　1.3.4 顶针式电离室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按应用细分，全球补偿电离室市场规模2020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核工业</w:t>
      </w:r>
      <w:r>
        <w:rPr>
          <w:rFonts w:hint="eastAsia"/>
        </w:rPr>
        <w:br/>
      </w:r>
      <w:r>
        <w:rPr>
          <w:rFonts w:hint="eastAsia"/>
        </w:rPr>
        <w:t>　　　　1.4.3 医疗</w:t>
      </w:r>
      <w:r>
        <w:rPr>
          <w:rFonts w:hint="eastAsia"/>
        </w:rPr>
        <w:br/>
      </w:r>
      <w:r>
        <w:rPr>
          <w:rFonts w:hint="eastAsia"/>
        </w:rPr>
        <w:t>　　　　1.4.4 工业</w:t>
      </w:r>
      <w:r>
        <w:rPr>
          <w:rFonts w:hint="eastAsia"/>
        </w:rPr>
        <w:br/>
      </w:r>
      <w:r>
        <w:rPr>
          <w:rFonts w:hint="eastAsia"/>
        </w:rPr>
        <w:t>　　　　1.4.5 其它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补偿电离室行业发展总体概况</w:t>
      </w:r>
      <w:r>
        <w:rPr>
          <w:rFonts w:hint="eastAsia"/>
        </w:rPr>
        <w:br/>
      </w:r>
      <w:r>
        <w:rPr>
          <w:rFonts w:hint="eastAsia"/>
        </w:rPr>
        <w:t>　　　　1.5.2 补偿电离室行业发展主要特点</w:t>
      </w:r>
      <w:r>
        <w:rPr>
          <w:rFonts w:hint="eastAsia"/>
        </w:rPr>
        <w:br/>
      </w:r>
      <w:r>
        <w:rPr>
          <w:rFonts w:hint="eastAsia"/>
        </w:rPr>
        <w:t>　　　　1.5.3 补偿电离室行业发展影响因素</w:t>
      </w:r>
      <w:r>
        <w:rPr>
          <w:rFonts w:hint="eastAsia"/>
        </w:rPr>
        <w:br/>
      </w:r>
      <w:r>
        <w:rPr>
          <w:rFonts w:hint="eastAsia"/>
        </w:rPr>
        <w:t>　　　　1.5.3 .1 补偿电离室有利因素</w:t>
      </w:r>
      <w:r>
        <w:rPr>
          <w:rFonts w:hint="eastAsia"/>
        </w:rPr>
        <w:br/>
      </w:r>
      <w:r>
        <w:rPr>
          <w:rFonts w:hint="eastAsia"/>
        </w:rPr>
        <w:t>　　　　1.5.3 .2 补偿电离室不利因素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全球市场，近三年补偿电离室主要企业占有率及排名（按销量）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补偿电离室主要企业在国际市场占有率（按销量，2022-2025）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2024年补偿电离室主要企业在国际市场排名（按销量）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全球市场主要企业补偿电离室销量（2022-2025）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全球市场，近三年补偿电离室主要企业占有率及排名（按收入）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补偿电离室主要企业在国际市场占有率（按收入，2022-2025）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2024年补偿电离室主要企业在国际市场排名（按收入）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全球市场主要企业补偿电离室销售收入（2022-2025）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全球市场主要企业补偿电离室销售价格（2022-2025）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中国市场，近三年补偿电离室主要企业占有率及排名（按销量）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补偿电离室主要企业在中国市场占有率（按销量，2022-2025）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2024年补偿电离室主要企业在中国市场排名（按销量）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中国市场主要企业补偿电离室销量（2022-2025）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中国市场，近三年补偿电离室主要企业占有率及排名（按收入）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补偿电离室主要企业在中国市场占有率（按收入，2022-2025）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2024年补偿电离室主要企业在中国市场排名（按收入）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中国市场主要企业补偿电离室销售收入（2022-2025）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全球主要厂商补偿电离室总部及产地分布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全球主要厂商成立时间及补偿电离室商业化日期</w:t>
      </w:r>
      <w:r>
        <w:rPr>
          <w:rFonts w:hint="eastAsia"/>
        </w:rPr>
        <w:br/>
      </w:r>
      <w:r>
        <w:rPr>
          <w:rFonts w:hint="eastAsia"/>
        </w:rPr>
        <w:t>　　2.8 全球主要厂商补偿电离室产品类型及应用</w:t>
      </w:r>
      <w:r>
        <w:rPr>
          <w:rFonts w:hint="eastAsia"/>
        </w:rPr>
        <w:br/>
      </w:r>
      <w:r>
        <w:rPr>
          <w:rFonts w:hint="eastAsia"/>
        </w:rPr>
        <w:t>　　2.9 补偿电离室行业集中度、竞争程度分析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补偿电离室行业集中度分析：2024年全球Top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全球补偿电离室第一梯队、第二梯队和第三梯队生产商（品牌）及市场份额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全球补偿电离室总体规模分析</w:t>
      </w:r>
      <w:r>
        <w:rPr>
          <w:rFonts w:hint="eastAsia"/>
        </w:rPr>
        <w:br/>
      </w:r>
      <w:r>
        <w:rPr>
          <w:rFonts w:hint="eastAsia"/>
        </w:rPr>
        <w:t>　　3.1 全球补偿电离室供需现状及预测（2020-2031）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全球补偿电离室产能、产量、产能利用率及发展趋势（2020-2031）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全球补偿电离室产量、需求量及发展趋势（2020-2031）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全球主要地区补偿电离室产量及发展趋势（2020-2031）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全球主要地区补偿电离室产量（2020-2025）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全球主要地区补偿电离室产量（2026-2031）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全球主要地区补偿电离室产量市场份额（2020-2031）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中国补偿电离室供需现状及预测（2020-2031）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中国补偿电离室产能、产量、产能利用率及发展趋势（2020-2031）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中国补偿电离室产量、市场需求量及发展趋势（2020-2031）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中国市场补偿电离室进出口（2020-2031）</w:t>
      </w:r>
      <w:r>
        <w:rPr>
          <w:rFonts w:hint="eastAsia"/>
        </w:rPr>
        <w:br/>
      </w:r>
      <w:r>
        <w:rPr>
          <w:rFonts w:hint="eastAsia"/>
        </w:rPr>
        <w:t>　　3.4 全球补偿电离室销量及销售额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全球市场补偿电离室销售额（2020-2031）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全球市场补偿电离室销量（2020-2031）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全球市场补偿电离室价格趋势（2020-2031）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全球补偿电离室主要地区分析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全球主要地区补偿电离室市场规模分析：2020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全球主要地区补偿电离室销售收入及市场份额（2020-2025年）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全球主要地区补偿电离室销售收入预测（2026-2031年）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全球主要地区补偿电离室销量分析：2020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全球主要地区补偿电离室销量及市场份额（2020-2025年）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全球主要地区补偿电离室销量及市场份额预测（2026-2031）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北美市场补偿电离室销量、收入及增长率（2020-2031）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欧洲市场补偿电离室销量、收入及增长率（2020-2031）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中国市场补偿电离室销量、收入及增长率（2020-2031）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日本市场补偿电离室销量、收入及增长率（2020-2031）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东南亚市场补偿电离室销量、收入及增长率（2020-2031）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印度市场补偿电离室销量、收入及增长率（2020-2031）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重点企业（1）基本信息、补偿电离室生产基地、销售区域、竞争对手及市场地位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补偿电离室产品规格、参数及市场应用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补偿电离室销量、收入、价格及毛利率（2020-2025）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重点企业（2）基本信息、补偿电离室生产基地、销售区域、竞争对手及市场地位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补偿电离室产品规格、参数及市场应用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补偿电离室销量、收入、价格及毛利率（2020-2025）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重点企业（3）基本信息、补偿电离室生产基地、销售区域、竞争对手及市场地位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补偿电离室产品规格、参数及市场应用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补偿电离室销量、收入、价格及毛利率（2020-2025）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重点企业（4）基本信息、补偿电离室生产基地、销售区域、竞争对手及市场地位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补偿电离室产品规格、参数及市场应用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补偿电离室销量、收入、价格及毛利率（2020-2025）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重点企业（5）基本信息、补偿电离室生产基地、销售区域、竞争对手及市场地位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补偿电离室产品规格、参数及市场应用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补偿电离室销量、收入、价格及毛利率（2020-2025）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重点企业（6）基本信息、补偿电离室生产基地、销售区域、竞争对手及市场地位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补偿电离室产品规格、参数及市场应用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补偿电离室销量、收入、价格及毛利率（2020-2025）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重点企业（7）基本信息、补偿电离室生产基地、销售区域、竞争对手及市场地位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补偿电离室产品规格、参数及市场应用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补偿电离室销量、收入、价格及毛利率（2020-2025）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不同产品类型补偿电离室分析</w:t>
      </w:r>
      <w:r>
        <w:rPr>
          <w:rFonts w:hint="eastAsia"/>
        </w:rPr>
        <w:br/>
      </w:r>
      <w:r>
        <w:rPr>
          <w:rFonts w:hint="eastAsia"/>
        </w:rPr>
        <w:t>　　6.1 全球不同产品类型补偿电离室销量（2020-2031）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全球不同产品类型补偿电离室销量及市场份额（2020-2025）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全球不同产品类型补偿电离室销量预测（2026-2031）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全球不同产品类型补偿电离室收入（2020-2031）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全球不同产品类型补偿电离室收入及市场份额（2020-2025）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全球不同产品类型补偿电离室收入预测（2026-2031）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全球不同产品类型补偿电离室价格走势（2020-2031）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中国不同产品类型补偿电离室销量（2020-2031）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中国不同产品类型补偿电离室销量预测（2026-2031）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中国不同产品类型补偿电离室销量及市场份额（2020-2025）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中国不同产品类型补偿电离室收入（2020-2031）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中国不同产品类型补偿电离室收入及市场份额（2020-2025）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中国不同产品类型补偿电离室收入预测（2026-2031）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不同应用补偿电离室分析</w:t>
      </w:r>
      <w:r>
        <w:rPr>
          <w:rFonts w:hint="eastAsia"/>
        </w:rPr>
        <w:br/>
      </w:r>
      <w:r>
        <w:rPr>
          <w:rFonts w:hint="eastAsia"/>
        </w:rPr>
        <w:t>　　7.1 全球不同应用补偿电离室销量（2020-2031）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全球不同应用补偿电离室销量及市场份额（2020-2025）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全球不同应用补偿电离室销量预测（2026-2031）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全球不同应用补偿电离室收入（2020-2031）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全球不同应用补偿电离室收入及市场份额（2020-2025）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全球不同应用补偿电离室收入预测（2026-2031）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全球不同应用补偿电离室价格走势（2020-2031）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中国不同应用补偿电离室销量（2020-2031）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中国不同应用补偿电离室销量及市场份额（2020-2025）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中国不同应用补偿电离室销量预测（2026-2031）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中国不同应用补偿电离室收入（2020-2031）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中国不同应用补偿电离室收入及市场份额（2020-2025）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中国不同应用补偿电离室收入预测（2026-2031）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补偿电离室行业发展趋势</w:t>
      </w:r>
      <w:r>
        <w:rPr>
          <w:rFonts w:hint="eastAsia"/>
        </w:rPr>
        <w:br/>
      </w:r>
      <w:r>
        <w:rPr>
          <w:rFonts w:hint="eastAsia"/>
        </w:rPr>
        <w:t>　　8.2 补偿电离室行业主要驱动因素</w:t>
      </w:r>
      <w:r>
        <w:rPr>
          <w:rFonts w:hint="eastAsia"/>
        </w:rPr>
        <w:br/>
      </w:r>
      <w:r>
        <w:rPr>
          <w:rFonts w:hint="eastAsia"/>
        </w:rPr>
        <w:t>　　8.3 补偿电离室中国企业SWOT分析</w:t>
      </w:r>
      <w:r>
        <w:rPr>
          <w:rFonts w:hint="eastAsia"/>
        </w:rPr>
        <w:br/>
      </w:r>
      <w:r>
        <w:rPr>
          <w:rFonts w:hint="eastAsia"/>
        </w:rPr>
        <w:t>　　8.4 中国补偿电离室行业政策环境分析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补偿电离室行业产业链简介</w:t>
      </w:r>
      <w:r>
        <w:rPr>
          <w:rFonts w:hint="eastAsia"/>
        </w:rPr>
        <w:br/>
      </w:r>
      <w:r>
        <w:rPr>
          <w:rFonts w:hint="eastAsia"/>
        </w:rPr>
        <w:t>　　　　9.1.1 补偿电离室行业供应链分析</w:t>
      </w:r>
      <w:r>
        <w:rPr>
          <w:rFonts w:hint="eastAsia"/>
        </w:rPr>
        <w:br/>
      </w:r>
      <w:r>
        <w:rPr>
          <w:rFonts w:hint="eastAsia"/>
        </w:rPr>
        <w:t>　　　　9.1.2 补偿电离室主要原料及供应情况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补偿电离室行业采购模式</w:t>
      </w:r>
      <w:r>
        <w:rPr>
          <w:rFonts w:hint="eastAsia"/>
        </w:rPr>
        <w:br/>
      </w:r>
      <w:r>
        <w:rPr>
          <w:rFonts w:hint="eastAsia"/>
        </w:rPr>
        <w:t>　　9.3 补偿电离室行业生产模式</w:t>
      </w:r>
      <w:r>
        <w:rPr>
          <w:rFonts w:hint="eastAsia"/>
        </w:rPr>
        <w:br/>
      </w:r>
      <w:r>
        <w:rPr>
          <w:rFonts w:hint="eastAsia"/>
        </w:rPr>
        <w:t>　　9.4 补偿电离室行业销售模式及销售渠道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按产品类型细分，全球补偿电离室市场规模2020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按应用细分，全球补偿电离室市场规模（CAGR）2020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补偿电离室行业发展主要特点</w:t>
      </w:r>
      <w:r>
        <w:rPr>
          <w:rFonts w:hint="eastAsia"/>
        </w:rPr>
        <w:br/>
      </w:r>
      <w:r>
        <w:rPr>
          <w:rFonts w:hint="eastAsia"/>
        </w:rPr>
        <w:t>　　表 4： 补偿电离室行业发展有利因素分析</w:t>
      </w:r>
      <w:r>
        <w:rPr>
          <w:rFonts w:hint="eastAsia"/>
        </w:rPr>
        <w:br/>
      </w:r>
      <w:r>
        <w:rPr>
          <w:rFonts w:hint="eastAsia"/>
        </w:rPr>
        <w:t>　　表 5： 补偿电离室行业发展不利因素分析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进入补偿电离室行业壁垒</w:t>
      </w:r>
      <w:r>
        <w:rPr>
          <w:rFonts w:hint="eastAsia"/>
        </w:rPr>
        <w:br/>
      </w:r>
      <w:r>
        <w:rPr>
          <w:rFonts w:hint="eastAsia"/>
        </w:rPr>
        <w:t>　　表 7： 补偿电离室主要企业在国际市场占有率（按销量，2022-2025）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2024年补偿电离室主要企业在国际市场排名（按销量）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全球市场主要企业补偿电离室销量（2022-2025）&amp;（台）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补偿电离室主要企业在国际市场占有率（按收入，2022-2025）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2024年补偿电离室主要企业在国际市场排名（按收入）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全球市场主要企业补偿电离室销售收入（2022-2025）&amp;（万元）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全球市场主要企业补偿电离室销售价格（2022-2025）&amp;（元/台）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补偿电离室主要企业在中国市场占有率（按销量，2022-2025）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2024年补偿电离室主要企业在中国市场排名（按销量）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中国市场主要企业补偿电离室销量（2022-2025）&amp;（台）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补偿电离室主要企业在中国市场占有率（按收入，2022-2025）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2024年补偿电离室主要企业在中国市场排名（按收入）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中国市场主要企业补偿电离室销售收入（2022-2025）&amp;（万元）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全球主要厂商补偿电离室总部及产地分布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全球主要厂商成立时间及补偿电离室商业化日期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全球主要厂商补偿电离室产品类型及应用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2024年全球补偿电离室主要厂商市场地位（第一梯队、第二梯队和第三梯队）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全球补偿电离室市场投资、并购等现状分析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全球主要地区补偿电离室产量增速（CAGR）：（2020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全球主要地区补偿电离室产量（2020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全球主要地区补偿电离室产量（2020-2025）&amp;（台）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全球主要地区补偿电离室产量（2026-2031）&amp;（台）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全球主要地区补偿电离室产量市场份额（2020-2025）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全球主要地区补偿电离室产量（2026-2031）&amp;（台）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中国市场补偿电离室产量、销量、进出口（2020-2025年）&amp;（台）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中国市场补偿电离室产量、销量、进出口预测（2026-2031）&amp;（台）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全球主要地区补偿电离室销售收入增速：（2020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全球主要地区补偿电离室销售收入（2020-2025）&amp;（万元）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全球主要地区补偿电离室销售收入市场份额（2020-2025）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全球主要地区补偿电离室收入（2026-2031）&amp;（万元）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全球主要地区补偿电离室收入市场份额（2026-2031）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全球主要地区补偿电离室销量（台）：2020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全球主要地区补偿电离室销量（2020-2025）&amp;（台）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全球主要地区补偿电离室销量市场份额（2020-2025）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全球主要地区补偿电离室销量（2026-2031）&amp;（台）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全球主要地区补偿电离室销量份额（2026-2031）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补偿电离室生产基地、销售区域、竞争对手及市场地位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补偿电离室产品规格、参数及市场应用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补偿电离室销量（台）、收入（万元）、价格（元/台）及毛利率（2020-2025）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补偿电离室生产基地、销售区域、竞争对手及市场地位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补偿电离室产品规格、参数及市场应用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补偿电离室销量（台）、收入（万元）、价格（元/台）及毛利率（2020-2025）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补偿电离室生产基地、销售区域、竞争对手及市场地位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补偿电离室产品规格、参数及市场应用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补偿电离室销量（台）、收入（万元）、价格（元/台）及毛利率（2020-2025）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补偿电离室生产基地、销售区域、竞争对手及市场地位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补偿电离室产品规格、参数及市场应用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补偿电离室销量（台）、收入（万元）、价格（元/台）及毛利率（2020-2025）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补偿电离室生产基地、销售区域、竞争对手及市场地位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补偿电离室产品规格、参数及市场应用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补偿电离室销量（台）、收入（万元）、价格（元/台）及毛利率（2020-2025）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补偿电离室生产基地、销售区域、竞争对手及市场地位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补偿电离室产品规格、参数及市场应用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补偿电离室销量（台）、收入（万元）、价格（元/台）及毛利率（2020-2025）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补偿电离室生产基地、销售区域、竞争对手及市场地位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补偿电离室产品规格、参数及市场应用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补偿电离室销量（台）、收入（万元）、价格（元/台）及毛利率（2020-2025）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全球不同产品类型补偿电离室销量（2020-2025年）&amp;（台）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79： 全球不同产品类型补偿电离室销量市场份额（2020-2025）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全球不同产品类型补偿电离室销量预测（2026-2031）&amp;（台）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全球市场不同产品类型补偿电离室销量市场份额预测（2026-2031）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全球不同产品类型补偿电离室收入（2020-2025年）&amp;（万元）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83： 全球不同产品类型补偿电离室收入市场份额（2020-2025）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全球不同产品类型补偿电离室收入预测（2026-2031）&amp;（万元）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85： 全球不同产品类型补偿电离室收入市场份额预测（2026-2031）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中国不同产品类型补偿电离室销量预测（2026-2031）&amp;（台）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87： 全球市场不同产品类型补偿电离室销量市场份额预测（2026-2031）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88： 中国不同产品类型补偿电离室销量（2020-2025年）&amp;（台）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中国不同产品类型补偿电离室销量市场份额（2020-2025）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中国不同产品类型补偿电离室收入（2020-2025年）&amp;（万元）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91： 中国不同产品类型补偿电离室收入市场份额（2020-2025）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中国不同产品类型补偿电离室收入预测（2026-2031）&amp;（万元）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93： 中国不同产品类型补偿电离室收入市场份额预测（2026-2031）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全球不同应用补偿电离室销量（2020-2025年）&amp;（台）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95： 全球不同应用补偿电离室销量市场份额（2020-2025）</w:t>
      </w:r>
      <w:r>
        <w:rPr>
          <w:rFonts w:hint="eastAsia"/>
        </w:rPr>
        <w:br/>
      </w:r>
      <w:r>
        <w:rPr>
          <w:rFonts w:hint="eastAsia"/>
        </w:rPr>
        <w:t>　　表 96： 全球不同应用补偿电离室销量预测（2026-2031）&amp;（台）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97： 全球市场不同应用补偿电离室销量市场份额预测（2026-2031）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全球不同应用补偿电离室收入（2020-2025年）&amp;（万元）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99： 全球不同应用补偿电离室收入市场份额（2020-2025）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全球不同应用补偿电离室收入预测（2026-2031）&amp;（万元）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101： 全球不同应用补偿电离室收入市场份额预测（2026-2031）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中国不同应用补偿电离室销量（2020-2025年）&amp;（台）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103： 中国不同应用补偿电离室销量市场份额（2020-2025）</w:t>
      </w:r>
      <w:r>
        <w:rPr>
          <w:rFonts w:hint="eastAsia"/>
        </w:rPr>
        <w:br/>
      </w:r>
      <w:r>
        <w:rPr>
          <w:rFonts w:hint="eastAsia"/>
        </w:rPr>
        <w:t>　　表 104： 中国不同应用补偿电离室销量预测（2026-2031）&amp;（台）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105： 中国市场不同应用补偿电离室销量市场份额预测（2026-2031）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中国不同应用补偿电离室收入（2020-2025年）&amp;（万元）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107： 中国不同应用补偿电离室收入市场份额（2020-2025）</w:t>
      </w:r>
      <w:r>
        <w:rPr>
          <w:rFonts w:hint="eastAsia"/>
        </w:rPr>
        <w:br/>
      </w:r>
      <w:r>
        <w:rPr>
          <w:rFonts w:hint="eastAsia"/>
        </w:rPr>
        <w:t>　　表 108： 中国不同应用补偿电离室收入预测（2026-2031）&amp;（万元）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109： 中国不同应用补偿电离室收入市场份额预测（2026-2031）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补偿电离室行业发展趋势</w:t>
      </w:r>
      <w:r>
        <w:rPr>
          <w:rFonts w:hint="eastAsia"/>
        </w:rPr>
        <w:br/>
      </w:r>
      <w:r>
        <w:rPr>
          <w:rFonts w:hint="eastAsia"/>
        </w:rPr>
        <w:t>　　表 111： 补偿电离室行业主要驱动因素</w:t>
      </w:r>
      <w:r>
        <w:rPr>
          <w:rFonts w:hint="eastAsia"/>
        </w:rPr>
        <w:br/>
      </w:r>
      <w:r>
        <w:rPr>
          <w:rFonts w:hint="eastAsia"/>
        </w:rPr>
        <w:t>　　表 112： 补偿电离室行业供应链分析</w:t>
      </w:r>
      <w:r>
        <w:rPr>
          <w:rFonts w:hint="eastAsia"/>
        </w:rPr>
        <w:br/>
      </w:r>
      <w:r>
        <w:rPr>
          <w:rFonts w:hint="eastAsia"/>
        </w:rPr>
        <w:t>　　表 113： 补偿电离室上游原料供应商</w:t>
      </w:r>
      <w:r>
        <w:rPr>
          <w:rFonts w:hint="eastAsia"/>
        </w:rPr>
        <w:br/>
      </w:r>
      <w:r>
        <w:rPr>
          <w:rFonts w:hint="eastAsia"/>
        </w:rPr>
        <w:t>　　表 114： 补偿电离室主要地区不同应用客户分析</w:t>
      </w:r>
      <w:r>
        <w:rPr>
          <w:rFonts w:hint="eastAsia"/>
        </w:rPr>
        <w:br/>
      </w:r>
      <w:r>
        <w:rPr>
          <w:rFonts w:hint="eastAsia"/>
        </w:rPr>
        <w:t>　　表 115： 补偿电离室典型经销商</w:t>
      </w:r>
      <w:r>
        <w:rPr>
          <w:rFonts w:hint="eastAsia"/>
        </w:rPr>
        <w:br/>
      </w:r>
      <w:r>
        <w:rPr>
          <w:rFonts w:hint="eastAsia"/>
        </w:rPr>
        <w:t>　　表 116： 研究范围</w:t>
      </w:r>
      <w:r>
        <w:rPr>
          <w:rFonts w:hint="eastAsia"/>
        </w:rPr>
        <w:br/>
      </w:r>
      <w:r>
        <w:rPr>
          <w:rFonts w:hint="eastAsia"/>
        </w:rPr>
        <w:t>　　表 117：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补偿电离室产品图片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全球不同产品类型补偿电离室销售额2020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全球不同产品类型补偿电离室市场份额2024 &amp; 2031</w:t>
      </w:r>
      <w:r>
        <w:rPr>
          <w:rFonts w:hint="eastAsia"/>
        </w:rPr>
        <w:br/>
      </w:r>
      <w:r>
        <w:rPr>
          <w:rFonts w:hint="eastAsia"/>
        </w:rPr>
        <w:t>　　图 4： 圆柱形电离室产品图片</w:t>
      </w:r>
      <w:r>
        <w:rPr>
          <w:rFonts w:hint="eastAsia"/>
        </w:rPr>
        <w:br/>
      </w:r>
      <w:r>
        <w:rPr>
          <w:rFonts w:hint="eastAsia"/>
        </w:rPr>
        <w:t>　　图 5： 平行板电离室产品图片</w:t>
      </w:r>
      <w:r>
        <w:rPr>
          <w:rFonts w:hint="eastAsia"/>
        </w:rPr>
        <w:br/>
      </w:r>
      <w:r>
        <w:rPr>
          <w:rFonts w:hint="eastAsia"/>
        </w:rPr>
        <w:t>　　图 6： 顶针式电离室产品图片</w:t>
      </w:r>
      <w:r>
        <w:rPr>
          <w:rFonts w:hint="eastAsia"/>
        </w:rPr>
        <w:br/>
      </w:r>
      <w:r>
        <w:rPr>
          <w:rFonts w:hint="eastAsia"/>
        </w:rPr>
        <w:t>　　图 7： 其它产品图片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9： 全球不同应用补偿电离室市场份额2024 &amp; 2031</w:t>
      </w:r>
      <w:r>
        <w:rPr>
          <w:rFonts w:hint="eastAsia"/>
        </w:rPr>
        <w:br/>
      </w:r>
      <w:r>
        <w:rPr>
          <w:rFonts w:hint="eastAsia"/>
        </w:rPr>
        <w:t>　　图 10： 核工业</w:t>
      </w:r>
      <w:r>
        <w:rPr>
          <w:rFonts w:hint="eastAsia"/>
        </w:rPr>
        <w:br/>
      </w:r>
      <w:r>
        <w:rPr>
          <w:rFonts w:hint="eastAsia"/>
        </w:rPr>
        <w:t>　　图 11： 医疗</w:t>
      </w:r>
      <w:r>
        <w:rPr>
          <w:rFonts w:hint="eastAsia"/>
        </w:rPr>
        <w:br/>
      </w:r>
      <w:r>
        <w:rPr>
          <w:rFonts w:hint="eastAsia"/>
        </w:rPr>
        <w:t>　　图 12： 工业</w:t>
      </w:r>
      <w:r>
        <w:rPr>
          <w:rFonts w:hint="eastAsia"/>
        </w:rPr>
        <w:br/>
      </w:r>
      <w:r>
        <w:rPr>
          <w:rFonts w:hint="eastAsia"/>
        </w:rPr>
        <w:t>　　图 13： 其它</w:t>
      </w:r>
      <w:r>
        <w:rPr>
          <w:rFonts w:hint="eastAsia"/>
        </w:rPr>
        <w:br/>
      </w:r>
      <w:r>
        <w:rPr>
          <w:rFonts w:hint="eastAsia"/>
        </w:rPr>
        <w:t>　　图 14： 2024年全球前五大生产商补偿电离室市场份额</w:t>
      </w:r>
      <w:r>
        <w:rPr>
          <w:rFonts w:hint="eastAsia"/>
        </w:rPr>
        <w:br/>
      </w:r>
      <w:r>
        <w:rPr>
          <w:rFonts w:hint="eastAsia"/>
        </w:rPr>
        <w:t>　　图 15： 2024年全球补偿电离室第一梯队、第二梯队和第三梯队厂商及市场份额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16： 全球补偿电离室产能、产量、产能利用率及发展趋势（2020-2031）&amp;（台）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全球补偿电离室产量、需求量及发展趋势（2020-2031）&amp;（台）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全球主要地区补偿电离室产量市场份额（2020-2031）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中国补偿电离室产能、产量、产能利用率及发展趋势（2020-2031）&amp;（台）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中国补偿电离室产量、市场需求量及发展趋势（2020-2031）&amp;（台）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全球补偿电离室市场销售额及增长率：（2020-2031）&amp;（万元）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22： 全球市场补偿电离室市场规模：2020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23： 全球市场补偿电离室销量及增长率（2020-2031）&amp;（台）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全球市场补偿电离室价格趋势（2020-2031）&amp;（元/台）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25： 全球主要地区补偿电离室销售收入（2020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26： 全球主要地区补偿电离室销售收入市场份额（2020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北美市场补偿电离室销量及增长率（2020-2031）&amp;（台）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北美市场补偿电离室收入及增长率（2020-2031）&amp;（万元）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欧洲市场补偿电离室销量及增长率（2020-2031）&amp;（台）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欧洲市场补偿电离室收入及增长率（2020-2031）&amp;（万元）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中国市场补偿电离室销量及增长率（2020-2031）&amp;（台）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中国市场补偿电离室收入及增长率（2020-2031）&amp;（万元）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日本市场补偿电离室销量及增长率（2020-2031）&amp;（台）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日本市场补偿电离室收入及增长率（2020-2031）&amp;（万元）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东南亚市场补偿电离室销量及增长率（2020-2031）&amp;（台）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东南亚市场补偿电离室收入及增长率（2020-2031）&amp;（万元）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印度市场补偿电离室销量及增长率（2020-2031）&amp;（台）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印度市场补偿电离室收入及增长率（2020-2031）&amp;（万元）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39： 全球不同产品类型补偿电离室价格走势（2020-2031）&amp;（元/台）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40： 全球不同应用补偿电离室价格走势（2020-2031）&amp;（元/台）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41： 补偿电离室中国企业SWOT分析</w:t>
      </w:r>
      <w:r>
        <w:rPr>
          <w:rFonts w:hint="eastAsia"/>
        </w:rPr>
        <w:br/>
      </w:r>
      <w:r>
        <w:rPr>
          <w:rFonts w:hint="eastAsia"/>
        </w:rPr>
        <w:t>　　图 42： 补偿电离室产业链</w:t>
      </w:r>
      <w:r>
        <w:rPr>
          <w:rFonts w:hint="eastAsia"/>
        </w:rPr>
        <w:br/>
      </w:r>
      <w:r>
        <w:rPr>
          <w:rFonts w:hint="eastAsia"/>
        </w:rPr>
        <w:t>　　图 43： 补偿电离室行业采购模式分析</w:t>
      </w:r>
      <w:r>
        <w:rPr>
          <w:rFonts w:hint="eastAsia"/>
        </w:rPr>
        <w:br/>
      </w:r>
      <w:r>
        <w:rPr>
          <w:rFonts w:hint="eastAsia"/>
        </w:rPr>
        <w:t>　　图 44： 补偿电离室行业生产模式</w:t>
      </w:r>
      <w:r>
        <w:rPr>
          <w:rFonts w:hint="eastAsia"/>
        </w:rPr>
        <w:br/>
      </w:r>
      <w:r>
        <w:rPr>
          <w:rFonts w:hint="eastAsia"/>
        </w:rPr>
        <w:t>　　图 45： 补偿电离室行业销售模式分析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81c80540654e62" w:history="1">
        <w:r>
          <w:rPr>
            <w:rStyle w:val="Hyperlink"/>
          </w:rPr>
          <w:t>2025-2031年全球与中国补偿电离室行业研究及前景分析报告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81c80540654e62" w:history="1">
        <w:r>
          <w:rPr>
            <w:rStyle w:val="Hyperlink"/>
          </w:rPr>
          <w:t>https://www.20087.com/8/85/BuChangDianLiShiDeQianJingQuShi.html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热点：补偿电离室的工作原理、补偿电离室英文缩写、补偿离子、电子补偿和离子补偿区别、什么是补偿原理?电位差计达到补偿的标志是什么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49bebea5234754" w:history="1">
      <w:r>
        <w:rPr>
          <w:rStyle w:val="Hyperlink"/>
        </w:rPr>
        <w:t>2025-2031年全球与中国补偿电离室行业研究及前景分析报告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BuChangDianLiShiDeQianJingQuShi.html" TargetMode="External" Id="R6e81c80540654e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BuChangDianLiShiDeQianJingQuShi.html" TargetMode="External" Id="Rf449bebea52347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2025-03-08T00:59:28Z</dcterms:created>
  <dcterms:modified xsi:type="dcterms:W3CDTF">2025-03-08T01:59:28Z</dcterms:modified>
  <dc:subject>2025-2031年全球与中国补偿电离室行业研究及前景分析报告</dc:subject>
  <dc:title>2025-2031年全球与中国补偿电离室行业研究及前景分析报告</dc:title>
  <cp:keywords>2025-2031年全球与中国补偿电离室行业研究及前景分析报告</cp:keywords>
  <dc:description>2025-2031年全球与中国补偿电离室行业研究及前景分析报告</dc:description>
</cp:coreProperties>
</file>