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9335758c442a4" w:history="1">
              <w:r>
                <w:rPr>
                  <w:rStyle w:val="Hyperlink"/>
                </w:rPr>
                <w:t>2026-2032年中国跌倒预防产品行业现状调研及行业前景分析报告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9335758c442a4" w:history="1">
              <w:r>
                <w:rPr>
                  <w:rStyle w:val="Hyperlink"/>
                </w:rPr>
                <w:t>2026-2032年中国跌倒预防产品行业现状调研及行业前景分析报告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9335758c442a4" w:history="1">
                <w:r>
                  <w:rPr>
                    <w:rStyle w:val="Hyperlink"/>
                  </w:rPr>
                  <w:t>https://www.20087.com/8/05/DieDaoYuFangChanPinXianZhuangYuQianJingFenXi.html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跌倒预防产品是用于识别跌倒风险、监测跌倒事件、提供环境防护及支持康复训练的产品与服务集合，覆盖可穿戴设备、居家无感监测、智能扶手、防滑辅具、离床报警、步态评估及康复训练设备等。跌倒预防产品在养老机构、医院、社区照护和家庭场景中具有明确价值，尤其适用于高龄、慢病、术后康复、行动不便及独居人群。目前，跌倒预防产品行业正从单一跌倒报警向“风险评估—实时监测—自动呼救—康复干预”闭环演进，传感器、毫米波雷达、视频AI、压力传感和步态分析技术逐步成熟。养老机构与医疗机构对跌倒管理合规性、护理效率和风险控制需求提升，家庭用户对无感监测、隐私保护和易用性关注度增强。行业挑战主要集中在误报率、佩戴依从性、设备互联互通、数据隐私、安装维护成本以及与医疗照护体系衔接不足。</w:t>
      </w:r>
      <w:r>
        <w:rPr>
          <w:rFonts w:hint="eastAsia"/>
        </w:rPr>
        <w:br/>
      </w:r>
      <w:r>
        <w:rPr>
          <w:rFonts w:hint="eastAsia"/>
        </w:rPr>
        <w:t>　　未来，跌倒预防产品将向AI风险预测、无感化监测、居家适老化改造与康复一体化方向发展。市场调研网认为，算法端将更多融合步态、平衡、活动节律、用药信息与历史跌倒记录，实现从“跌倒后报警”向“跌倒前预警”升级；硬件端将推动轻薄可穿戴、毫米波雷达、智能床垫、智能扶手和防滑辅具协同部署，降低佩戴负担并提升覆盖范围。平台端将与远程医疗、社区照护、电子健康档案和紧急救援系统对接，实现报警、定位、护理响应与康复计划联动。适老化改造将成为重要延伸方向，照明、地面防滑、扶手布局与空间动线优化将与智能监测结合，形成环境级防护。行业竞争将从单品功能转向“硬件—算法—服务—照护网络”综合能力，具备临床场景验证、长期运维能力和多设备协同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9335758c442a4" w:history="1">
        <w:r>
          <w:rPr>
            <w:rStyle w:val="Hyperlink"/>
          </w:rPr>
          <w:t>2026-2032年中国跌倒预防产品行业现状调研及行业前景分析报告</w:t>
        </w:r>
      </w:hyperlink>
      <w:r>
        <w:rPr>
          <w:rFonts w:hint="eastAsia"/>
        </w:rPr>
        <w:t>》，2025年跌倒预防产品行业市场规模达 亿元，预计2032年市场规模将达 亿元，期间年均复合增长率（CAGR）达 %。报告系统分析了我国跌倒预防产品行业的市场规模、竞争格局及技术发展现状，梳理了产业链结构和重点企业表现。报告基于跌倒预防产品行业发展轨迹，结合政策环境与跌倒预防产品市场需求变化，研判了跌倒预防产品行业未来发展趋势与技术演进方向，客观评估了跌倒预防产品市场机遇与潜在风险。报告为投资者和从业者提供了专业的市场参考，有助于把握跌倒预防产品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跌倒预防产品市场概述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按照不同产品类型，跌倒预防产品主要可以分为如下几个类别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中国不同产品类型跌倒预防产品增长趋势2021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智能可穿戴设备</w:t>
      </w:r>
      <w:r>
        <w:rPr>
          <w:rFonts w:hint="eastAsia"/>
        </w:rPr>
        <w:br/>
      </w:r>
      <w:r>
        <w:rPr>
          <w:rFonts w:hint="eastAsia"/>
        </w:rPr>
        <w:t>　　　　1.2.3 感应垫</w:t>
      </w:r>
      <w:r>
        <w:rPr>
          <w:rFonts w:hint="eastAsia"/>
        </w:rPr>
        <w:br/>
      </w:r>
      <w:r>
        <w:rPr>
          <w:rFonts w:hint="eastAsia"/>
        </w:rPr>
        <w:t>　　　　1.2.4 传感器警报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从不同应用，跌倒预防产品主要包括如下几个方面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中国不同应用跌倒预防产品增长趋势2021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中国跌倒预防产品发展现状及未来趋势（2021-2032）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中国市场跌倒预防产品收入及增长率（2021-2032）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中国市场跌倒预防产品销量及增长率（2021-2032）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中国市场主要跌倒预防产品厂商分析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中国市场主要厂商跌倒预防产品销量及市场占有率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中国市场主要厂商跌倒预防产品销量（2021-2026）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中国市场主要厂商跌倒预防产品销量市场份额（2021-2026）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中国市场主要厂商跌倒预防产品收入及市场占有率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中国市场主要厂商跌倒预防产品收入（2021-2026）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中国市场主要厂商跌倒预防产品收入市场份额（2021-2026）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2025年中国市场主要厂商跌倒预防产品收入排名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中国市场主要厂商跌倒预防产品价格（2021-2026）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中国市场主要厂商跌倒预防产品总部及产地分布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中国市场主要厂商成立时间及跌倒预防产品商业化日期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中国市场主要厂商跌倒预防产品产品类型及应用</w:t>
      </w:r>
      <w:r>
        <w:rPr>
          <w:rFonts w:hint="eastAsia"/>
        </w:rPr>
        <w:br/>
      </w:r>
      <w:r>
        <w:rPr>
          <w:rFonts w:hint="eastAsia"/>
        </w:rPr>
        <w:t>　　2.7 跌倒预防产品行业集中度、竞争程度分析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跌倒预防产品行业集中度分析：2025年中国Top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中国市场跌倒预防产品第一梯队、第二梯队和第三梯队厂商（品牌）及2025年市场份额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重点企业（10）在中国市场跌倒预防产品销量、收入、价格及毛利率（2021-2026）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不同产品类型跌倒预防产品分析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中国市场不同产品类型跌倒预防产品销量（2021-2032）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中国市场不同产品类型跌倒预防产品销量及市场份额（2021-2026）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中国市场不同产品类型跌倒预防产品销量预测（2027-2032）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中国市场不同产品类型跌倒预防产品规模（2021-2032）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中国市场不同产品类型跌倒预防产品规模及市场份额（2021-2026）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中国市场不同产品类型跌倒预防产品规模预测（2027-2032）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中国市场不同产品类型跌倒预防产品价格走势（2021-2032）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不同应用跌倒预防产品分析</w:t>
      </w:r>
      <w:r>
        <w:rPr>
          <w:rFonts w:hint="eastAsia"/>
        </w:rPr>
        <w:br/>
      </w:r>
      <w:r>
        <w:rPr>
          <w:rFonts w:hint="eastAsia"/>
        </w:rPr>
        <w:t>　　5.1 中国市场不同应用跌倒预防产品销量（2021-2032）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中国市场不同应用跌倒预防产品销量及市场份额（2021-2026）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中国市场不同应用跌倒预防产品销量预测（2027-2032）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中国市场不同应用跌倒预防产品规模（2021-2032）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中国市场不同应用跌倒预防产品规模及市场份额（2021-2026）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中国市场不同应用跌倒预防产品规模预测（2027-2032）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中国市场不同应用跌倒预防产品价格走势（2021-2032）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跌倒预防产品行业发展分析---发展趋势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跌倒预防产品行业发展分析---厂商壁垒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跌倒预防产品行业发展分析---驱动因素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跌倒预防产品行业发展分析---制约因素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跌倒预防产品中国企业SWOT分析</w:t>
      </w:r>
      <w:r>
        <w:rPr>
          <w:rFonts w:hint="eastAsia"/>
        </w:rPr>
        <w:br/>
      </w:r>
      <w:r>
        <w:rPr>
          <w:rFonts w:hint="eastAsia"/>
        </w:rPr>
        <w:t>　　6.6 跌倒预防产品行业发展分析---行业政策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跌倒预防产品行业产业链简介</w:t>
      </w:r>
      <w:r>
        <w:rPr>
          <w:rFonts w:hint="eastAsia"/>
        </w:rPr>
        <w:br/>
      </w:r>
      <w:r>
        <w:rPr>
          <w:rFonts w:hint="eastAsia"/>
        </w:rPr>
        <w:t>　　7.2 跌倒预防产品产业链分析-上游</w:t>
      </w:r>
      <w:r>
        <w:rPr>
          <w:rFonts w:hint="eastAsia"/>
        </w:rPr>
        <w:br/>
      </w:r>
      <w:r>
        <w:rPr>
          <w:rFonts w:hint="eastAsia"/>
        </w:rPr>
        <w:t>　　7.3 跌倒预防产品产业链分析-中游</w:t>
      </w:r>
      <w:r>
        <w:rPr>
          <w:rFonts w:hint="eastAsia"/>
        </w:rPr>
        <w:br/>
      </w:r>
      <w:r>
        <w:rPr>
          <w:rFonts w:hint="eastAsia"/>
        </w:rPr>
        <w:t>　　7.4 跌倒预防产品产业链分析-下游</w:t>
      </w:r>
      <w:r>
        <w:rPr>
          <w:rFonts w:hint="eastAsia"/>
        </w:rPr>
        <w:br/>
      </w:r>
      <w:r>
        <w:rPr>
          <w:rFonts w:hint="eastAsia"/>
        </w:rPr>
        <w:t>　　7.5 跌倒预防产品行业采购模式</w:t>
      </w:r>
      <w:r>
        <w:rPr>
          <w:rFonts w:hint="eastAsia"/>
        </w:rPr>
        <w:br/>
      </w:r>
      <w:r>
        <w:rPr>
          <w:rFonts w:hint="eastAsia"/>
        </w:rPr>
        <w:t>　　7.6 跌倒预防产品行业生产模式</w:t>
      </w:r>
      <w:r>
        <w:rPr>
          <w:rFonts w:hint="eastAsia"/>
        </w:rPr>
        <w:br/>
      </w:r>
      <w:r>
        <w:rPr>
          <w:rFonts w:hint="eastAsia"/>
        </w:rPr>
        <w:t>　　7.7 跌倒预防产品行业销售模式及销售渠道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中国本土跌倒预防产品产能、产量分析</w:t>
      </w:r>
      <w:r>
        <w:rPr>
          <w:rFonts w:hint="eastAsia"/>
        </w:rPr>
        <w:br/>
      </w:r>
      <w:r>
        <w:rPr>
          <w:rFonts w:hint="eastAsia"/>
        </w:rPr>
        <w:t>　　8.1 中国跌倒预防产品供需现状及预测（2021-2032）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中国跌倒预防产品产能、产量、产能利用率及发展趋势（2021-2032）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中国跌倒预防产品产量、市场需求量及发展趋势（2021-2032）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中国跌倒预防产品进出口分析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中国市场跌倒预防产品主要进口来源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中国市场跌倒预防产品主要出口目的地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不同产品类型跌倒预防产品市场规模2021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不同应用跌倒预防产品市场规模2021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中国市场主要厂商跌倒预防产品销量（2021-2026）&amp;（千件）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中国市场主要厂商跌倒预防产品销量市场份额（2021-2026）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中国市场主要厂商跌倒预防产品收入（2021-2026）&amp;（万元）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中国市场主要厂商跌倒预防产品收入份额（2021-2026）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2025年中国主要生产商跌倒预防产品收入排名（万元）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中国市场主要厂商跌倒预防产品价格（2021-2026）&amp;（元/件）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中国市场主要厂商跌倒预防产品总部及产地分布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中国市场主要厂商成立时间及跌倒预防产品商业化日期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中国市场主要厂商跌倒预防产品产品类型及应用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2025年中国市场跌倒预防产品主要厂商市场地位（第一梯队、第二梯队和第三梯队）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跌倒预防产品市场投资、并购等现状分析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跌倒预防产品生产基地、总部、竞争对手及市场地位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跌倒预防产品产品规格、参数及市场应用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跌倒预防产品销量（千件）、收入（万元）、价格（元/件）及毛利率（2021-2026）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中国市场不同产品类型跌倒预防产品销量（2021-2026）&amp;（千件）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中国市场不同产品类型跌倒预防产品销量市场份额（2021-2026）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中国市场不同产品类型跌倒预防产品销量预测（2027-2032）&amp;（千件）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中国市场不同产品类型跌倒预防产品销量市场份额预测（2027-2032）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中国市场不同产品类型跌倒预防产品规模（2021-2026）&amp;（万元）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中国市场不同产品类型跌倒预防产品规模市场份额（2021-2026）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中国市场不同产品类型跌倒预防产品规模预测（2027-2032）&amp;（万元）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中国市场不同产品类型跌倒预防产品规模市场份额预测（2027-2032）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中国市场不同应用跌倒预防产品销量（2021-2026）&amp;（千件）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中国市场不同应用跌倒预防产品销量市场份额（2021-2026）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中国市场不同应用跌倒预防产品销量预测（2027-2032）&amp;（千件）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中国市场不同应用跌倒预防产品销量市场份额预测（2027-2032）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中国市场不同应用跌倒预防产品规模（2021-2026）&amp;（万元）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中国市场不同应用跌倒预防产品规模市场份额（2021-2026）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中国市场不同应用跌倒预防产品规模预测（2027-2032）&amp;（万元）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中国市场不同应用跌倒预防产品规模市场份额预测（2027-2032）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跌倒预防产品行业发展分析---发展趋势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跌倒预防产品行业发展分析---厂商壁垒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跌倒预防产品行业发展分析---驱动因素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跌倒预防产品行业发展分析---制约因素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跌倒预防产品行业相关重点政策一览</w:t>
      </w:r>
      <w:r>
        <w:rPr>
          <w:rFonts w:hint="eastAsia"/>
        </w:rPr>
        <w:br/>
      </w:r>
      <w:r>
        <w:rPr>
          <w:rFonts w:hint="eastAsia"/>
        </w:rPr>
        <w:t>　　表 85： 跌倒预防产品行业供应链分析</w:t>
      </w:r>
      <w:r>
        <w:rPr>
          <w:rFonts w:hint="eastAsia"/>
        </w:rPr>
        <w:br/>
      </w:r>
      <w:r>
        <w:rPr>
          <w:rFonts w:hint="eastAsia"/>
        </w:rPr>
        <w:t>　　表 86： 跌倒预防产品上游原料供应商</w:t>
      </w:r>
      <w:r>
        <w:rPr>
          <w:rFonts w:hint="eastAsia"/>
        </w:rPr>
        <w:br/>
      </w:r>
      <w:r>
        <w:rPr>
          <w:rFonts w:hint="eastAsia"/>
        </w:rPr>
        <w:t>　　表 87： 跌倒预防产品行业主要下游客户</w:t>
      </w:r>
      <w:r>
        <w:rPr>
          <w:rFonts w:hint="eastAsia"/>
        </w:rPr>
        <w:br/>
      </w:r>
      <w:r>
        <w:rPr>
          <w:rFonts w:hint="eastAsia"/>
        </w:rPr>
        <w:t>　　表 88： 跌倒预防产品典型经销商</w:t>
      </w:r>
      <w:r>
        <w:rPr>
          <w:rFonts w:hint="eastAsia"/>
        </w:rPr>
        <w:br/>
      </w:r>
      <w:r>
        <w:rPr>
          <w:rFonts w:hint="eastAsia"/>
        </w:rPr>
        <w:t>　　表 89： 中国跌倒预防产品产量、销量、进口量及出口量（2021-2026）&amp;（千件）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中国跌倒预防产品产量、销量、进口量及出口量预测（2027-2032）&amp;（千件）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中国市场跌倒预防产品主要进口来源</w:t>
      </w:r>
      <w:r>
        <w:rPr>
          <w:rFonts w:hint="eastAsia"/>
        </w:rPr>
        <w:br/>
      </w:r>
      <w:r>
        <w:rPr>
          <w:rFonts w:hint="eastAsia"/>
        </w:rPr>
        <w:t>　　表 92： 中国市场跌倒预防产品主要出口目的地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跌倒预防产品产品图片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中国不同产品类型跌倒预防产品市场规模市场份额2025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智能可穿戴设备产品图片</w:t>
      </w:r>
      <w:r>
        <w:rPr>
          <w:rFonts w:hint="eastAsia"/>
        </w:rPr>
        <w:br/>
      </w:r>
      <w:r>
        <w:rPr>
          <w:rFonts w:hint="eastAsia"/>
        </w:rPr>
        <w:t>　　图 4： 感应垫产品图片</w:t>
      </w:r>
      <w:r>
        <w:rPr>
          <w:rFonts w:hint="eastAsia"/>
        </w:rPr>
        <w:br/>
      </w:r>
      <w:r>
        <w:rPr>
          <w:rFonts w:hint="eastAsia"/>
        </w:rPr>
        <w:t>　　图 5： 传感器警报产品图片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中国不同应用跌倒预防产品市场份额2025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中国市场跌倒预防产品市场规模，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中国市场跌倒预防产品收入及增长率（2021-2032）&amp;（万元）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中国市场跌倒预防产品销量及增长率（2021-2032）&amp;（千件）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2025年中国市场主要厂商跌倒预防产品销量市场份额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2025年中国市场主要厂商跌倒预防产品收入市场份额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2025年中国市场前五大厂商跌倒预防产品市场份额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2025年中国市场跌倒预防产品第一梯队、第二梯队和第三梯队厂商（品牌）及市场份额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中国市场不同产品类型跌倒预防产品价格走势（2021-2032）&amp;（元/件）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中国市场不同应用跌倒预防产品价格走势（2021-2032）&amp;（元/件）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跌倒预防产品中国企业SWOT分析</w:t>
      </w:r>
      <w:r>
        <w:rPr>
          <w:rFonts w:hint="eastAsia"/>
        </w:rPr>
        <w:br/>
      </w:r>
      <w:r>
        <w:rPr>
          <w:rFonts w:hint="eastAsia"/>
        </w:rPr>
        <w:t>　　图 20： 跌倒预防产品产业链</w:t>
      </w:r>
      <w:r>
        <w:rPr>
          <w:rFonts w:hint="eastAsia"/>
        </w:rPr>
        <w:br/>
      </w:r>
      <w:r>
        <w:rPr>
          <w:rFonts w:hint="eastAsia"/>
        </w:rPr>
        <w:t>　　图 21： 跌倒预防产品行业采购模式分析</w:t>
      </w:r>
      <w:r>
        <w:rPr>
          <w:rFonts w:hint="eastAsia"/>
        </w:rPr>
        <w:br/>
      </w:r>
      <w:r>
        <w:rPr>
          <w:rFonts w:hint="eastAsia"/>
        </w:rPr>
        <w:t>　　图 22： 跌倒预防产品行业生产模式分析</w:t>
      </w:r>
      <w:r>
        <w:rPr>
          <w:rFonts w:hint="eastAsia"/>
        </w:rPr>
        <w:br/>
      </w:r>
      <w:r>
        <w:rPr>
          <w:rFonts w:hint="eastAsia"/>
        </w:rPr>
        <w:t>　　图 23： 跌倒预防产品行业销售模式分析</w:t>
      </w:r>
      <w:r>
        <w:rPr>
          <w:rFonts w:hint="eastAsia"/>
        </w:rPr>
        <w:br/>
      </w:r>
      <w:r>
        <w:rPr>
          <w:rFonts w:hint="eastAsia"/>
        </w:rPr>
        <w:t>　　图 24： 中国跌倒预防产品产能、产量、产能利用率及发展趋势（2021-2032）&amp;（千件）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中国跌倒预防产品产量、市场需求量及发展趋势（2021-2032）&amp;（千件）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9335758c442a4" w:history="1">
        <w:r>
          <w:rPr>
            <w:rStyle w:val="Hyperlink"/>
          </w:rPr>
          <w:t>2026-2032年中国跌倒预防产品行业现状调研及行业前景分析报告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9335758c442a4" w:history="1">
        <w:r>
          <w:rPr>
            <w:rStyle w:val="Hyperlink"/>
          </w:rPr>
          <w:t>https://www.20087.com/8/05/DieDaoYuFangChanPinXianZhuangYuQianJingFenXi.html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热点：跌倒预防措施有哪些、防跌倒病人的护理、预防跌倒相关知识、防跌倒的预防措施及处理流程、防跌倒患者的安全措施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1df4e150c84635" w:history="1">
      <w:r>
        <w:rPr>
          <w:rStyle w:val="Hyperlink"/>
        </w:rPr>
        <w:t>2026-2032年中国跌倒预防产品行业现状调研及行业前景分析报告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DieDaoYuFangChanPinXianZhuangYuQianJingFenXi.html" TargetMode="External" Id="Ree79335758c442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DieDaoYuFangChanPinXianZhuangYuQianJingFenXi.html" TargetMode="External" Id="R2e1df4e150c8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2026-09-22T01:15:49Z</dcterms:created>
  <dcterms:modified xsi:type="dcterms:W3CDTF">2026-09-22T02:15:49Z</dcterms:modified>
  <dc:subject>2026-2032年中国跌倒预防产品行业现状调研及行业前景分析报告</dc:subject>
  <dc:title>2026-2032年中国跌倒预防产品行业现状调研及行业前景分析报告</dc:title>
  <cp:keywords>2026-2032年中国跌倒预防产品行业现状调研及行业前景分析报告</cp:keywords>
  <dc:description>2026-2032年中国跌倒预防产品行业现状调研及行业前景分析报告</dc:description>
</cp:coreProperties>
</file>