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362c29fec4acc" w:history="1">
              <w:r>
                <w:rPr>
                  <w:rStyle w:val="Hyperlink"/>
                </w:rPr>
                <w:t>中国车载移动CT行业现状及前景趋势预测报告（2024-2030年）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362c29fec4acc" w:history="1">
              <w:r>
                <w:rPr>
                  <w:rStyle w:val="Hyperlink"/>
                </w:rPr>
                <w:t>中国车载移动CT行业现状及前景趋势预测报告（2024-2030年）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362c29fec4acc" w:history="1">
                <w:r>
                  <w:rPr>
                    <w:rStyle w:val="Hyperlink"/>
                  </w:rPr>
                  <w:t>https://www.20087.com/8/65/CheZaiYiDongCTHangYeQianJingQuShi.html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CT是一种可以搭载在车辆上的便携式CT扫描设备，主要用于现场即时成像，特别适合在灾害救援、战场救治等紧急情况下使用。近年来，随着医疗技术的进步和市场需求的增长，车载移动CT的性能和便携性都得到了显著提升。目前，车载移动CT不仅在成像质量和速度上有所改进，还在操作简便性和灵活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车载移动CT的发展将更加注重技术创新和应用场景的拓展。随着成像技术和数据分析技术的进步，车载移动CT将实现更高分辨率和更短扫描时间，提高诊断效率。同时，随着人工智能技术的应用，车载移动CT将更加智能化，能够实现自动化的图像分析和诊断支持，减轻医生的工作负担。此外，随着远程医疗服务的发展，车载移动CT将支持远程诊断，提高医疗资源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362c29fec4acc" w:history="1">
        <w:r>
          <w:rPr>
            <w:rStyle w:val="Hyperlink"/>
          </w:rPr>
          <w:t>中国车载移动CT行业现状及前景趋势预测报告（2024-2030年）</w:t>
        </w:r>
      </w:hyperlink>
      <w:r>
        <w:rPr>
          <w:rFonts w:hint="eastAsia"/>
        </w:rPr>
        <w:t>》深入剖析了当前车载移动CT行业的现状与市场需求，详细探讨了车载移动CT市场规模及其价格动态。车载移动CT报告从产业链角度出发，分析了上下游的影响因素，并进一步细分市场，对车载移动CT各细分领域的具体情况进行探讨。车载移动CT报告还根据现有数据，对车载移动CT市场前景及发展趋势进行了科学预测，揭示了行业内重点企业的竞争格局，评估了品牌影响力和市场集中度，同时指出了车载移动CT行业面临的风险与机遇。车载移动CT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车载移动CT市场概述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按照不同产品类型，车载移动CT主要可以分为如下几个类别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不同类型车载移动CT增长趋势2022 vs 2023</w:t>
      </w:r>
      <w:r>
        <w:rPr>
          <w:rFonts w:hint="eastAsia"/>
        </w:rPr>
        <w:br/>
      </w:r>
      <w:r>
        <w:rPr>
          <w:rFonts w:hint="eastAsia"/>
        </w:rPr>
        <w:t>　　　　1.2.2 16层</w:t>
      </w:r>
      <w:r>
        <w:rPr>
          <w:rFonts w:hint="eastAsia"/>
        </w:rPr>
        <w:br/>
      </w:r>
      <w:r>
        <w:rPr>
          <w:rFonts w:hint="eastAsia"/>
        </w:rPr>
        <w:t>　　　　1.2.3 64层</w:t>
      </w:r>
      <w:r>
        <w:rPr>
          <w:rFonts w:hint="eastAsia"/>
        </w:rPr>
        <w:br/>
      </w:r>
      <w:r>
        <w:rPr>
          <w:rFonts w:hint="eastAsia"/>
        </w:rPr>
        <w:t>　　　　1.2.4 128层</w:t>
      </w:r>
      <w:r>
        <w:rPr>
          <w:rFonts w:hint="eastAsia"/>
        </w:rPr>
        <w:br/>
      </w:r>
      <w:r>
        <w:rPr>
          <w:rFonts w:hint="eastAsia"/>
        </w:rPr>
        <w:t>　　　　1.2.5 256层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从不同应用，车载移动CT主要包括如下几个方面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军队</w:t>
      </w:r>
      <w:r>
        <w:rPr>
          <w:rFonts w:hint="eastAsia"/>
        </w:rPr>
        <w:br/>
      </w:r>
      <w:r>
        <w:rPr>
          <w:rFonts w:hint="eastAsia"/>
        </w:rPr>
        <w:t>　　　　1.3.2 各地卒中中心</w:t>
      </w:r>
      <w:r>
        <w:rPr>
          <w:rFonts w:hint="eastAsia"/>
        </w:rPr>
        <w:br/>
      </w:r>
      <w:r>
        <w:rPr>
          <w:rFonts w:hint="eastAsia"/>
        </w:rPr>
        <w:t>　　　　1.3.3 大型综合医院</w:t>
      </w:r>
      <w:r>
        <w:rPr>
          <w:rFonts w:hint="eastAsia"/>
        </w:rPr>
        <w:br/>
      </w:r>
      <w:r>
        <w:rPr>
          <w:rFonts w:hint="eastAsia"/>
        </w:rPr>
        <w:t>　　　　1.3.4 脑科医院</w:t>
      </w:r>
      <w:r>
        <w:rPr>
          <w:rFonts w:hint="eastAsia"/>
        </w:rPr>
        <w:br/>
      </w:r>
      <w:r>
        <w:rPr>
          <w:rFonts w:hint="eastAsia"/>
        </w:rPr>
        <w:t>　　　　1.3.5 第三方影像中心</w:t>
      </w:r>
      <w:r>
        <w:rPr>
          <w:rFonts w:hint="eastAsia"/>
        </w:rPr>
        <w:br/>
      </w:r>
      <w:r>
        <w:rPr>
          <w:rFonts w:hint="eastAsia"/>
        </w:rPr>
        <w:t>　　1.4 中国车载移动CT发展现状及未来趋势（2018-2023年）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中国市场车载移动CT销量规模及增长率（2018-2023年）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中国市场车载移动CT销量及增长率（2018-2023年）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中国市场主要车载移动CT厂商分析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中国市场主要厂商车载移动CT销量、收入及市场份额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中国市场主要厂商车载移动CT销量（2018-2023年）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中国市场主要厂商车载移动CT收入（2018-2023年）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2024年中国市场主要厂商车载移动CT收入排名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中国市场主要厂商车载移动CT价格（2018-2023年）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中国市场主要厂商车载移动CT产地分布及商业化日期</w:t>
      </w:r>
      <w:r>
        <w:rPr>
          <w:rFonts w:hint="eastAsia"/>
        </w:rPr>
        <w:br/>
      </w:r>
      <w:r>
        <w:rPr>
          <w:rFonts w:hint="eastAsia"/>
        </w:rPr>
        <w:t>　　2.3 车载移动CT行业集中度、竞争程度分析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车载移动CT行业集中度分析：中国Top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中国车载移动CT第一梯队、第二梯队和第三梯队厂商（品牌）及市场份额（2022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主要车载移动CT企业采访及观点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中国主要地区车载移动CT分析</w:t>
      </w:r>
      <w:r>
        <w:rPr>
          <w:rFonts w:hint="eastAsia"/>
        </w:rPr>
        <w:br/>
      </w:r>
      <w:r>
        <w:rPr>
          <w:rFonts w:hint="eastAsia"/>
        </w:rPr>
        <w:t>　　3.1 中国主要地区车载移动CT市场规模分析：2018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中国主要地区车载移动CT销量及市场份额（2018-2023年）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中国主要地区车载移动CT销量及市场份额预测（2018-2023年）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中国主要地区车载移动CT销量规模及市场份额（2018-2023年）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中国主要地区车载移动CT销量规模及市场份额预测（2018-2023年）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华东地区车载移动CT销量、销售规模及增长率（2018-2023年）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华南地区车载移动CT销量、销售规模及增长率（2018-2023年）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华中地区车载移动CT销量、销售规模及增长率（2018-2023年）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华北地区车载移动CT销量、销售规模及增长率（2018-2023年）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西南地区车载移动CT销量、销售规模及增长率（2018-2023年）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东北及西北地区车载移动CT销量、销售规模及增长率（2018-2023年）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中国市场车载移动CT主要企业分析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重点企业（7）在中国市场车载移动CT销量、收入、价格及毛利率（2018-2023年）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不同类型车载移动CT分析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中国市场不同产品类型车载移动CT销量（2018-2023年）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中国市场不同产品类型车载移动CT销量及市场份额（2018-2023年）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中国市场不同产品类型车载移动CT销量预测（2018-2023年）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中国市场不同产品类型车载移动CT规模（2018-2023年）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中国市场不同产品类型车载移动CT规模及市场份额（2018-2023年）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中国市场不同产品类型车载移动CT规模预测（2018-2023年）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中国市场不同产品类型车载移动CT价格走势（2018-2023年）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不同应用车载移动CT分析</w:t>
      </w:r>
      <w:r>
        <w:rPr>
          <w:rFonts w:hint="eastAsia"/>
        </w:rPr>
        <w:br/>
      </w:r>
      <w:r>
        <w:rPr>
          <w:rFonts w:hint="eastAsia"/>
        </w:rPr>
        <w:t>　　6.1 中国市场不同应用车载移动CT销量（2018-2023年）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中国市场不同应用车载移动CT销量及市场份额（2018-2023年）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中国市场不同应用车载移动CT销量预测（2018-2023年）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中国市场不同应用车载移动CT规模（2018-2023年）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中国市场不同应用车载移动CT规模及市场份额（2018-2023年）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中国市场不同应用车载移动CT规模预测（2018-2023年）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中国市场不同应用车载移动CT价格走势（2018-2023年）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车载移动CT行业产业链简介</w:t>
      </w:r>
      <w:r>
        <w:rPr>
          <w:rFonts w:hint="eastAsia"/>
        </w:rPr>
        <w:br/>
      </w:r>
      <w:r>
        <w:rPr>
          <w:rFonts w:hint="eastAsia"/>
        </w:rPr>
        <w:t>　　7.3 车载移动CT行业供应链简介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上下游行业对车载移动CT行业的影响</w:t>
      </w:r>
      <w:r>
        <w:rPr>
          <w:rFonts w:hint="eastAsia"/>
        </w:rPr>
        <w:br/>
      </w:r>
      <w:r>
        <w:rPr>
          <w:rFonts w:hint="eastAsia"/>
        </w:rPr>
        <w:t>　　7.4 车载移动CT行业采购模式</w:t>
      </w:r>
      <w:r>
        <w:rPr>
          <w:rFonts w:hint="eastAsia"/>
        </w:rPr>
        <w:br/>
      </w:r>
      <w:r>
        <w:rPr>
          <w:rFonts w:hint="eastAsia"/>
        </w:rPr>
        <w:t>　　7.5 车载移动CT行业生产模式</w:t>
      </w:r>
      <w:r>
        <w:rPr>
          <w:rFonts w:hint="eastAsia"/>
        </w:rPr>
        <w:br/>
      </w:r>
      <w:r>
        <w:rPr>
          <w:rFonts w:hint="eastAsia"/>
        </w:rPr>
        <w:t>　　7.6 车载移动CT行业销售模式及销售渠道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中国本土车载移动CT产能、产量分析</w:t>
      </w:r>
      <w:r>
        <w:rPr>
          <w:rFonts w:hint="eastAsia"/>
        </w:rPr>
        <w:br/>
      </w:r>
      <w:r>
        <w:rPr>
          <w:rFonts w:hint="eastAsia"/>
        </w:rPr>
        <w:t>　　8.1 中国车载移动CT供需现状及预测（2018-2023年）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中国车载移动CT产能、产量、产能利用率及发展趋势（2018-2023年）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中国车载移动CT产量、表观消费量、供给现状及发展趋势（2018-2023年）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中国车载移动CT产量、市场需求量及发展趋势（2018-2023年）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中国车载移动CT产值及增长率（2018-2023年）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中国车载移动CT进出口分析（2018-2023年）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中国车载移动CT产量、表观消费量、进口量及出口量（2018-2023年）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中国车载移动CT进口量、进口额（万元）及进口均价（2018-2023年）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中国市场车载移动CT主要进口来源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中国市场车载移动CT主要出口目的地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中国本土生产商车载移动CT产能分析（2018-2023年）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中国本土生产商车载移动CT产量分析（2018-2023年）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中国本土生产商车载移动CT产值分析（2018-2023年）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双循环视角看车载移动CT行业投资机会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“一带一路”沿线国家车载移动CT发展机遇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“新基建”政策促进车载移动CT行业发展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国家区域性政策/规划对车载移动CT行业发展的影响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中国市场车载移动CT发展的有利因素、不利因素分析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中国市场车载移动CT发展机遇及挑战分析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中国市场车载移动CT未来几年发展趋势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按照不同产品类型，车载移动CT主要可以分为如下几个类别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不同产品类型车载移动CT增长趋势2022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从不同应用，车载移动CT主要包括如下几个方面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不同应用车载移动CT消费量增长趋势2022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中国市场主要厂商车载移动CT销量（2018-2023年）（千件）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中国市场主要厂商车载移动CT销量市场份额（2018-2023年）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中国市场主要厂商车载移动CT收入（2018-2023年）（万元）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中国市场主要厂商车载移动CT收入份额（万元）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2024年中国主要生产商车载移动CT收入排名（万元）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中国市场主要厂商车载移动CT价格（2018-2023年）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中国市场主要厂商车载移动CT产地分布及商业化日期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主要车载移动CT企业采访及观点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中国主要地区车载移动CT销售规模（万元）：2018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中国主要地区车载移动CT销量（2018-2023年）（千件）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中国主要地区车载移动CT销量市场份额（2018-2023年）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中国主要地区车载移动CT销量（2018-2023年）（千件）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中国主要地区车载移动CT销量份额（2018-2023年）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中国主要地区车载移动CT销售规模（万元）（2018-2023年）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中国主要地区车载移动CT销售规模份额（2018-2023年）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中国主要地区车载移动CT销售规模（万元）（2018-2023年）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中国主要地区车载移动CT销售规模份额（2018-2023年）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重点企业（7）车载移动CT生产基地、总部、竞争对手及市场地位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重点企业（7）车载移动CT产品规格、参数及市场应用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重点企业（7）车载移动CT销量（千件）、收入（万元）、价格及毛利率（2018-2023年）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中国市场不同类型车载移动CT销量（2018-2023年）（千件）</w:t>
      </w:r>
      <w:r>
        <w:rPr>
          <w:rFonts w:hint="eastAsia"/>
        </w:rPr>
        <w:br/>
      </w:r>
      <w:r>
        <w:rPr>
          <w:rFonts w:hint="eastAsia"/>
        </w:rPr>
        <w:t>　　表58 中国市场不同类型车载移动CT销量市场份额（2018-2023年）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中国市场不同类型车载移动CT销量预测（2018-2023年）（千件）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表60 中国市场不同类型车载移动CT销量市场份额预测（2018-2023年）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中国市场不同类型车载移动CT规模（2018-2023年）（万元）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中国市场不同类型车载移动CT规模市场份额（2018-2023年）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中国市场不同类型车载移动CT规模预测（2018-2023年）（万元）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中国市场不同类型车载移动CT规模市场份额预测（2018-2023年）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中国市场不同类型车载移动CT价格走势（2018-2023年）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中国市场不同应用车载移动CT销量（2018-2023年）（千件）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中国市场不同应用车载移动CT销量份额（2018-2023年）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中国市场不同应用车载移动CT销量预测（2018-2023年）（千件）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中国市场不同应用车载移动CT销量市场份额（2018-2023年）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中国市场不同应用车载移动CT规模（2018-2023年）（万元）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中国市场不同应用车载移动CT规模市场份额（2018-2023年）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中国市场不同应用车载移动CT规模预测（2018-2023年）（万元）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中国市场不同应用车载移动CT规模市场份额预测（2018-2023年）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中国市场不同应用车载移动CT价格走势（2018-2023年）</w:t>
      </w:r>
      <w:r>
        <w:rPr>
          <w:rFonts w:hint="eastAsia"/>
        </w:rPr>
        <w:br/>
      </w:r>
      <w:r>
        <w:rPr>
          <w:rFonts w:hint="eastAsia"/>
        </w:rPr>
        <w:t>　　表75 车载移动CT行业供应链</w:t>
      </w:r>
      <w:r>
        <w:rPr>
          <w:rFonts w:hint="eastAsia"/>
        </w:rPr>
        <w:br/>
      </w:r>
      <w:r>
        <w:rPr>
          <w:rFonts w:hint="eastAsia"/>
        </w:rPr>
        <w:t>　　表76 车载移动CT上游原料供应商</w:t>
      </w:r>
      <w:r>
        <w:rPr>
          <w:rFonts w:hint="eastAsia"/>
        </w:rPr>
        <w:br/>
      </w:r>
      <w:r>
        <w:rPr>
          <w:rFonts w:hint="eastAsia"/>
        </w:rPr>
        <w:t>　　表77 车载移动CT行业下游客户分析</w:t>
      </w:r>
      <w:r>
        <w:rPr>
          <w:rFonts w:hint="eastAsia"/>
        </w:rPr>
        <w:br/>
      </w:r>
      <w:r>
        <w:rPr>
          <w:rFonts w:hint="eastAsia"/>
        </w:rPr>
        <w:t>　　表78 车载移动CT行业主要下游代表性客户</w:t>
      </w:r>
      <w:r>
        <w:rPr>
          <w:rFonts w:hint="eastAsia"/>
        </w:rPr>
        <w:br/>
      </w:r>
      <w:r>
        <w:rPr>
          <w:rFonts w:hint="eastAsia"/>
        </w:rPr>
        <w:t>　　表79 上下游行业对车载移动CT行业的影响</w:t>
      </w:r>
      <w:r>
        <w:rPr>
          <w:rFonts w:hint="eastAsia"/>
        </w:rPr>
        <w:br/>
      </w:r>
      <w:r>
        <w:rPr>
          <w:rFonts w:hint="eastAsia"/>
        </w:rPr>
        <w:t>　　表80 车载移动CT行业典型经销商</w:t>
      </w:r>
      <w:r>
        <w:rPr>
          <w:rFonts w:hint="eastAsia"/>
        </w:rPr>
        <w:br/>
      </w:r>
      <w:r>
        <w:rPr>
          <w:rFonts w:hint="eastAsia"/>
        </w:rPr>
        <w:t>　　表81 中国车载移动CT产量、表观消费量、进口量及出口量（2018-2023年）（千件）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中国车载移动CT产量、表观消费量、进口量及出口量预测（2018-2023年）（千件）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中国车载移动CT进口量（千件）、进口额（万元）及进口均价（2018-2023年）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中国车载移动CT进口量（千件）、进口额（万元）及进口均价（2018-2023年）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表85 中国市场车载移动CT主要进口来源</w:t>
      </w:r>
      <w:r>
        <w:rPr>
          <w:rFonts w:hint="eastAsia"/>
        </w:rPr>
        <w:br/>
      </w:r>
      <w:r>
        <w:rPr>
          <w:rFonts w:hint="eastAsia"/>
        </w:rPr>
        <w:t>　　表86 中国市场车载移动CT主要出口目的地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中国本土主要生产商车载移动CT产能（2018-2023年）（千件）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中国本土主要生产商车载移动CT产能份额（2018-2023年）</w:t>
      </w:r>
      <w:r>
        <w:rPr>
          <w:rFonts w:hint="eastAsia"/>
        </w:rPr>
        <w:br/>
      </w:r>
      <w:r>
        <w:rPr>
          <w:rFonts w:hint="eastAsia"/>
        </w:rPr>
        <w:t>　　表89 中国本土主要生产商车载移动CT产量（2018-2023年）（千件）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中国本土主要生产商车载移动CT产量份额（2018-2023年）</w:t>
      </w:r>
      <w:r>
        <w:rPr>
          <w:rFonts w:hint="eastAsia"/>
        </w:rPr>
        <w:br/>
      </w:r>
      <w:r>
        <w:rPr>
          <w:rFonts w:hint="eastAsia"/>
        </w:rPr>
        <w:t>　　表91 中国本土主要生产商车载移动CT产值（2018-2023年）（万元）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中国本土主要生产商车载移动CT产值份额（2018-2023年）</w:t>
      </w:r>
      <w:r>
        <w:rPr>
          <w:rFonts w:hint="eastAsia"/>
        </w:rPr>
        <w:br/>
      </w:r>
      <w:r>
        <w:rPr>
          <w:rFonts w:hint="eastAsia"/>
        </w:rPr>
        <w:t>　　表93 双循环格局下，中国市场车载移动CT发展的空间和机遇主要体现在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表95 车载移动CT在粤港澳大湾区发展现状及趋势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表96 车载移动CT在长三角地区的发展现状及趋势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表97 车载移动CT在京津冀地区的发展现状及趋势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表98 车载移动CT在中国其他区域的发展现状及趋势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表99 中国市场车载移动CT发展的有利因素、不利因素分析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中国市场车载移动CT发展的机遇分析</w:t>
      </w:r>
      <w:r>
        <w:rPr>
          <w:rFonts w:hint="eastAsia"/>
        </w:rPr>
        <w:br/>
      </w:r>
      <w:r>
        <w:rPr>
          <w:rFonts w:hint="eastAsia"/>
        </w:rPr>
        <w:t>　　表101 车载移动CT在中国市场发展的挑战分析</w:t>
      </w:r>
      <w:r>
        <w:rPr>
          <w:rFonts w:hint="eastAsia"/>
        </w:rPr>
        <w:br/>
      </w:r>
      <w:r>
        <w:rPr>
          <w:rFonts w:hint="eastAsia"/>
        </w:rPr>
        <w:t>　　表102 中国市场车载移动CT未来几年发展趋势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t>　　图1 车载移动CT产品图片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中国不同产品类型车载移动CT产量市场份额2022 &amp; 2023</w:t>
      </w:r>
      <w:r>
        <w:rPr>
          <w:rFonts w:hint="eastAsia"/>
        </w:rPr>
        <w:br/>
      </w:r>
      <w:r>
        <w:rPr>
          <w:rFonts w:hint="eastAsia"/>
        </w:rPr>
        <w:t>　　图3 16层产品图片</w:t>
      </w:r>
      <w:r>
        <w:rPr>
          <w:rFonts w:hint="eastAsia"/>
        </w:rPr>
        <w:br/>
      </w:r>
      <w:r>
        <w:rPr>
          <w:rFonts w:hint="eastAsia"/>
        </w:rPr>
        <w:t>　　图4 64层产品图片</w:t>
      </w:r>
      <w:r>
        <w:rPr>
          <w:rFonts w:hint="eastAsia"/>
        </w:rPr>
        <w:br/>
      </w:r>
      <w:r>
        <w:rPr>
          <w:rFonts w:hint="eastAsia"/>
        </w:rPr>
        <w:t>　　图5 128层产品图片</w:t>
      </w:r>
      <w:r>
        <w:rPr>
          <w:rFonts w:hint="eastAsia"/>
        </w:rPr>
        <w:br/>
      </w:r>
      <w:r>
        <w:rPr>
          <w:rFonts w:hint="eastAsia"/>
        </w:rPr>
        <w:t>　　图6 256层产品图片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中国不同应用车载移动CT消费量市场份额2022 vs 2023</w:t>
      </w:r>
      <w:r>
        <w:rPr>
          <w:rFonts w:hint="eastAsia"/>
        </w:rPr>
        <w:br/>
      </w:r>
      <w:r>
        <w:rPr>
          <w:rFonts w:hint="eastAsia"/>
        </w:rPr>
        <w:t>　　图9 军队产品图片</w:t>
      </w:r>
      <w:r>
        <w:rPr>
          <w:rFonts w:hint="eastAsia"/>
        </w:rPr>
        <w:br/>
      </w:r>
      <w:r>
        <w:rPr>
          <w:rFonts w:hint="eastAsia"/>
        </w:rPr>
        <w:t>　　图10 各地卒中中心产品图片</w:t>
      </w:r>
      <w:r>
        <w:rPr>
          <w:rFonts w:hint="eastAsia"/>
        </w:rPr>
        <w:br/>
      </w:r>
      <w:r>
        <w:rPr>
          <w:rFonts w:hint="eastAsia"/>
        </w:rPr>
        <w:t>　　图11 大型综合医院产品图片</w:t>
      </w:r>
      <w:r>
        <w:rPr>
          <w:rFonts w:hint="eastAsia"/>
        </w:rPr>
        <w:br/>
      </w:r>
      <w:r>
        <w:rPr>
          <w:rFonts w:hint="eastAsia"/>
        </w:rPr>
        <w:t>　　图12 脑科医院产品图片</w:t>
      </w:r>
      <w:r>
        <w:rPr>
          <w:rFonts w:hint="eastAsia"/>
        </w:rPr>
        <w:br/>
      </w:r>
      <w:r>
        <w:rPr>
          <w:rFonts w:hint="eastAsia"/>
        </w:rPr>
        <w:t>　　图13 第三方影像中心产品图片</w:t>
      </w:r>
      <w:r>
        <w:rPr>
          <w:rFonts w:hint="eastAsia"/>
        </w:rPr>
        <w:br/>
      </w:r>
      <w:r>
        <w:rPr>
          <w:rFonts w:hint="eastAsia"/>
        </w:rPr>
        <w:t>　　图14 中国市场车载移动CT市场规模，2018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中国车载移动CT市场规模预测：（万元）（2018-2023年）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中国市场主要厂商车载移动CT销量市场份额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中国市场主要厂商2023年车载移动CT收入市场份额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2024年中国市场前五及前十大厂商车载移动CT市场份额</w:t>
      </w:r>
      <w:r>
        <w:rPr>
          <w:rFonts w:hint="eastAsia"/>
        </w:rPr>
        <w:br/>
      </w:r>
      <w:r>
        <w:rPr>
          <w:rFonts w:hint="eastAsia"/>
        </w:rPr>
        <w:t>　　图20 中国市场车载移动CT第一梯队、第二梯队和第三梯队厂商（品牌）及市场份额（2022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中国主要地区车载移动CT销量市场份额（2022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中国主要地区车载移动CT销售规模份额（2022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华东地区车载移动CT2018-2023年销售规模及增长率（万元）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华南地区车载移动CT2018-2023年销售规模及增长率（万元）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华中地区车载移动CT2018-2023年销售规模及增长率（万元）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华北地区车载移动CT2018-2023年销售规模及增长率（万元）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图32 西南地区车载移动CT2018-2023年销售规模及增长率（万元）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东北及西北地区车载移动CT销量及增长率（2018-2023年）（千件）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图34 东北及西北地区车载移动CT2018-2023年销售规模及增长率（万元）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车载移动CT产业链</w:t>
      </w:r>
      <w:r>
        <w:rPr>
          <w:rFonts w:hint="eastAsia"/>
        </w:rPr>
        <w:br/>
      </w:r>
      <w:r>
        <w:rPr>
          <w:rFonts w:hint="eastAsia"/>
        </w:rPr>
        <w:t>　　图37 车载移动CT行业采购模式分析</w:t>
      </w:r>
      <w:r>
        <w:rPr>
          <w:rFonts w:hint="eastAsia"/>
        </w:rPr>
        <w:br/>
      </w:r>
      <w:r>
        <w:rPr>
          <w:rFonts w:hint="eastAsia"/>
        </w:rPr>
        <w:t>　　图38 车载移动CT行业生产模式</w:t>
      </w:r>
      <w:r>
        <w:rPr>
          <w:rFonts w:hint="eastAsia"/>
        </w:rPr>
        <w:br/>
      </w:r>
      <w:r>
        <w:rPr>
          <w:rFonts w:hint="eastAsia"/>
        </w:rPr>
        <w:t>　　图39 车载移动CT行业销售模式分析</w:t>
      </w:r>
      <w:r>
        <w:rPr>
          <w:rFonts w:hint="eastAsia"/>
        </w:rPr>
        <w:br/>
      </w:r>
      <w:r>
        <w:rPr>
          <w:rFonts w:hint="eastAsia"/>
        </w:rPr>
        <w:t>　　图40 中国车载移动CT产能、产量、产能利用率及发展趋势（2018-2023年）（千件）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中国车载移动CT产量、表观消费量及发展趋势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图42 中国车载移动CT产量、市场需求量及发展趋势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图43 中国车载移动CT产值及增长率（2018-2023年）（万元）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362c29fec4acc" w:history="1">
        <w:r>
          <w:rPr>
            <w:rStyle w:val="Hyperlink"/>
          </w:rPr>
          <w:t>中国车载移动CT行业现状及前景趋势预测报告（2024-2030年）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362c29fec4acc" w:history="1">
        <w:r>
          <w:rPr>
            <w:rStyle w:val="Hyperlink"/>
          </w:rPr>
          <w:t>https://www.20087.com/8/65/CheZaiYiDongCTHangYeQianJingQuShi.html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03c43258e4107" w:history="1">
      <w:r>
        <w:rPr>
          <w:rStyle w:val="Hyperlink"/>
        </w:rPr>
        <w:t>中国车载移动CT行业现状及前景趋势预测报告（2024-2030年）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eZaiYiDongCTHangYeQianJingQuShi.html" TargetMode="External" Id="Rab2362c29fec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eZaiYiDongCTHangYeQianJingQuShi.html" TargetMode="External" Id="Rb1103c43258e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2023-12-15T05:46:00Z</dcterms:created>
  <dcterms:modified xsi:type="dcterms:W3CDTF">2023-12-15T06:46:00Z</dcterms:modified>
  <dc:subject>中国车载移动CT行业现状及前景趋势预测报告（2024-2030年）</dc:subject>
  <dc:title>中国车载移动CT行业现状及前景趋势预测报告（2024-2030年）</dc:title>
  <cp:keywords>中国车载移动CT行业现状及前景趋势预测报告（2024-2030年）</cp:keywords>
  <dc:description>中国车载移动CT行业现状及前景趋势预测报告（2024-2030年）</dc:description>
</cp:coreProperties>
</file>