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01f1b76c44353" w:history="1">
              <w:r>
                <w:rPr>
                  <w:rStyle w:val="Hyperlink"/>
                </w:rPr>
                <w:t>2026-2032年全球与中国造口术除臭剂市场调查研究及行业前景分析报告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01f1b76c44353" w:history="1">
              <w:r>
                <w:rPr>
                  <w:rStyle w:val="Hyperlink"/>
                </w:rPr>
                <w:t>2026-2032年全球与中国造口术除臭剂市场调查研究及行业前景分析报告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01f1b76c44353" w:history="1">
                <w:r>
                  <w:rPr>
                    <w:rStyle w:val="Hyperlink"/>
                  </w:rPr>
                  <w:t>https://www.20087.com/8/25/ZaoKouShuChuChouJiHangYeQianJingFenXi.html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口术除臭剂专为肠造口、尿路造口人群设计，用于中和排泄物异味、减少臭气扩散，同时降低造口周围皮肤刺激，提升使用者日常生活社交信心。产品以喷雾、凝胶、滴剂等形态为主，成分包含植物提取物、中性除臭分子、温和抑菌剂，无刺激性且不损伤造口袋材质。产品通过皮肤安全性测试，适合长期日常使用，销售渠道覆盖药房、康复器械店与线上健康平台。市场竞争聚焦除臭效果、温和性、使用便捷性与皮肤友好程度，细分场景专用配方不断丰富。</w:t>
      </w:r>
      <w:r>
        <w:rPr>
          <w:rFonts w:hint="eastAsia"/>
        </w:rPr>
        <w:br/>
      </w:r>
      <w:r>
        <w:rPr>
          <w:rFonts w:hint="eastAsia"/>
        </w:rPr>
        <w:t>　　未来，造口术除臭剂将朝着医养结合、长效温和、功能复合化方向升级。市场调研网认为，配方研发转向生物酶分解技术与天然植物除臭因子，从源头分解异味分子，避免化学遮盖带来的二次刺激。产品融入皮肤保护与抑菌成分，在除臭同时预防造口周围刺激性皮炎，实现护理一体化。便携独立包装、隐形速干设计满足外出使用需求，提升使用者便利性。随着造口康复护理理念普及，造口术除臭剂将纳入标准化康复护理方案，产品朝着医疗级安全、家庭化易用的方向持续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01f1b76c44353" w:history="1">
        <w:r>
          <w:rPr>
            <w:rStyle w:val="Hyperlink"/>
          </w:rPr>
          <w:t>2026-2032年全球与中国造口术除臭剂市场调查研究及行业前景分析报告</w:t>
        </w:r>
      </w:hyperlink>
      <w:r>
        <w:rPr>
          <w:rFonts w:hint="eastAsia"/>
        </w:rPr>
        <w:t>》，2025年造口术除臭剂行业市场规模达 亿元，预计2032年市场规模将达 亿元，期间年均复合增长率（CAGR）达 %。报告依托国家统计局、相关行业协会的详实数据资料，系统解析了造口术除臭剂行业的产业链结构、市场规模及需求现状，并对价格动态进行了解读。报告客观呈现了造口术除臭剂行业发展状况，科学预测了市场前景与未来趋势，同时聚焦造口术除臭剂重点企业，分析了市场竞争格局、集中度及品牌影响力。此外，报告通过细分市场领域，挖掘了造口术除臭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按产品类型细分，全球造口术除臭剂市场规模2021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按应用细分，全球造口术除臭剂市场规模2021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造口术除臭剂行业发展总体概况</w:t>
      </w:r>
      <w:r>
        <w:rPr>
          <w:rFonts w:hint="eastAsia"/>
        </w:rPr>
        <w:br/>
      </w:r>
      <w:r>
        <w:rPr>
          <w:rFonts w:hint="eastAsia"/>
        </w:rPr>
        <w:t>　　　　1.5.2 造口术除臭剂行业发展主要特点</w:t>
      </w:r>
      <w:r>
        <w:rPr>
          <w:rFonts w:hint="eastAsia"/>
        </w:rPr>
        <w:br/>
      </w:r>
      <w:r>
        <w:rPr>
          <w:rFonts w:hint="eastAsia"/>
        </w:rPr>
        <w:t>　　　　1.5.3 造口术除臭剂行业发展影响因素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造口术除臭剂有利因素</w:t>
      </w:r>
      <w:r>
        <w:rPr>
          <w:rFonts w:hint="eastAsia"/>
        </w:rPr>
        <w:br/>
      </w:r>
      <w:r>
        <w:rPr>
          <w:rFonts w:hint="eastAsia"/>
        </w:rPr>
        <w:t>　　　　1.5.3 .2 造口术除臭剂不利因素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全球市场，近三年造口术除臭剂主要企业占有率及排名（按销量）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造口术除臭剂主要企业在国际市场占有率（按销量，2023-2026）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2025年造口术除臭剂主要企业在国际市场排名（按销量）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全球市场主要企业造口术除臭剂销量（2023-2026）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全球市场，近三年造口术除臭剂主要企业占有率及排名（按收入）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造口术除臭剂主要企业在国际市场占有率（按收入，2023-2026）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2025年造口术除臭剂主要企业在国际市场排名（按收入）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全球市场主要企业造口术除臭剂销售收入（2023-2026）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全球市场主要企业造口术除臭剂销售价格（2023-2026）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中国市场，近三年造口术除臭剂主要企业占有率及排名（按销量）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造口术除臭剂主要企业在中国市场占有率（按销量，2023-2026）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2025年造口术除臭剂主要企业在中国市场排名（按销量）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中国市场主要企业造口术除臭剂销量（2023-2026）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中国市场，近三年造口术除臭剂主要企业占有率及排名（按收入）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造口术除臭剂主要企业在中国市场占有率（按收入，2023-2026）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2025年造口术除臭剂主要企业在中国市场排名（按收入）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中国市场主要企业造口术除臭剂销售收入（2023-2026）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全球主要厂商造口术除臭剂总部及产地分布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全球主要厂商成立时间及造口术除臭剂商业化日期</w:t>
      </w:r>
      <w:r>
        <w:rPr>
          <w:rFonts w:hint="eastAsia"/>
        </w:rPr>
        <w:br/>
      </w:r>
      <w:r>
        <w:rPr>
          <w:rFonts w:hint="eastAsia"/>
        </w:rPr>
        <w:t>　　2.8 全球主要厂商造口术除臭剂产品类型及应用</w:t>
      </w:r>
      <w:r>
        <w:rPr>
          <w:rFonts w:hint="eastAsia"/>
        </w:rPr>
        <w:br/>
      </w:r>
      <w:r>
        <w:rPr>
          <w:rFonts w:hint="eastAsia"/>
        </w:rPr>
        <w:t>　　2.9 造口术除臭剂行业集中度、竞争程度分析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造口术除臭剂行业集中度分析：2025年全球Top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全球造口术除臭剂第一梯队、第二梯队和第三梯队生产商（品牌）及市场份额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全球造口术除臭剂总体规模分析</w:t>
      </w:r>
      <w:r>
        <w:rPr>
          <w:rFonts w:hint="eastAsia"/>
        </w:rPr>
        <w:br/>
      </w:r>
      <w:r>
        <w:rPr>
          <w:rFonts w:hint="eastAsia"/>
        </w:rPr>
        <w:t>　　3.1 全球造口术除臭剂供需现状及预测（2021-2032）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全球造口术除臭剂产能、产量、产能利用率及发展趋势（2021-2032）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全球造口术除臭剂产量、需求量及发展趋势（2021-2032）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全球主要地区造口术除臭剂产量及发展趋势（2021-2032）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全球主要地区造口术除臭剂产量（2021-2026）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全球主要地区造口术除臭剂产量（2027-2032）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全球主要地区造口术除臭剂产量市场份额（2021-2032）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中国造口术除臭剂供需现状及预测（2021-2032）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中国造口术除臭剂产能、产量、产能利用率及发展趋势（2021-2032）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中国造口术除臭剂产量、市场需求量及发展趋势（2021-2032）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中国市场造口术除臭剂进出口（2021-2032）</w:t>
      </w:r>
      <w:r>
        <w:rPr>
          <w:rFonts w:hint="eastAsia"/>
        </w:rPr>
        <w:br/>
      </w:r>
      <w:r>
        <w:rPr>
          <w:rFonts w:hint="eastAsia"/>
        </w:rPr>
        <w:t>　　3.4 全球造口术除臭剂销量及销售额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全球市场造口术除臭剂销售额（2021-2032）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全球市场造口术除臭剂销量（2021-2032）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全球市场造口术除臭剂价格趋势（2021-2032）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全球造口术除臭剂主要地区分析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全球主要地区造口术除臭剂市场规模分析：2021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全球主要地区造口术除臭剂销售收入及市场份额（2021-2026）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全球主要地区造口术除臭剂销售收入预测（2027-2032）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全球主要地区造口术除臭剂销量分析：2021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全球主要地区造口术除臭剂销量及市场份额（2021-2026）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全球主要地区造口术除臭剂销量及市场份额预测（2027-2032）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北美市场造口术除臭剂销量、收入及增长率（2021-2032）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欧洲市场造口术除臭剂销量、收入及增长率（2021-2032）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中国市场造口术除臭剂销量、收入及增长率（2021-2032）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日本市场造口术除臭剂销量、收入及增长率（2021-2032）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东南亚市场造口术除臭剂销量、收入及增长率（2021-2032）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印度市场造口术除臭剂销量、收入及增长率（2021-2032）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南美市场造口术除臭剂销量、收入及增长率（2021-2032）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中东市场造口术除臭剂销量、收入及增长率（2021-2032）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造口术除臭剂销量、收入、价格及毛利率（2021-2026）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不同产品类型造口术除臭剂分析</w:t>
      </w:r>
      <w:r>
        <w:rPr>
          <w:rFonts w:hint="eastAsia"/>
        </w:rPr>
        <w:br/>
      </w:r>
      <w:r>
        <w:rPr>
          <w:rFonts w:hint="eastAsia"/>
        </w:rPr>
        <w:t>　　6.1 全球不同产品类型造口术除臭剂销量（2021-2032）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全球不同产品类型造口术除臭剂销量及市场份额（2021-2026）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全球不同产品类型造口术除臭剂销量预测（2027-2032）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全球不同产品类型造口术除臭剂收入（2021-2032）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全球不同产品类型造口术除臭剂收入及市场份额（2021-2026）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全球不同产品类型造口术除臭剂收入预测（2027-2032）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全球不同产品类型造口术除臭剂价格走势（2021-2032）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中国不同产品类型造口术除臭剂销量（2021-2032）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中国不同产品类型造口术除臭剂销量及市场份额（2021-2026）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中国不同产品类型造口术除臭剂销量预测（2027-2032）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中国不同产品类型造口术除臭剂收入（2021-2032）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中国不同产品类型造口术除臭剂收入及市场份额（2021-2026）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中国不同产品类型造口术除臭剂收入预测（2027-2032）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不同应用造口术除臭剂分析</w:t>
      </w:r>
      <w:r>
        <w:rPr>
          <w:rFonts w:hint="eastAsia"/>
        </w:rPr>
        <w:br/>
      </w:r>
      <w:r>
        <w:rPr>
          <w:rFonts w:hint="eastAsia"/>
        </w:rPr>
        <w:t>　　7.1 全球不同应用造口术除臭剂销量（2021-2032）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全球不同应用造口术除臭剂销量及市场份额（2021-2026）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全球不同应用造口术除臭剂销量预测（2027-2032）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全球不同应用造口术除臭剂收入（2021-2032）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全球不同应用造口术除臭剂收入及市场份额（2021-2026）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全球不同应用造口术除臭剂收入预测（2027-2032）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全球不同应用造口术除臭剂价格走势（2021-2032）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中国不同应用造口术除臭剂销量（2021-2032）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中国不同应用造口术除臭剂销量及市场份额（2021-2026）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中国不同应用造口术除臭剂销量预测（2027-2032）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中国不同应用造口术除臭剂收入（2021-2032）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中国不同应用造口术除臭剂收入及市场份额（2021-2026）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中国不同应用造口术除臭剂收入预测（2027-2032）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造口术除臭剂行业发展趋势</w:t>
      </w:r>
      <w:r>
        <w:rPr>
          <w:rFonts w:hint="eastAsia"/>
        </w:rPr>
        <w:br/>
      </w:r>
      <w:r>
        <w:rPr>
          <w:rFonts w:hint="eastAsia"/>
        </w:rPr>
        <w:t>　　8.2 造口术除臭剂行业主要驱动因素</w:t>
      </w:r>
      <w:r>
        <w:rPr>
          <w:rFonts w:hint="eastAsia"/>
        </w:rPr>
        <w:br/>
      </w:r>
      <w:r>
        <w:rPr>
          <w:rFonts w:hint="eastAsia"/>
        </w:rPr>
        <w:t>　　8.3 造口术除臭剂中国企业SWOT分析</w:t>
      </w:r>
      <w:r>
        <w:rPr>
          <w:rFonts w:hint="eastAsia"/>
        </w:rPr>
        <w:br/>
      </w:r>
      <w:r>
        <w:rPr>
          <w:rFonts w:hint="eastAsia"/>
        </w:rPr>
        <w:t>　　8.4 中国造口术除臭剂行业政策环境分析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造口术除臭剂行业产业链简介</w:t>
      </w:r>
      <w:r>
        <w:rPr>
          <w:rFonts w:hint="eastAsia"/>
        </w:rPr>
        <w:br/>
      </w:r>
      <w:r>
        <w:rPr>
          <w:rFonts w:hint="eastAsia"/>
        </w:rPr>
        <w:t>　　　　9.1.1 造口术除臭剂行业供应链分析</w:t>
      </w:r>
      <w:r>
        <w:rPr>
          <w:rFonts w:hint="eastAsia"/>
        </w:rPr>
        <w:br/>
      </w:r>
      <w:r>
        <w:rPr>
          <w:rFonts w:hint="eastAsia"/>
        </w:rPr>
        <w:t>　　　　9.1.2 造口术除臭剂主要原料及供应情况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造口术除臭剂行业采购模式</w:t>
      </w:r>
      <w:r>
        <w:rPr>
          <w:rFonts w:hint="eastAsia"/>
        </w:rPr>
        <w:br/>
      </w:r>
      <w:r>
        <w:rPr>
          <w:rFonts w:hint="eastAsia"/>
        </w:rPr>
        <w:t>　　9.3 造口术除臭剂行业生产模式</w:t>
      </w:r>
      <w:r>
        <w:rPr>
          <w:rFonts w:hint="eastAsia"/>
        </w:rPr>
        <w:br/>
      </w:r>
      <w:r>
        <w:rPr>
          <w:rFonts w:hint="eastAsia"/>
        </w:rPr>
        <w:t>　　9.4 造口术除臭剂行业销售模式及销售渠道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按产品类型细分，全球造口术除臭剂市场规模2021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按应用细分，全球造口术除臭剂市场规模（CAGR）2021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造口术除臭剂行业发展主要特点</w:t>
      </w:r>
      <w:r>
        <w:rPr>
          <w:rFonts w:hint="eastAsia"/>
        </w:rPr>
        <w:br/>
      </w:r>
      <w:r>
        <w:rPr>
          <w:rFonts w:hint="eastAsia"/>
        </w:rPr>
        <w:t>　　表 4： 造口术除臭剂行业发展有利因素分析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造口术除臭剂行业发展不利因素分析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进入造口术除臭剂行业壁垒</w:t>
      </w:r>
      <w:r>
        <w:rPr>
          <w:rFonts w:hint="eastAsia"/>
        </w:rPr>
        <w:br/>
      </w:r>
      <w:r>
        <w:rPr>
          <w:rFonts w:hint="eastAsia"/>
        </w:rPr>
        <w:t>　　表 7： 造口术除臭剂主要企业在国际市场占有率（按销量，2023-2026）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2025年造口术除臭剂主要企业在国际市场排名（按销量）&amp;（千件）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全球市场主要企业造口术除臭剂销量（2023-2026）&amp;（千件）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造口术除臭剂主要企业在国际市场占有率（按收入，2023-2026）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2025年造口术除臭剂主要企业在国际市场排名（按收入）&amp;（万元）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全球市场主要企业造口术除臭剂销售收入（2023-2026）&amp;（万元）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全球市场主要企业造口术除臭剂销售价格（2023-2026）&amp;（元/件）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造口术除臭剂主要企业在中国市场占有率（按销量，2023-2026）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2025年造口术除臭剂主要企业在中国市场排名（按销量）&amp;（千件）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中国市场主要企业造口术除臭剂销量（2023-2026）&amp;（千件）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造口术除臭剂主要企业在中国市场占有率（按收入，2023-2026）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2025年造口术除臭剂主要企业在中国市场排名（按收入）&amp;（万元）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中国市场主要企业造口术除臭剂销售收入（2023-2026）&amp;（万元）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全球主要厂商造口术除臭剂总部及产地分布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全球主要厂商成立时间及造口术除臭剂商业化日期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全球主要厂商造口术除臭剂产品类型及应用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2025年全球造口术除臭剂主要厂商市场地位（第一梯队、第二梯队和第三梯队）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全球造口术除臭剂市场投资、并购等现状分析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全球主要地区造口术除臭剂产量增速（CAGR）：（2021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全球主要地区造口术除臭剂产量（2021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全球主要地区造口术除臭剂产量（2021-2026）&amp;（千件）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全球主要地区造口术除臭剂产量（2027-2032）&amp;（千件）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全球主要地区造口术除臭剂产量市场份额（2021-2026）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全球主要地区造口术除臭剂产量市场份额（2027-2032）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中国市场造口术除臭剂产量、销量、进出口（2021-2026）&amp;（千件）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中国市场造口术除臭剂产量、销量、进出口预测（2027-2032）&amp;（千件）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全球主要地区造口术除臭剂销售收入增速：（2021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全球主要地区造口术除臭剂销售收入（2021-2026）&amp;（万元）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全球主要地区造口术除臭剂销售收入市场份额（2021-2026）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全球主要地区造口术除臭剂收入（2027-2032）&amp;（万元）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全球主要地区造口术除臭剂收入市场份额（2027-2032）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全球主要地区造口术除臭剂销量（千件）：2021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全球主要地区造口术除臭剂销量（2021-2026）&amp;（千件）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全球主要地区造口术除臭剂销量市场份额（2021-2026）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全球主要地区造口术除臭剂销量（2027-2032）&amp;（千件）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全球主要地区造口术除臭剂销量份额（2027-2032）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造口术除臭剂生产基地、销售区域、竞争对手及市场地位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造口术除臭剂产品规格、参数及市场应用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造口术除臭剂销量（千件）、收入（万元）、价格（元/件）及毛利率（2021-2026）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全球不同产品类型造口术除臭剂销量（2021-2026）&amp;（千件）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全球不同产品类型造口术除臭剂销量市场份额（2021-2026）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全球不同产品类型造口术除臭剂销量预测（2027-2032）&amp;（千件）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全球市场不同产品类型造口术除臭剂销量市场份额预测（2027-2032）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全球不同产品类型造口术除臭剂收入（2021-2026）&amp;（万元）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全球不同产品类型造口术除臭剂收入市场份额（2021-2026）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全球不同产品类型造口术除臭剂收入预测（2027-2032）&amp;（万元）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全球不同产品类型造口术除臭剂收入市场份额预测（2027-2032）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中国不同产品类型造口术除臭剂销量（2021-2026）&amp;（千件）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中国不同产品类型造口术除臭剂销量市场份额（2021-2026）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中国不同产品类型造口术除臭剂销量预测（2027-2032）&amp;（千件）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全球市场不同产品类型造口术除臭剂销量市场份额预测（2027-2032）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中国不同产品类型造口术除臭剂收入（2021-2026）&amp;（万元）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中国不同产品类型造口术除臭剂收入市场份额（2021-2026）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中国不同产品类型造口术除臭剂收入预测（2027-2032）&amp;（万元）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中国不同产品类型造口术除臭剂收入市场份额预测（2027-2032）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全球不同应用造口术除臭剂销量（2021-2026）&amp;（千件）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全球不同应用造口术除臭剂销量市场份额（2021-2026）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全球不同应用造口术除臭剂销量预测（2027-2032）&amp;（千件）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全球市场不同应用造口术除臭剂销量市场份额预测（2027-2032）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全球不同应用造口术除臭剂收入（2021-2026）&amp;（万元）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全球不同应用造口术除臭剂收入市场份额（2021-2026）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全球不同应用造口术除臭剂收入预测（2027-2032）&amp;（万元）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全球不同应用造口术除臭剂收入市场份额预测（2027-2032）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中国不同应用造口术除臭剂销量（2021-2026）&amp;（千件）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中国不同应用造口术除臭剂销量市场份额（2021-2026）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中国不同应用造口术除臭剂销量预测（2027-2032）&amp;（千件）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中国市场不同应用造口术除臭剂销量市场份额预测（2027-2032）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中国不同应用造口术除臭剂收入（2021-2026）&amp;（万元）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中国不同应用造口术除臭剂收入市场份额（2021-2026）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中国不同应用造口术除臭剂收入预测（2027-2032）&amp;（万元）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中国不同应用造口术除臭剂收入市场份额预测（2027-2032）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造口术除臭剂行业发展趋势</w:t>
      </w:r>
      <w:r>
        <w:rPr>
          <w:rFonts w:hint="eastAsia"/>
        </w:rPr>
        <w:br/>
      </w:r>
      <w:r>
        <w:rPr>
          <w:rFonts w:hint="eastAsia"/>
        </w:rPr>
        <w:t>　　表 156： 造口术除臭剂行业主要驱动因素</w:t>
      </w:r>
      <w:r>
        <w:rPr>
          <w:rFonts w:hint="eastAsia"/>
        </w:rPr>
        <w:br/>
      </w:r>
      <w:r>
        <w:rPr>
          <w:rFonts w:hint="eastAsia"/>
        </w:rPr>
        <w:t>　　表 157： 造口术除臭剂行业供应链分析</w:t>
      </w:r>
      <w:r>
        <w:rPr>
          <w:rFonts w:hint="eastAsia"/>
        </w:rPr>
        <w:br/>
      </w:r>
      <w:r>
        <w:rPr>
          <w:rFonts w:hint="eastAsia"/>
        </w:rPr>
        <w:t>　　表 158： 造口术除臭剂上游原料供应商</w:t>
      </w:r>
      <w:r>
        <w:rPr>
          <w:rFonts w:hint="eastAsia"/>
        </w:rPr>
        <w:br/>
      </w:r>
      <w:r>
        <w:rPr>
          <w:rFonts w:hint="eastAsia"/>
        </w:rPr>
        <w:t>　　表 159： 造口术除臭剂主要地区不同应用客户分析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造口术除臭剂典型经销商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造口术除臭剂产品图片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全球不同产品类型造口术除臭剂销售额2021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全球不同产品类型造口术除臭剂市场份额2025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全球不同应用造口术除臭剂市场份额2025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2025年全球前五大生产商造口术除臭剂市场份额</w:t>
      </w:r>
      <w:r>
        <w:rPr>
          <w:rFonts w:hint="eastAsia"/>
        </w:rPr>
        <w:br/>
      </w:r>
      <w:r>
        <w:rPr>
          <w:rFonts w:hint="eastAsia"/>
        </w:rPr>
        <w:t>　　图 12： 2025年全球造口术除臭剂第一梯队、第二梯队和第三梯队厂商及市场份额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全球造口术除臭剂产能、产量、产能利用率及发展趋势（2021-2032）&amp;（千件）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全球造口术除臭剂产量、需求量及发展趋势（2021-2032）&amp;（千件）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全球主要地区造口术除臭剂产量市场份额（2021-2032）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中国造口术除臭剂产能、产量、产能利用率及发展趋势（2021-2032）&amp;（千件）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中国造口术除臭剂产量、市场需求量及发展趋势（2021-2032）&amp;（千件）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全球造口术除臭剂市场销售额及增长率：（2021-2032）&amp;（万元）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全球市场造口术除臭剂市场规模：2021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全球市场造口术除臭剂价格趋势（2021-2032）&amp;（元/件）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全球主要地区造口术除臭剂销售收入（2021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全球主要地区造口术除臭剂销售收入市场份额（2021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北美市场造口术除臭剂收入及增长率（2021-2032）&amp;（万元）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欧洲市场造口术除臭剂收入及增长率（2021-2032）&amp;（万元）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中国市场造口术除臭剂收入及增长率（2021-2032）&amp;（万元）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日本市场造口术除臭剂收入及增长率（2021-2032）&amp;（万元）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东南亚市场造口术除臭剂收入及增长率（2021-2032）&amp;（万元）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印度市场造口术除臭剂收入及增长率（2021-2032）&amp;（万元）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南美市场造口术除臭剂收入及增长率（2021-2032）&amp;（万元）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中东市场造口术除臭剂销量及增长率（2021-2032）&amp;（千件）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中东市场造口术除臭剂收入及增长率（2021-2032）&amp;（万元）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全球不同产品类型造口术除臭剂价格走势（2021-2032）&amp;（元/件）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全球不同应用造口术除臭剂价格走势（2021-2032）&amp;（元/件）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造口术除臭剂中国企业SWOT分析</w:t>
      </w:r>
      <w:r>
        <w:rPr>
          <w:rFonts w:hint="eastAsia"/>
        </w:rPr>
        <w:br/>
      </w:r>
      <w:r>
        <w:rPr>
          <w:rFonts w:hint="eastAsia"/>
        </w:rPr>
        <w:t>　　图 43： 造口术除臭剂产业链</w:t>
      </w:r>
      <w:r>
        <w:rPr>
          <w:rFonts w:hint="eastAsia"/>
        </w:rPr>
        <w:br/>
      </w:r>
      <w:r>
        <w:rPr>
          <w:rFonts w:hint="eastAsia"/>
        </w:rPr>
        <w:t>　　图 44： 造口术除臭剂行业采购模式分析</w:t>
      </w:r>
      <w:r>
        <w:rPr>
          <w:rFonts w:hint="eastAsia"/>
        </w:rPr>
        <w:br/>
      </w:r>
      <w:r>
        <w:rPr>
          <w:rFonts w:hint="eastAsia"/>
        </w:rPr>
        <w:t>　　图 45： 造口术除臭剂行业生产模式</w:t>
      </w:r>
      <w:r>
        <w:rPr>
          <w:rFonts w:hint="eastAsia"/>
        </w:rPr>
        <w:br/>
      </w:r>
      <w:r>
        <w:rPr>
          <w:rFonts w:hint="eastAsia"/>
        </w:rPr>
        <w:t>　　图 46： 造口术除臭剂行业销售模式分析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01f1b76c44353" w:history="1">
        <w:r>
          <w:rPr>
            <w:rStyle w:val="Hyperlink"/>
          </w:rPr>
          <w:t>2026-2032年全球与中国造口术除臭剂市场调查研究及行业前景分析报告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01f1b76c44353" w:history="1">
        <w:r>
          <w:rPr>
            <w:rStyle w:val="Hyperlink"/>
          </w:rPr>
          <w:t>https://www.20087.com/8/25/ZaoKouShuChuChouJiHangYeQianJingFenXi.html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热点：造口袋怎么清洗除臭、造口术除臭剂的作用、造口粪便特别臭、造口除臭剂有哪些、造口袋粪便清理小妙招、造口防臭、造口袋异味太大怎么办、造口怎么除异味、造口袋除臭办法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f485a81954001" w:history="1">
      <w:r>
        <w:rPr>
          <w:rStyle w:val="Hyperlink"/>
        </w:rPr>
        <w:t>2026-2032年全球与中国造口术除臭剂市场调查研究及行业前景分析报告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aoKouShuChuChouJiHangYeQianJingFenXi.html" TargetMode="External" Id="Red601f1b76c4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aoKouShuChuChouJiHangYeQianJingFenXi.html" TargetMode="External" Id="R139f485a8195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2026-03-28T02:16:14Z</dcterms:created>
  <dcterms:modified xsi:type="dcterms:W3CDTF">2026-03-28T03:16:14Z</dcterms:modified>
  <dc:subject>2026-2032年全球与中国造口术除臭剂市场调查研究及行业前景分析报告</dc:subject>
  <dc:title>2026-2032年全球与中国造口术除臭剂市场调查研究及行业前景分析报告</dc:title>
  <cp:keywords>2026-2032年全球与中国造口术除臭剂市场调查研究及行业前景分析报告</cp:keywords>
  <dc:description>2026-2032年全球与中国造口术除臭剂市场调查研究及行业前景分析报告</dc:description>
</cp:coreProperties>
</file>