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a93bc21ac4a54" w:history="1">
              <w:r>
                <w:rPr>
                  <w:rStyle w:val="Hyperlink"/>
                </w:rPr>
                <w:t>2026-2032年全球与中国造口袋市场研究分析及发展前景预测报告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a93bc21ac4a54" w:history="1">
              <w:r>
                <w:rPr>
                  <w:rStyle w:val="Hyperlink"/>
                </w:rPr>
                <w:t>2026-2032年全球与中国造口袋市场研究分析及发展前景预测报告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a93bc21ac4a54" w:history="1">
                <w:r>
                  <w:rPr>
                    <w:rStyle w:val="Hyperlink"/>
                  </w:rPr>
                  <w:t>https://www.20087.com/8/25/ZaoKouDaiHangYeQianJingFenXi.html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口袋是用于收集肠造口或尿路造口排泄物的医用耗材，由底盘（皮肤接触层）和袋体（收集腔）组成，分为一件式与两件式结构，核心性能包括皮肤保护性、防漏密封性、除臭能力及佩戴舒适度。造口袋采用水胶体或硅胶底盘以减少皮肤刺激，高端型号集成凸面设计适配回缩造口，并具备抗反流阀与透明观察窗。在老龄化社会加速与结直肠癌术后患者基数扩大背景下，用户对造口袋的个体化适配（如不同造口尺寸）、低致敏材料及穿戴隐蔽性提出更高要求。然而，部分低价产品粘胶易残留损伤皮肤；潮湿环境下底盘易卷边导致渗漏；且缺乏针对儿童或特殊体型的专用系列，影响生活质量。</w:t>
      </w:r>
      <w:r>
        <w:rPr>
          <w:rFonts w:hint="eastAsia"/>
        </w:rPr>
        <w:br/>
      </w:r>
      <w:r>
        <w:rPr>
          <w:rFonts w:hint="eastAsia"/>
        </w:rPr>
        <w:t>　　未来，造口袋将向智能监测、生物相容材料与心理关怀融合升级。嵌入湿度/ pH 传感器预警皮肤损伤风险；开发仿生皮肤界面材料提升贴合舒适度。结合数字健康平台提供远程护理指导与社群支持。在居家医疗普及趋势下，造口袋成为长期自我管理关键工具。长远看，造口袋将从“排泄收集装置”升维为“尊严守护与生活重建支持系统”，其发展方向是功能可靠、体验人性化与服务整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a93bc21ac4a54" w:history="1">
        <w:r>
          <w:rPr>
            <w:rStyle w:val="Hyperlink"/>
          </w:rPr>
          <w:t>2026-2032年全球与中国造口袋市场研究分析及发展前景预测报告</w:t>
        </w:r>
      </w:hyperlink>
      <w:r>
        <w:rPr>
          <w:rFonts w:hint="eastAsia"/>
        </w:rPr>
        <w:t>》基于多年行业研究经验，系统分析了造口袋产业链、市场规模、需求特征及价格趋势，客观呈现造口袋行业现状。报告科学预测了造口袋市场前景与发展方向，重点评估了造口袋重点企业的竞争格局与品牌影响力，同时挖掘造口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按产品类型细分，全球造口袋市场规模2021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带过滤器的连体袋</w:t>
      </w:r>
      <w:r>
        <w:rPr>
          <w:rFonts w:hint="eastAsia"/>
        </w:rPr>
        <w:br/>
      </w:r>
      <w:r>
        <w:rPr>
          <w:rFonts w:hint="eastAsia"/>
        </w:rPr>
        <w:t>　　　　1.3.3 带过滤器的两件套袋</w:t>
      </w:r>
      <w:r>
        <w:rPr>
          <w:rFonts w:hint="eastAsia"/>
        </w:rPr>
        <w:br/>
      </w:r>
      <w:r>
        <w:rPr>
          <w:rFonts w:hint="eastAsia"/>
        </w:rPr>
        <w:t>　　　　1.3.4 无过滤器袋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按应用细分，全球造口袋市场规模2021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结肠造口术</w:t>
      </w:r>
      <w:r>
        <w:rPr>
          <w:rFonts w:hint="eastAsia"/>
        </w:rPr>
        <w:br/>
      </w:r>
      <w:r>
        <w:rPr>
          <w:rFonts w:hint="eastAsia"/>
        </w:rPr>
        <w:t>　　　　1.4.3 回肠造口术</w:t>
      </w:r>
      <w:r>
        <w:rPr>
          <w:rFonts w:hint="eastAsia"/>
        </w:rPr>
        <w:br/>
      </w:r>
      <w:r>
        <w:rPr>
          <w:rFonts w:hint="eastAsia"/>
        </w:rPr>
        <w:t>　　　　1.4.4 泌尿造口术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造口袋行业发展总体概况</w:t>
      </w:r>
      <w:r>
        <w:rPr>
          <w:rFonts w:hint="eastAsia"/>
        </w:rPr>
        <w:br/>
      </w:r>
      <w:r>
        <w:rPr>
          <w:rFonts w:hint="eastAsia"/>
        </w:rPr>
        <w:t>　　　　1.5.2 造口袋行业发展主要特点</w:t>
      </w:r>
      <w:r>
        <w:rPr>
          <w:rFonts w:hint="eastAsia"/>
        </w:rPr>
        <w:br/>
      </w:r>
      <w:r>
        <w:rPr>
          <w:rFonts w:hint="eastAsia"/>
        </w:rPr>
        <w:t>　　　　1.5.3 造口袋行业发展影响因素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造口袋有利因素</w:t>
      </w:r>
      <w:r>
        <w:rPr>
          <w:rFonts w:hint="eastAsia"/>
        </w:rPr>
        <w:br/>
      </w:r>
      <w:r>
        <w:rPr>
          <w:rFonts w:hint="eastAsia"/>
        </w:rPr>
        <w:t>　　　　1.5.3 .2 造口袋不利因素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造口袋主要企业在国际市场占有率（按销量，2023-2026）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2025年造口袋主要企业在国际市场排名（按销量）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全球市场主要企业造口袋销量（2023-2026）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全球市场，近三年造口袋主要企业占有率及排名（按收入）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造口袋主要企业在国际市场占有率（按收入，2023-2026）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2025年造口袋主要企业在国际市场排名（按收入）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全球市场主要企业造口袋销售收入（2023-2026）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全球市场主要企业造口袋销售价格（2023-2026）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中国市场，近三年造口袋主要企业占有率及排名（按销量）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造口袋主要企业在中国市场占有率（按销量，2023-2026）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2025年造口袋主要企业在中国市场排名（按销量）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中国市场主要企业造口袋销量（2023-2026）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中国市场，近三年造口袋主要企业占有率及排名（按收入）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造口袋主要企业在中国市场占有率（按收入，2023-2026）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2025年造口袋主要企业在中国市场排名（按收入）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中国市场主要企业造口袋销售收入（2023-2026）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全球主要厂商造口袋总部及产地分布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全球主要厂商成立时间及造口袋商业化日期</w:t>
      </w:r>
      <w:r>
        <w:rPr>
          <w:rFonts w:hint="eastAsia"/>
        </w:rPr>
        <w:br/>
      </w:r>
      <w:r>
        <w:rPr>
          <w:rFonts w:hint="eastAsia"/>
        </w:rPr>
        <w:t>　　2.8 全球主要厂商造口袋产品类型及应用</w:t>
      </w:r>
      <w:r>
        <w:rPr>
          <w:rFonts w:hint="eastAsia"/>
        </w:rPr>
        <w:br/>
      </w:r>
      <w:r>
        <w:rPr>
          <w:rFonts w:hint="eastAsia"/>
        </w:rPr>
        <w:t>　　2.9 造口袋行业集中度、竞争程度分析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造口袋行业集中度分析：2025年全球Top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全球造口袋第一梯队、第二梯队和第三梯队生产商（品牌）及市场份额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全球造口袋总体规模分析</w:t>
      </w:r>
      <w:r>
        <w:rPr>
          <w:rFonts w:hint="eastAsia"/>
        </w:rPr>
        <w:br/>
      </w:r>
      <w:r>
        <w:rPr>
          <w:rFonts w:hint="eastAsia"/>
        </w:rPr>
        <w:t>　　3.1 全球造口袋供需现状及预测（2021-2032）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全球造口袋产能、产量、产能利用率及发展趋势（2021-2032）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全球造口袋产量、需求量及发展趋势（2021-2032）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全球主要地区造口袋产量及发展趋势（2021-2032）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全球主要地区造口袋产量（2021-2026）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全球主要地区造口袋产量（2027-2032）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全球主要地区造口袋产量市场份额（2021-2032）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中国造口袋供需现状及预测（2021-2032）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中国造口袋产能、产量、产能利用率及发展趋势（2021-2032）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中国造口袋产量、市场需求量及发展趋势（2021-2032）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中国市场造口袋进出口（2021-2032）</w:t>
      </w:r>
      <w:r>
        <w:rPr>
          <w:rFonts w:hint="eastAsia"/>
        </w:rPr>
        <w:br/>
      </w:r>
      <w:r>
        <w:rPr>
          <w:rFonts w:hint="eastAsia"/>
        </w:rPr>
        <w:t>　　3.4 全球造口袋销量及销售额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全球市场造口袋销售额（2021-2032）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全球市场造口袋销量（2021-2032）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全球市场造口袋价格趋势（2021-2032）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全球造口袋主要地区分析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全球主要地区造口袋市场规模分析：2021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全球主要地区造口袋销售收入及市场份额（2021-2026）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全球主要地区造口袋销售收入预测（2027-2032）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全球主要地区造口袋销量分析：2021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全球主要地区造口袋销量及市场份额预测（2027-2032）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不同产品类型造口袋分析</w:t>
      </w:r>
      <w:r>
        <w:rPr>
          <w:rFonts w:hint="eastAsia"/>
        </w:rPr>
        <w:br/>
      </w:r>
      <w:r>
        <w:rPr>
          <w:rFonts w:hint="eastAsia"/>
        </w:rPr>
        <w:t>　　6.1 全球不同产品类型造口袋销量（2021-2032）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全球不同产品类型造口袋销量预测（2027-2032）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全球不同产品类型造口袋收入（2021-2032）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全球不同产品类型造口袋收入预测（2027-2032）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全球不同产品类型造口袋价格走势（2021-2032）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中国不同产品类型造口袋销量（2021-2032）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中国不同产品类型造口袋销量预测（2027-2032）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中国不同产品类型造口袋收入（2021-2032）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中国不同产品类型造口袋收入预测（2027-2032）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不同应用造口袋分析</w:t>
      </w:r>
      <w:r>
        <w:rPr>
          <w:rFonts w:hint="eastAsia"/>
        </w:rPr>
        <w:br/>
      </w:r>
      <w:r>
        <w:rPr>
          <w:rFonts w:hint="eastAsia"/>
        </w:rPr>
        <w:t>　　7.1 全球不同应用造口袋销量（2021-2032）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全球不同应用造口袋销量预测（2027-2032）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全球不同应用造口袋收入（2021-2032）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全球不同应用造口袋收入预测（2027-2032）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全球不同应用造口袋价格走势（2021-2032）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中国不同应用造口袋销量（2021-2032）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中国不同应用造口袋销量预测（2027-2032）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中国不同应用造口袋收入（2021-2032）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中国不同应用造口袋收入预测（2027-2032）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造口袋行业发展趋势</w:t>
      </w:r>
      <w:r>
        <w:rPr>
          <w:rFonts w:hint="eastAsia"/>
        </w:rPr>
        <w:br/>
      </w:r>
      <w:r>
        <w:rPr>
          <w:rFonts w:hint="eastAsia"/>
        </w:rPr>
        <w:t>　　8.2 造口袋行业主要驱动因素</w:t>
      </w:r>
      <w:r>
        <w:rPr>
          <w:rFonts w:hint="eastAsia"/>
        </w:rPr>
        <w:br/>
      </w:r>
      <w:r>
        <w:rPr>
          <w:rFonts w:hint="eastAsia"/>
        </w:rPr>
        <w:t>　　8.3 造口袋中国企业SWOT分析</w:t>
      </w:r>
      <w:r>
        <w:rPr>
          <w:rFonts w:hint="eastAsia"/>
        </w:rPr>
        <w:br/>
      </w:r>
      <w:r>
        <w:rPr>
          <w:rFonts w:hint="eastAsia"/>
        </w:rPr>
        <w:t>　　8.4 中国造口袋行业政策环境分析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造口袋行业产业链简介</w:t>
      </w:r>
      <w:r>
        <w:rPr>
          <w:rFonts w:hint="eastAsia"/>
        </w:rPr>
        <w:br/>
      </w:r>
      <w:r>
        <w:rPr>
          <w:rFonts w:hint="eastAsia"/>
        </w:rPr>
        <w:t>　　　　9.1.1 造口袋行业供应链分析</w:t>
      </w:r>
      <w:r>
        <w:rPr>
          <w:rFonts w:hint="eastAsia"/>
        </w:rPr>
        <w:br/>
      </w:r>
      <w:r>
        <w:rPr>
          <w:rFonts w:hint="eastAsia"/>
        </w:rPr>
        <w:t>　　　　9.1.2 造口袋主要原料及供应情况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造口袋行业采购模式</w:t>
      </w:r>
      <w:r>
        <w:rPr>
          <w:rFonts w:hint="eastAsia"/>
        </w:rPr>
        <w:br/>
      </w:r>
      <w:r>
        <w:rPr>
          <w:rFonts w:hint="eastAsia"/>
        </w:rPr>
        <w:t>　　9.3 造口袋行业生产模式</w:t>
      </w:r>
      <w:r>
        <w:rPr>
          <w:rFonts w:hint="eastAsia"/>
        </w:rPr>
        <w:br/>
      </w:r>
      <w:r>
        <w:rPr>
          <w:rFonts w:hint="eastAsia"/>
        </w:rPr>
        <w:t>　　9.4 造口袋行业销售模式及销售渠道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按产品类型细分，全球造口袋市场规模2021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按应用细分，全球造口袋市场规模（CAGR）2021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造口袋行业发展主要特点</w:t>
      </w:r>
      <w:r>
        <w:rPr>
          <w:rFonts w:hint="eastAsia"/>
        </w:rPr>
        <w:br/>
      </w:r>
      <w:r>
        <w:rPr>
          <w:rFonts w:hint="eastAsia"/>
        </w:rPr>
        <w:t>　　表 4： 造口袋行业发展有利因素分析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造口袋行业发展不利因素分析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进入造口袋行业壁垒</w:t>
      </w:r>
      <w:r>
        <w:rPr>
          <w:rFonts w:hint="eastAsia"/>
        </w:rPr>
        <w:br/>
      </w:r>
      <w:r>
        <w:rPr>
          <w:rFonts w:hint="eastAsia"/>
        </w:rPr>
        <w:t>　　表 7： 造口袋主要企业在国际市场占有率（按销量，2023-2026）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2025年造口袋主要企业在国际市场排名（按销量）&amp;（万件）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全球市场主要企业造口袋销量（2023-2026）&amp;（万件）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造口袋主要企业在国际市场占有率（按收入，2023-2026）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2025年造口袋主要企业在国际市场排名（按收入）&amp;（万元）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全球市场主要企业造口袋销售收入（2023-2026）&amp;（万元）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全球市场主要企业造口袋销售价格（2023-2026）&amp;（元/件）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造口袋主要企业在中国市场占有率（按销量，2023-2026）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2025年造口袋主要企业在中国市场排名（按销量）&amp;（万件）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中国市场主要企业造口袋销量（2023-2026）&amp;（万件）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造口袋主要企业在中国市场占有率（按收入，2023-2026）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2025年造口袋主要企业在中国市场排名（按收入）&amp;（万元）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中国市场主要企业造口袋销售收入（2023-2026）&amp;（万元）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全球主要厂商造口袋总部及产地分布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全球主要厂商成立时间及造口袋商业化日期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全球主要厂商造口袋产品类型及应用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2025年全球造口袋主要厂商市场地位（第一梯队、第二梯队和第三梯队）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全球造口袋市场投资、并购等现状分析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全球主要地区造口袋产量增速（CAGR）：（2021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全球主要地区造口袋产量（2021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全球主要地区造口袋产量（2021-2026）&amp;（万件）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全球主要地区造口袋产量（2027-2032）&amp;（万件）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全球主要地区造口袋产量市场份额（2021-2026）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全球主要地区造口袋产量市场份额（2027-2032）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中国市场造口袋产量、销量、进出口（2021-2026）&amp;（万件）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中国市场造口袋产量、销量、进出口预测（2027-2032）&amp;（万件）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全球主要地区造口袋销售收入增速：（2021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全球主要地区造口袋销售收入（2021-2026）&amp;（万元）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全球主要地区造口袋销售收入市场份额（2021-2026）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全球主要地区造口袋收入（2027-2032）&amp;（万元）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全球主要地区造口袋收入市场份额（2027-2032）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全球主要地区造口袋销量（万件）：2021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全球主要地区造口袋销量（2027-2032）&amp;（万件）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全球主要地区造口袋销量份额（2027-2032）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全球不同应用造口袋销量市场份额（2021-2026）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中国不同应用造口袋销量市场份额（2021-2026）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造口袋行业发展趋势</w:t>
      </w:r>
      <w:r>
        <w:rPr>
          <w:rFonts w:hint="eastAsia"/>
        </w:rPr>
        <w:br/>
      </w:r>
      <w:r>
        <w:rPr>
          <w:rFonts w:hint="eastAsia"/>
        </w:rPr>
        <w:t>　　表 161： 造口袋行业主要驱动因素</w:t>
      </w:r>
      <w:r>
        <w:rPr>
          <w:rFonts w:hint="eastAsia"/>
        </w:rPr>
        <w:br/>
      </w:r>
      <w:r>
        <w:rPr>
          <w:rFonts w:hint="eastAsia"/>
        </w:rPr>
        <w:t>　　表 162： 造口袋行业供应链分析</w:t>
      </w:r>
      <w:r>
        <w:rPr>
          <w:rFonts w:hint="eastAsia"/>
        </w:rPr>
        <w:br/>
      </w:r>
      <w:r>
        <w:rPr>
          <w:rFonts w:hint="eastAsia"/>
        </w:rPr>
        <w:t>　　表 163： 造口袋上游原料供应商</w:t>
      </w:r>
      <w:r>
        <w:rPr>
          <w:rFonts w:hint="eastAsia"/>
        </w:rPr>
        <w:br/>
      </w:r>
      <w:r>
        <w:rPr>
          <w:rFonts w:hint="eastAsia"/>
        </w:rPr>
        <w:t>　　表 164： 造口袋主要地区不同应用客户分析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造口袋典型经销商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造口袋产品图片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全球不同产品类型造口袋市场份额2025 &amp; 2032</w:t>
      </w:r>
      <w:r>
        <w:rPr>
          <w:rFonts w:hint="eastAsia"/>
        </w:rPr>
        <w:br/>
      </w:r>
      <w:r>
        <w:rPr>
          <w:rFonts w:hint="eastAsia"/>
        </w:rPr>
        <w:t>　　图 4： 带过滤器的连体袋产品图片</w:t>
      </w:r>
      <w:r>
        <w:rPr>
          <w:rFonts w:hint="eastAsia"/>
        </w:rPr>
        <w:br/>
      </w:r>
      <w:r>
        <w:rPr>
          <w:rFonts w:hint="eastAsia"/>
        </w:rPr>
        <w:t>　　图 5： 带过滤器的两件套袋产品图片</w:t>
      </w:r>
      <w:r>
        <w:rPr>
          <w:rFonts w:hint="eastAsia"/>
        </w:rPr>
        <w:br/>
      </w:r>
      <w:r>
        <w:rPr>
          <w:rFonts w:hint="eastAsia"/>
        </w:rPr>
        <w:t>　　图 6： 无过滤器袋产品图片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全球不同应用造口袋市场份额2025 &amp; 2032</w:t>
      </w:r>
      <w:r>
        <w:rPr>
          <w:rFonts w:hint="eastAsia"/>
        </w:rPr>
        <w:br/>
      </w:r>
      <w:r>
        <w:rPr>
          <w:rFonts w:hint="eastAsia"/>
        </w:rPr>
        <w:t>　　图 9： 结肠造口术</w:t>
      </w:r>
      <w:r>
        <w:rPr>
          <w:rFonts w:hint="eastAsia"/>
        </w:rPr>
        <w:br/>
      </w:r>
      <w:r>
        <w:rPr>
          <w:rFonts w:hint="eastAsia"/>
        </w:rPr>
        <w:t>　　图 10： 回肠造口术</w:t>
      </w:r>
      <w:r>
        <w:rPr>
          <w:rFonts w:hint="eastAsia"/>
        </w:rPr>
        <w:br/>
      </w:r>
      <w:r>
        <w:rPr>
          <w:rFonts w:hint="eastAsia"/>
        </w:rPr>
        <w:t>　　图 11： 泌尿造口术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2025年全球前五大生产商造口袋市场份额</w:t>
      </w:r>
      <w:r>
        <w:rPr>
          <w:rFonts w:hint="eastAsia"/>
        </w:rPr>
        <w:br/>
      </w:r>
      <w:r>
        <w:rPr>
          <w:rFonts w:hint="eastAsia"/>
        </w:rPr>
        <w:t>　　图 13： 2025年全球造口袋第一梯队、第二梯队和第三梯队厂商及市场份额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全球造口袋产能、产量、产能利用率及发展趋势（2021-2032）&amp;（万件）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全球造口袋产量、需求量及发展趋势（2021-2032）&amp;（万件）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全球主要地区造口袋产量市场份额（2021-2032）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中国造口袋产能、产量、产能利用率及发展趋势（2021-2032）&amp;（万件）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中国造口袋产量、市场需求量及发展趋势（2021-2032）&amp;（万件）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全球造口袋市场销售额及增长率：（2021-2032）&amp;（万元）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全球市场造口袋市场规模：2021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全球市场造口袋价格趋势（2021-2032）&amp;（元/件）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全球主要地区造口袋销售收入（2021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全球主要地区造口袋销售收入市场份额（2021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南美市场造口袋收入及增长率（2021-2032）&amp;（万元）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中东市场造口袋收入及增长率（2021-2032）&amp;（万元）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全球不同产品类型造口袋价格走势（2021-2032）&amp;（元/件）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全球不同应用造口袋价格走势（2021-2032）&amp;（元/件）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造口袋中国企业SWOT分析</w:t>
      </w:r>
      <w:r>
        <w:rPr>
          <w:rFonts w:hint="eastAsia"/>
        </w:rPr>
        <w:br/>
      </w:r>
      <w:r>
        <w:rPr>
          <w:rFonts w:hint="eastAsia"/>
        </w:rPr>
        <w:t>　　图 44： 造口袋产业链</w:t>
      </w:r>
      <w:r>
        <w:rPr>
          <w:rFonts w:hint="eastAsia"/>
        </w:rPr>
        <w:br/>
      </w:r>
      <w:r>
        <w:rPr>
          <w:rFonts w:hint="eastAsia"/>
        </w:rPr>
        <w:t>　　图 45： 造口袋行业采购模式分析</w:t>
      </w:r>
      <w:r>
        <w:rPr>
          <w:rFonts w:hint="eastAsia"/>
        </w:rPr>
        <w:br/>
      </w:r>
      <w:r>
        <w:rPr>
          <w:rFonts w:hint="eastAsia"/>
        </w:rPr>
        <w:t>　　图 46： 造口袋行业生产模式</w:t>
      </w:r>
      <w:r>
        <w:rPr>
          <w:rFonts w:hint="eastAsia"/>
        </w:rPr>
        <w:br/>
      </w:r>
      <w:r>
        <w:rPr>
          <w:rFonts w:hint="eastAsia"/>
        </w:rPr>
        <w:t>　　图 47： 造口袋行业销售模式分析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a93bc21ac4a54" w:history="1">
        <w:r>
          <w:rPr>
            <w:rStyle w:val="Hyperlink"/>
          </w:rPr>
          <w:t>2026-2032年全球与中国造口袋市场研究分析及发展前景预测报告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a93bc21ac4a54" w:history="1">
        <w:r>
          <w:rPr>
            <w:rStyle w:val="Hyperlink"/>
          </w:rPr>
          <w:t>https://www.20087.com/8/25/ZaoKouDaiHangYeQianJingFenXi.html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热点：一次性造口袋、造口袋几天换一次、造口袋三大品牌、造口袋是干什么用的、什么病人需要造口袋、造口袋哪个牌子好用又便宜、造口周围溃烂图片大全、造口袋一件式好还是二件式好、目前最好的造口袋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72572dff4853" w:history="1">
      <w:r>
        <w:rPr>
          <w:rStyle w:val="Hyperlink"/>
        </w:rPr>
        <w:t>2026-2032年全球与中国造口袋市场研究分析及发展前景预测报告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aoKouDaiHangYeQianJingFenXi.html" TargetMode="External" Id="R4afa93bc21ac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aoKouDaiHangYeQianJingFenXi.html" TargetMode="External" Id="R380472572df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2025-12-30T01:44:34Z</dcterms:created>
  <dcterms:modified xsi:type="dcterms:W3CDTF">2025-12-30T02:44:34Z</dcterms:modified>
  <dc:subject>2026-2032年全球与中国造口袋市场研究分析及发展前景预测报告</dc:subject>
  <dc:title>2026-2032年全球与中国造口袋市场研究分析及发展前景预测报告</dc:title>
  <cp:keywords>2026-2032年全球与中国造口袋市场研究分析及发展前景预测报告</cp:keywords>
  <dc:description>2026-2032年全球与中国造口袋市场研究分析及发展前景预测报告</dc:description>
</cp:coreProperties>
</file>