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884099d04e2e" w:history="1">
              <w:r>
                <w:rPr>
                  <w:rStyle w:val="Hyperlink"/>
                </w:rPr>
                <w:t>2026-2032年中国酪氨酸酶市场现状与前景趋势报告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884099d04e2e" w:history="1">
              <w:r>
                <w:rPr>
                  <w:rStyle w:val="Hyperlink"/>
                </w:rPr>
                <w:t>2026-2032年中国酪氨酸酶市场现状与前景趋势报告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884099d04e2e" w:history="1">
                <w:r>
                  <w:rPr>
                    <w:rStyle w:val="Hyperlink"/>
                  </w:rPr>
                  <w:t>https://www.20087.com/8/75/LaoAnSuanMeiShiChangQianJing.html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氨酸酶（Tyrosinase）是一种含铜的氧化还原酶，广泛存在于植物、真菌及动物体内，催化酪氨酸羟化生成多巴并进一步氧化为多巴醌，是黑色素合成的关键限速酶，亦参与果蔬褐变过程。当前工业用酪氨酸酶主要来源于蘑菇（如Agaricus bisporus）提取或微生物发酵，应用于食品保鲜（抑制褐变）、化妆品美白（抑制黑色素生成）及生物传感器（酚类检测）。高端产品强调高比活性、热稳定性及批次一致性，需低温冻干保存。然而，天然酪氨酸酶易受pH、温度及抑制剂（如抗坏血酸）影响，活性不稳定；且在美白应用中，过度抑制可能干扰皮肤正常屏障功能。此外，酶制剂纯化成本高，限制大规模应用。</w:t>
      </w:r>
      <w:r>
        <w:rPr>
          <w:rFonts w:hint="eastAsia"/>
        </w:rPr>
        <w:br/>
      </w:r>
      <w:r>
        <w:rPr>
          <w:rFonts w:hint="eastAsia"/>
        </w:rPr>
        <w:t>　　未来，酪氨酸酶将向定向进化、固定化载体与多功能融合升级。利用蛋白质工程改造提升催化效率与环境耐受性；而磁性纳米颗粒固定化实现重复使用与快速分离。在应用端，开发“可控激活”型酪氨酸酶用于精准美黑或伤口色素修复。政策驱动下，天然活性成分法规与绿色食品添加剂目录推动酶法替代化学抑制剂。长远看，酪氨酸酶或从“单一功能酶”进化为“生物催化智能开关”，通过响应光、热或特定分子触发反应，并在全球天然美妆、精准营养与环境监测交叉创新中，成为连接生物催化与功能性产品设计的核心生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8884099d04e2e" w:history="1">
        <w:r>
          <w:rPr>
            <w:rStyle w:val="Hyperlink"/>
          </w:rPr>
          <w:t>2026-2032年中国酪氨酸酶市场现状与前景趋势报告</w:t>
        </w:r>
      </w:hyperlink>
      <w:r>
        <w:rPr>
          <w:rFonts w:hint="eastAsia"/>
        </w:rPr>
        <w:t>》基于权威机构和相关协会的详实数据资料，系统分析了酪氨酸酶行业的市场规模、竞争格局及技术发展现状，并对酪氨酸酶未来趋势作出科学预测。报告梳理了酪氨酸酶产业链结构、消费需求变化和价格波动情况，重点评估了酪氨酸酶重点企业的市场表现与竞争态势，同时客观分析了酪氨酸酶技术创新方向、市场机遇及潜在风险。通过翔实的数据支持和直观的图表展示，为相关企业及投资者提供了可靠的决策参考，帮助把握酪氨酸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酪氨酸酶市场概述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按照不同产品类型，酪氨酸酶主要可以分为如下几个类别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中国不同产品类型酪氨酸酶增长趋势2021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真菌提取</w:t>
      </w:r>
      <w:r>
        <w:rPr>
          <w:rFonts w:hint="eastAsia"/>
        </w:rPr>
        <w:br/>
      </w:r>
      <w:r>
        <w:rPr>
          <w:rFonts w:hint="eastAsia"/>
        </w:rPr>
        <w:t>　　　　1.2.3 细菌提取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按照不同产品性状，酪氨酸酶主要可以分为如下几个类别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中国不同产品性状酪氨酸酶增长趋势2021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按照不同产品剂量，酪氨酸酶主要可以分为如下几个类别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中国不同产品剂量酪氨酸酶增长趋势2021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25KU</w:t>
      </w:r>
      <w:r>
        <w:rPr>
          <w:rFonts w:hint="eastAsia"/>
        </w:rPr>
        <w:br/>
      </w:r>
      <w:r>
        <w:rPr>
          <w:rFonts w:hint="eastAsia"/>
        </w:rPr>
        <w:t>　　　　1.4.3 100KU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从不同应用，酪氨酸酶主要包括如下几个方面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中国不同应用酪氨酸酶增长趋势2021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化妆品领域</w:t>
      </w:r>
      <w:r>
        <w:rPr>
          <w:rFonts w:hint="eastAsia"/>
        </w:rPr>
        <w:br/>
      </w:r>
      <w:r>
        <w:rPr>
          <w:rFonts w:hint="eastAsia"/>
        </w:rPr>
        <w:t>　　　　1.5.3 医药行业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中国酪氨酸酶发展现状及未来趋势（2021-2032）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中国市场酪氨酸酶收入及增长率（2021-2032）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中国市场酪氨酸酶销量及增长率（2021-2032）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中国市场主要酪氨酸酶厂商分析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中国市场主要厂商酪氨酸酶销量及市场占有率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中国市场主要厂商酪氨酸酶销量（2021-2026）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中国市场主要厂商酪氨酸酶销量市场份额（2021-2026）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中国市场主要厂商酪氨酸酶收入及市场占有率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中国市场主要厂商酪氨酸酶收入（2021-2026）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中国市场主要厂商酪氨酸酶收入市场份额（2021-2026）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2025年中国市场主要厂商酪氨酸酶收入排名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中国市场主要厂商酪氨酸酶价格（2021-2026）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中国市场主要厂商酪氨酸酶总部及产地分布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中国市场主要厂商成立时间及酪氨酸酶商业化日期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中国市场主要厂商酪氨酸酶产品类型及应用</w:t>
      </w:r>
      <w:r>
        <w:rPr>
          <w:rFonts w:hint="eastAsia"/>
        </w:rPr>
        <w:br/>
      </w:r>
      <w:r>
        <w:rPr>
          <w:rFonts w:hint="eastAsia"/>
        </w:rPr>
        <w:t>　　2.7 酪氨酸酶行业集中度、竞争程度分析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酪氨酸酶行业集中度分析：2025年中国Top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中国市场酪氨酸酶第一梯队、第二梯队和第三梯队厂商（品牌）及2025年市场份额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重点企业（12）在中国市场酪氨酸酶销量、收入、价格及毛利率（2021-2026）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不同产品类型酪氨酸酶分析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中国市场不同产品类型酪氨酸酶销量（2021-2032）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中国市场不同产品类型酪氨酸酶销量及市场份额（2021-2026）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中国市场不同产品类型酪氨酸酶销量预测（2027-2032）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中国市场不同产品类型酪氨酸酶规模（2021-2032）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中国市场不同产品类型酪氨酸酶规模及市场份额（2021-2026）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中国市场不同产品类型酪氨酸酶规模预测（2027-2032）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中国市场不同产品类型酪氨酸酶价格走势（2021-2032）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不同应用酪氨酸酶分析</w:t>
      </w:r>
      <w:r>
        <w:rPr>
          <w:rFonts w:hint="eastAsia"/>
        </w:rPr>
        <w:br/>
      </w:r>
      <w:r>
        <w:rPr>
          <w:rFonts w:hint="eastAsia"/>
        </w:rPr>
        <w:t>　　5.1 中国市场不同应用酪氨酸酶销量（2021-2032）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中国市场不同应用酪氨酸酶销量及市场份额（2021-2026）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中国市场不同应用酪氨酸酶销量预测（2027-2032）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中国市场不同应用酪氨酸酶规模（2021-2032）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中国市场不同应用酪氨酸酶规模及市场份额（2021-2026）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中国市场不同应用酪氨酸酶规模预测（2027-2032）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中国市场不同应用酪氨酸酶价格走势（2021-2032）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酪氨酸酶行业发展分析---发展趋势</w:t>
      </w:r>
      <w:r>
        <w:rPr>
          <w:rFonts w:hint="eastAsia"/>
        </w:rPr>
        <w:br/>
      </w:r>
      <w:r>
        <w:rPr>
          <w:rFonts w:hint="eastAsia"/>
        </w:rPr>
        <w:t>　　6.2 酪氨酸酶行业发展分析---厂商壁垒</w:t>
      </w:r>
      <w:r>
        <w:rPr>
          <w:rFonts w:hint="eastAsia"/>
        </w:rPr>
        <w:br/>
      </w:r>
      <w:r>
        <w:rPr>
          <w:rFonts w:hint="eastAsia"/>
        </w:rPr>
        <w:t>　　6.3 酪氨酸酶行业发展分析---驱动因素</w:t>
      </w:r>
      <w:r>
        <w:rPr>
          <w:rFonts w:hint="eastAsia"/>
        </w:rPr>
        <w:br/>
      </w:r>
      <w:r>
        <w:rPr>
          <w:rFonts w:hint="eastAsia"/>
        </w:rPr>
        <w:t>　　6.4 酪氨酸酶行业发展分析---制约因素</w:t>
      </w:r>
      <w:r>
        <w:rPr>
          <w:rFonts w:hint="eastAsia"/>
        </w:rPr>
        <w:br/>
      </w:r>
      <w:r>
        <w:rPr>
          <w:rFonts w:hint="eastAsia"/>
        </w:rPr>
        <w:t>　　6.5 酪氨酸酶中国企业SWOT分析</w:t>
      </w:r>
      <w:r>
        <w:rPr>
          <w:rFonts w:hint="eastAsia"/>
        </w:rPr>
        <w:br/>
      </w:r>
      <w:r>
        <w:rPr>
          <w:rFonts w:hint="eastAsia"/>
        </w:rPr>
        <w:t>　　6.6 酪氨酸酶行业发展分析---行业政策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酪氨酸酶行业产业链简介</w:t>
      </w:r>
      <w:r>
        <w:rPr>
          <w:rFonts w:hint="eastAsia"/>
        </w:rPr>
        <w:br/>
      </w:r>
      <w:r>
        <w:rPr>
          <w:rFonts w:hint="eastAsia"/>
        </w:rPr>
        <w:t>　　7.2 酪氨酸酶产业链分析-上游</w:t>
      </w:r>
      <w:r>
        <w:rPr>
          <w:rFonts w:hint="eastAsia"/>
        </w:rPr>
        <w:br/>
      </w:r>
      <w:r>
        <w:rPr>
          <w:rFonts w:hint="eastAsia"/>
        </w:rPr>
        <w:t>　　7.3 酪氨酸酶产业链分析-中游</w:t>
      </w:r>
      <w:r>
        <w:rPr>
          <w:rFonts w:hint="eastAsia"/>
        </w:rPr>
        <w:br/>
      </w:r>
      <w:r>
        <w:rPr>
          <w:rFonts w:hint="eastAsia"/>
        </w:rPr>
        <w:t>　　7.4 酪氨酸酶产业链分析-下游</w:t>
      </w:r>
      <w:r>
        <w:rPr>
          <w:rFonts w:hint="eastAsia"/>
        </w:rPr>
        <w:br/>
      </w:r>
      <w:r>
        <w:rPr>
          <w:rFonts w:hint="eastAsia"/>
        </w:rPr>
        <w:t>　　7.5 酪氨酸酶行业采购模式</w:t>
      </w:r>
      <w:r>
        <w:rPr>
          <w:rFonts w:hint="eastAsia"/>
        </w:rPr>
        <w:br/>
      </w:r>
      <w:r>
        <w:rPr>
          <w:rFonts w:hint="eastAsia"/>
        </w:rPr>
        <w:t>　　7.6 酪氨酸酶行业生产模式</w:t>
      </w:r>
      <w:r>
        <w:rPr>
          <w:rFonts w:hint="eastAsia"/>
        </w:rPr>
        <w:br/>
      </w:r>
      <w:r>
        <w:rPr>
          <w:rFonts w:hint="eastAsia"/>
        </w:rPr>
        <w:t>　　7.7 酪氨酸酶行业销售模式及销售渠道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中国本土酪氨酸酶产能、产量分析</w:t>
      </w:r>
      <w:r>
        <w:rPr>
          <w:rFonts w:hint="eastAsia"/>
        </w:rPr>
        <w:br/>
      </w:r>
      <w:r>
        <w:rPr>
          <w:rFonts w:hint="eastAsia"/>
        </w:rPr>
        <w:t>　　8.1 中国酪氨酸酶供需现状及预测（2021-2032）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中国酪氨酸酶产能、产量、产能利用率及发展趋势（2021-2032）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中国酪氨酸酶产量、市场需求量及发展趋势（2021-2032）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中国酪氨酸酶进出口分析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中国市场酪氨酸酶主要进口来源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中国市场酪氨酸酶主要出口目的地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不同产品类型酪氨酸酶市场规模2021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不同产品性状酪氨酸酶市场规模2021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不同产品剂量酪氨酸酶市场规模2021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不同应用酪氨酸酶市场规模2021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中国市场主要厂商酪氨酸酶销量（2021-2026）&amp;（千剂）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6： 中国市场主要厂商酪氨酸酶销量市场份额（2021-2026）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中国市场主要厂商酪氨酸酶收入（2021-2026）&amp;（万元）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中国市场主要厂商酪氨酸酶收入份额（2021-2026）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2025年中国主要生产商酪氨酸酶收入排名（万元）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中国市场主要厂商酪氨酸酶价格（2021-2026）&amp;（元/剂）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11： 中国市场主要厂商酪氨酸酶总部及产地分布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中国市场主要厂商成立时间及酪氨酸酶商业化日期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中国市场主要厂商酪氨酸酶产品类型及应用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2025年中国市场酪氨酸酶主要厂商市场地位（第一梯队、第二梯队和第三梯队）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酪氨酸酶市场投资、并购等现状分析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酪氨酸酶生产基地、总部、竞争对手及市场地位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酪氨酸酶产品规格、参数及市场应用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酪氨酸酶销量（千剂）、收入（万元）、价格（元/剂）及毛利率（2021-2026）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中国市场不同产品类型酪氨酸酶销量（2021-2026）&amp;（千剂）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中国市场不同产品类型酪氨酸酶销量市场份额（2021-2026）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中国市场不同产品类型酪氨酸酶销量预测（2027-2032）&amp;（千剂）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中国市场不同产品类型酪氨酸酶销量市场份额预测（2027-2032）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中国市场不同产品类型酪氨酸酶规模（2021-2026）&amp;（万元）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中国市场不同产品类型酪氨酸酶规模市场份额（2021-2026）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中国市场不同产品类型酪氨酸酶规模预测（2027-2032）&amp;（万元）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中国市场不同产品类型酪氨酸酶规模市场份额预测（2027-2032）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中国市场不同应用酪氨酸酶销量（2021-2026）&amp;（千剂）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85： 中国市场不同应用酪氨酸酶销量市场份额（2021-2026）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中国市场不同应用酪氨酸酶销量预测（2027-2032）&amp;（千剂）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87： 中国市场不同应用酪氨酸酶销量市场份额预测（2027-2032）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中国市场不同应用酪氨酸酶规模（2021-2026）&amp;（万元）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中国市场不同应用酪氨酸酶规模市场份额（2021-2026）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中国市场不同应用酪氨酸酶规模预测（2027-2032）&amp;（万元）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中国市场不同应用酪氨酸酶规模市场份额预测（2027-2032）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酪氨酸酶行业发展分析---发展趋势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酪氨酸酶行业发展分析---厂商壁垒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酪氨酸酶行业发展分析---驱动因素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酪氨酸酶行业发展分析---制约因素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酪氨酸酶行业相关重点政策一览</w:t>
      </w:r>
      <w:r>
        <w:rPr>
          <w:rFonts w:hint="eastAsia"/>
        </w:rPr>
        <w:br/>
      </w:r>
      <w:r>
        <w:rPr>
          <w:rFonts w:hint="eastAsia"/>
        </w:rPr>
        <w:t>　　表 97： 酪氨酸酶行业供应链分析</w:t>
      </w:r>
      <w:r>
        <w:rPr>
          <w:rFonts w:hint="eastAsia"/>
        </w:rPr>
        <w:br/>
      </w:r>
      <w:r>
        <w:rPr>
          <w:rFonts w:hint="eastAsia"/>
        </w:rPr>
        <w:t>　　表 98： 酪氨酸酶上游原料供应商</w:t>
      </w:r>
      <w:r>
        <w:rPr>
          <w:rFonts w:hint="eastAsia"/>
        </w:rPr>
        <w:br/>
      </w:r>
      <w:r>
        <w:rPr>
          <w:rFonts w:hint="eastAsia"/>
        </w:rPr>
        <w:t>　　表 99： 酪氨酸酶行业主要下游客户</w:t>
      </w:r>
      <w:r>
        <w:rPr>
          <w:rFonts w:hint="eastAsia"/>
        </w:rPr>
        <w:br/>
      </w:r>
      <w:r>
        <w:rPr>
          <w:rFonts w:hint="eastAsia"/>
        </w:rPr>
        <w:t>　　表 100： 酪氨酸酶典型经销商</w:t>
      </w:r>
      <w:r>
        <w:rPr>
          <w:rFonts w:hint="eastAsia"/>
        </w:rPr>
        <w:br/>
      </w:r>
      <w:r>
        <w:rPr>
          <w:rFonts w:hint="eastAsia"/>
        </w:rPr>
        <w:t>　　表 101： 中国酪氨酸酶产量、销量、进口量及出口量（2021-2026）&amp;（千剂）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102： 中国酪氨酸酶产量、销量、进口量及出口量预测（2027-2032）&amp;（千剂）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103： 中国市场酪氨酸酶主要进口来源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中国市场酪氨酸酶主要出口目的地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酪氨酸酶产品图片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中国不同产品类型酪氨酸酶市场规模市场份额2025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真菌提取产品图片</w:t>
      </w:r>
      <w:r>
        <w:rPr>
          <w:rFonts w:hint="eastAsia"/>
        </w:rPr>
        <w:br/>
      </w:r>
      <w:r>
        <w:rPr>
          <w:rFonts w:hint="eastAsia"/>
        </w:rPr>
        <w:t>　　图 4： 细菌提取产品图片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中国不同产品性状酪氨酸酶市场规模市场份额2025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溶液产品图片</w:t>
      </w:r>
      <w:r>
        <w:rPr>
          <w:rFonts w:hint="eastAsia"/>
        </w:rPr>
        <w:br/>
      </w:r>
      <w:r>
        <w:rPr>
          <w:rFonts w:hint="eastAsia"/>
        </w:rPr>
        <w:t>　　图 9： 中国不同产品剂量酪氨酸酶市场规模市场份额2025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25KU产品图片</w:t>
      </w:r>
      <w:r>
        <w:rPr>
          <w:rFonts w:hint="eastAsia"/>
        </w:rPr>
        <w:br/>
      </w:r>
      <w:r>
        <w:rPr>
          <w:rFonts w:hint="eastAsia"/>
        </w:rPr>
        <w:t>　　图 11： 100KU产品图片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中国不同应用酪氨酸酶市场份额2025 &amp; 2032</w:t>
      </w:r>
      <w:r>
        <w:rPr>
          <w:rFonts w:hint="eastAsia"/>
        </w:rPr>
        <w:br/>
      </w:r>
      <w:r>
        <w:rPr>
          <w:rFonts w:hint="eastAsia"/>
        </w:rPr>
        <w:t>　　图 14： 化妆品领域</w:t>
      </w:r>
      <w:r>
        <w:rPr>
          <w:rFonts w:hint="eastAsia"/>
        </w:rPr>
        <w:br/>
      </w:r>
      <w:r>
        <w:rPr>
          <w:rFonts w:hint="eastAsia"/>
        </w:rPr>
        <w:t>　　图 15： 医药行业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中国市场酪氨酸酶市场规模，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中国市场酪氨酸酶收入及增长率（2021-2032）&amp;（万元）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中国市场酪氨酸酶销量及增长率（2021-2032）&amp;（千剂）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2025年中国市场主要厂商酪氨酸酶销量市场份额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2025年中国市场主要厂商酪氨酸酶收入市场份额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2025年中国市场前五大厂商酪氨酸酶市场份额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2025年中国市场酪氨酸酶第一梯队、第二梯队和第三梯队厂商（品牌）及市场份额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中国市场不同产品类型酪氨酸酶价格走势（2021-2032）&amp;（元/剂）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25： 中国市场不同应用酪氨酸酶价格走势（2021-2032）&amp;（元/剂）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26： 酪氨酸酶中国企业SWOT分析</w:t>
      </w:r>
      <w:r>
        <w:rPr>
          <w:rFonts w:hint="eastAsia"/>
        </w:rPr>
        <w:br/>
      </w:r>
      <w:r>
        <w:rPr>
          <w:rFonts w:hint="eastAsia"/>
        </w:rPr>
        <w:t>　　图 27： 酪氨酸酶产业链</w:t>
      </w:r>
      <w:r>
        <w:rPr>
          <w:rFonts w:hint="eastAsia"/>
        </w:rPr>
        <w:br/>
      </w:r>
      <w:r>
        <w:rPr>
          <w:rFonts w:hint="eastAsia"/>
        </w:rPr>
        <w:t>　　图 28： 酪氨酸酶行业采购模式分析</w:t>
      </w:r>
      <w:r>
        <w:rPr>
          <w:rFonts w:hint="eastAsia"/>
        </w:rPr>
        <w:br/>
      </w:r>
      <w:r>
        <w:rPr>
          <w:rFonts w:hint="eastAsia"/>
        </w:rPr>
        <w:t>　　图 29： 酪氨酸酶行业生产模式分析</w:t>
      </w:r>
      <w:r>
        <w:rPr>
          <w:rFonts w:hint="eastAsia"/>
        </w:rPr>
        <w:br/>
      </w:r>
      <w:r>
        <w:rPr>
          <w:rFonts w:hint="eastAsia"/>
        </w:rPr>
        <w:t>　　图 30： 酪氨酸酶行业销售模式分析</w:t>
      </w:r>
      <w:r>
        <w:rPr>
          <w:rFonts w:hint="eastAsia"/>
        </w:rPr>
        <w:br/>
      </w:r>
      <w:r>
        <w:rPr>
          <w:rFonts w:hint="eastAsia"/>
        </w:rPr>
        <w:t>　　图 31： 中国酪氨酸酶产能、产量、产能利用率及发展趋势（2021-2032）&amp;（千剂）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中国酪氨酸酶产量、市场需求量及发展趋势（2021-2032）&amp;（千剂）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884099d04e2e" w:history="1">
        <w:r>
          <w:rPr>
            <w:rStyle w:val="Hyperlink"/>
          </w:rPr>
          <w:t>2026-2032年中国酪氨酸酶市场现状与前景趋势报告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884099d04e2e" w:history="1">
        <w:r>
          <w:rPr>
            <w:rStyle w:val="Hyperlink"/>
          </w:rPr>
          <w:t>https://www.20087.com/8/75/LaoAnSuanMeiShiChangQianJing.html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热点：什么是酪氨酸酶、酪氨酸酶怎么补充、酪氨酸和酪氨酸酶是什么、酪氨酸酶抑制剂、酪氨酸酶底物、酪氨酸酶药在药店叫什么名字、酪氨酸酶和黑色素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44ff8ad84ebd" w:history="1">
      <w:r>
        <w:rPr>
          <w:rStyle w:val="Hyperlink"/>
        </w:rPr>
        <w:t>2026-2032年中国酪氨酸酶市场现状与前景趋势报告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aoAnSuanMeiShiChangQianJing.html" TargetMode="External" Id="Rad18884099d0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aoAnSuanMeiShiChangQianJing.html" TargetMode="External" Id="Rb08744ff8ad8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2025-11-29T05:13:17Z</dcterms:created>
  <dcterms:modified xsi:type="dcterms:W3CDTF">2025-11-29T06:13:17Z</dcterms:modified>
  <dc:subject>2026-2032年中国酪氨酸酶市场现状与前景趋势报告</dc:subject>
  <dc:title>2026-2032年中国酪氨酸酶市场现状与前景趋势报告</dc:title>
  <cp:keywords>2026-2032年中国酪氨酸酶市场现状与前景趋势报告</cp:keywords>
  <dc:description>2026-2032年中国酪氨酸酶市场现状与前景趋势报告</dc:description>
</cp:coreProperties>
</file>