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2addd8f8a47a9" w:history="1">
              <w:r>
                <w:rPr>
                  <w:rStyle w:val="Hyperlink"/>
                </w:rPr>
                <w:t>2026-2032年中国食管扩张器行业市场分析与发展前景报告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2addd8f8a47a9" w:history="1">
              <w:r>
                <w:rPr>
                  <w:rStyle w:val="Hyperlink"/>
                </w:rPr>
                <w:t>2026-2032年中国食管扩张器行业市场分析与发展前景报告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2addd8f8a47a9" w:history="1">
                <w:r>
                  <w:rPr>
                    <w:rStyle w:val="Hyperlink"/>
                  </w:rPr>
                  <w:t>https://www.20087.com/8/25/ShiGuanKuoZhangQiShiChangQianJing.html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管扩张器是消化内镜介入治疗的关键器械，主要用于缓解良性狭窄（如术后、反流性）或恶性梗阻引起的吞咽困难，常见类型包括球囊扩张导管、探条式扩张器及支架置入系统。产品强调柔顺性、推送力传递效率、可视化标记及生物相容性，需符合医疗器械ISO 13485及临床操作规范。行业持续优化材料（如高分子复合管身）、直径梯度设计及一次性使用安全性。然而，在严重成角或纤维化狭窄中，扩张易导致穿孔或再狭窄；且操作高度依赖医师经验，缺乏实时组织反馈机制。</w:t>
      </w:r>
      <w:r>
        <w:rPr>
          <w:rFonts w:hint="eastAsia"/>
        </w:rPr>
        <w:br/>
      </w:r>
      <w:r>
        <w:rPr>
          <w:rFonts w:hint="eastAsia"/>
        </w:rPr>
        <w:t>　　未来，食管扩张器将向智能反馈、个性化适配与联合治疗方向演进。市场调研网认为，集成微型压力或光学相干断层（OCT）传感器的扩张器可实时评估组织阻力与壁层结构，避免过度扩张；而3D打印定制化扩张头将匹配患者解剖特征。在肿瘤治疗领域，载药扩张球囊可同步释放抗增殖药物，抑制再狭窄。此外，与内镜机器人协同，将实现精准自动化操作。长远看，食管扩张器将从“机械扩张工具”升级为“智能介入治疗平台”，推动消化道狭窄管理向精准化、微创化与疗效持久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32addd8f8a47a9" w:history="1">
        <w:r>
          <w:rPr>
            <w:rStyle w:val="Hyperlink"/>
          </w:rPr>
          <w:t>2026-2032年中国食管扩张器行业市场分析与发展前景报告</w:t>
        </w:r>
      </w:hyperlink>
      <w:r>
        <w:rPr>
          <w:rFonts w:hint="eastAsia"/>
        </w:rPr>
        <w:t>》，2025年食管扩张器行业市场规模达 亿元，预计2032年市场规模将达 亿元，期间年均复合增长率（CAGR）达 %。报告依托国家统计局、相关行业协会及科研机构的详实数据，结合食管扩张器行业研究团队的长期监测，系统分析了食管扩张器行业的市场规模、需求特征及产业链结构。报告全面阐述了食管扩张器行业现状，科学预测了市场前景与发展趋势，重点评估了食管扩张器重点企业的经营表现及竞争格局。同时，报告深入剖析了价格动态、市场集中度及品牌影响力，并对食管扩张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食管扩张器市场概述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按照不同产品类型，食管扩张器主要可以分为如下几个类别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中国不同产品类型食管扩张器增长趋势2021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球囊式食管扩张器</w:t>
      </w:r>
      <w:r>
        <w:rPr>
          <w:rFonts w:hint="eastAsia"/>
        </w:rPr>
        <w:br/>
      </w:r>
      <w:r>
        <w:rPr>
          <w:rFonts w:hint="eastAsia"/>
        </w:rPr>
        <w:t>　　　　1.2.3 探条式食管扩张器</w:t>
      </w:r>
      <w:r>
        <w:rPr>
          <w:rFonts w:hint="eastAsia"/>
        </w:rPr>
        <w:br/>
      </w:r>
      <w:r>
        <w:rPr>
          <w:rFonts w:hint="eastAsia"/>
        </w:rPr>
        <w:t>　　1.3 按照不同材质，食管扩张器主要可以分为如下几个类别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中国不同材质食管扩张器增长趋势2021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金属食管扩张器</w:t>
      </w:r>
      <w:r>
        <w:rPr>
          <w:rFonts w:hint="eastAsia"/>
        </w:rPr>
        <w:br/>
      </w:r>
      <w:r>
        <w:rPr>
          <w:rFonts w:hint="eastAsia"/>
        </w:rPr>
        <w:t>　　　　1.3.3 塑料食管扩张器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按照不同使用次数，食管扩张器主要可以分为如下几个类别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中国不同使用次数食管扩张器增长趋势2021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一次性食管扩张器</w:t>
      </w:r>
      <w:r>
        <w:rPr>
          <w:rFonts w:hint="eastAsia"/>
        </w:rPr>
        <w:br/>
      </w:r>
      <w:r>
        <w:rPr>
          <w:rFonts w:hint="eastAsia"/>
        </w:rPr>
        <w:t>　　　　1.4.3 可重复使用食管扩张器</w:t>
      </w:r>
      <w:r>
        <w:rPr>
          <w:rFonts w:hint="eastAsia"/>
        </w:rPr>
        <w:br/>
      </w:r>
      <w:r>
        <w:rPr>
          <w:rFonts w:hint="eastAsia"/>
        </w:rPr>
        <w:t>　　1.5 从不同应用，食管扩张器主要包括如下几个方面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中国不同应用食管扩张器增长趋势2021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专科诊所</w:t>
      </w:r>
      <w:r>
        <w:rPr>
          <w:rFonts w:hint="eastAsia"/>
        </w:rPr>
        <w:br/>
      </w:r>
      <w:r>
        <w:rPr>
          <w:rFonts w:hint="eastAsia"/>
        </w:rPr>
        <w:t>　　　　1.5.4 医疗院校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中国食管扩张器发展现状及未来趋势（2021-2032）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中国市场食管扩张器收入及增长率（2021-2032）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中国市场食管扩张器销量及增长率（2021-2032）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中国市场主要食管扩张器厂商分析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中国市场主要厂商食管扩张器销量及市场占有率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中国市场主要厂商食管扩张器销量（2021-2026）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中国市场主要厂商食管扩张器销量市场份额（2021-2026）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中国市场主要厂商食管扩张器收入及市场占有率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中国市场主要厂商食管扩张器收入（2021-2026）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中国市场主要厂商食管扩张器收入市场份额（2021-2026）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2025年中国市场主要厂商食管扩张器收入排名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中国市场主要厂商食管扩张器价格（2021-2026）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中国市场主要厂商食管扩张器总部及产地分布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中国市场主要厂商成立时间及食管扩张器商业化日期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中国市场主要厂商食管扩张器产品类型及应用</w:t>
      </w:r>
      <w:r>
        <w:rPr>
          <w:rFonts w:hint="eastAsia"/>
        </w:rPr>
        <w:br/>
      </w:r>
      <w:r>
        <w:rPr>
          <w:rFonts w:hint="eastAsia"/>
        </w:rPr>
        <w:t>　　2.7 食管扩张器行业集中度、竞争程度分析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食管扩张器行业集中度分析：2025年中国Top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中国市场食管扩张器第一梯队、第二梯队和第三梯队厂商（品牌）及2025年市场份额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重点企业（15）在中国市场食管扩张器销量、收入、价格及毛利率（2021-2026）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不同产品类型食管扩张器分析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中国市场不同产品类型食管扩张器销量（2021-2032）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中国市场不同产品类型食管扩张器销量及市场份额（2021-2026）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中国市场不同产品类型食管扩张器销量预测（2027-2032）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中国市场不同产品类型食管扩张器规模（2021-2032）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中国市场不同产品类型食管扩张器规模及市场份额（2021-2026）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中国市场不同产品类型食管扩张器规模预测（2027-2032）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中国市场不同产品类型食管扩张器价格走势（2021-2032）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不同应用食管扩张器分析</w:t>
      </w:r>
      <w:r>
        <w:rPr>
          <w:rFonts w:hint="eastAsia"/>
        </w:rPr>
        <w:br/>
      </w:r>
      <w:r>
        <w:rPr>
          <w:rFonts w:hint="eastAsia"/>
        </w:rPr>
        <w:t>　　5.1 中国市场不同应用食管扩张器销量（2021-2032）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中国市场不同应用食管扩张器销量及市场份额（2021-2026）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中国市场不同应用食管扩张器销量预测（2027-2032）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中国市场不同应用食管扩张器规模（2021-2032）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中国市场不同应用食管扩张器规模及市场份额（2021-2026）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中国市场不同应用食管扩张器规模预测（2027-2032）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中国市场不同应用食管扩张器价格走势（2021-2032）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食管扩张器行业发展分析---发展趋势</w:t>
      </w:r>
      <w:r>
        <w:rPr>
          <w:rFonts w:hint="eastAsia"/>
        </w:rPr>
        <w:br/>
      </w:r>
      <w:r>
        <w:rPr>
          <w:rFonts w:hint="eastAsia"/>
        </w:rPr>
        <w:t>　　6.2 食管扩张器行业发展分析---厂商壁垒</w:t>
      </w:r>
      <w:r>
        <w:rPr>
          <w:rFonts w:hint="eastAsia"/>
        </w:rPr>
        <w:br/>
      </w:r>
      <w:r>
        <w:rPr>
          <w:rFonts w:hint="eastAsia"/>
        </w:rPr>
        <w:t>　　6.3 食管扩张器行业发展分析---驱动因素</w:t>
      </w:r>
      <w:r>
        <w:rPr>
          <w:rFonts w:hint="eastAsia"/>
        </w:rPr>
        <w:br/>
      </w:r>
      <w:r>
        <w:rPr>
          <w:rFonts w:hint="eastAsia"/>
        </w:rPr>
        <w:t>　　6.4 食管扩张器行业发展分析---制约因素</w:t>
      </w:r>
      <w:r>
        <w:rPr>
          <w:rFonts w:hint="eastAsia"/>
        </w:rPr>
        <w:br/>
      </w:r>
      <w:r>
        <w:rPr>
          <w:rFonts w:hint="eastAsia"/>
        </w:rPr>
        <w:t>　　6.5 食管扩张器中国企业SWOT分析</w:t>
      </w:r>
      <w:r>
        <w:rPr>
          <w:rFonts w:hint="eastAsia"/>
        </w:rPr>
        <w:br/>
      </w:r>
      <w:r>
        <w:rPr>
          <w:rFonts w:hint="eastAsia"/>
        </w:rPr>
        <w:t>　　6.6 食管扩张器行业发展分析---行业政策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食管扩张器行业产业链简介</w:t>
      </w:r>
      <w:r>
        <w:rPr>
          <w:rFonts w:hint="eastAsia"/>
        </w:rPr>
        <w:br/>
      </w:r>
      <w:r>
        <w:rPr>
          <w:rFonts w:hint="eastAsia"/>
        </w:rPr>
        <w:t>　　7.2 食管扩张器产业链分析-上游</w:t>
      </w:r>
      <w:r>
        <w:rPr>
          <w:rFonts w:hint="eastAsia"/>
        </w:rPr>
        <w:br/>
      </w:r>
      <w:r>
        <w:rPr>
          <w:rFonts w:hint="eastAsia"/>
        </w:rPr>
        <w:t>　　7.3 食管扩张器产业链分析-中游</w:t>
      </w:r>
      <w:r>
        <w:rPr>
          <w:rFonts w:hint="eastAsia"/>
        </w:rPr>
        <w:br/>
      </w:r>
      <w:r>
        <w:rPr>
          <w:rFonts w:hint="eastAsia"/>
        </w:rPr>
        <w:t>　　7.4 食管扩张器产业链分析-下游</w:t>
      </w:r>
      <w:r>
        <w:rPr>
          <w:rFonts w:hint="eastAsia"/>
        </w:rPr>
        <w:br/>
      </w:r>
      <w:r>
        <w:rPr>
          <w:rFonts w:hint="eastAsia"/>
        </w:rPr>
        <w:t>　　7.5 食管扩张器行业采购模式</w:t>
      </w:r>
      <w:r>
        <w:rPr>
          <w:rFonts w:hint="eastAsia"/>
        </w:rPr>
        <w:br/>
      </w:r>
      <w:r>
        <w:rPr>
          <w:rFonts w:hint="eastAsia"/>
        </w:rPr>
        <w:t>　　7.6 食管扩张器行业生产模式</w:t>
      </w:r>
      <w:r>
        <w:rPr>
          <w:rFonts w:hint="eastAsia"/>
        </w:rPr>
        <w:br/>
      </w:r>
      <w:r>
        <w:rPr>
          <w:rFonts w:hint="eastAsia"/>
        </w:rPr>
        <w:t>　　7.7 食管扩张器行业销售模式及销售渠道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中国本土食管扩张器产能、产量分析</w:t>
      </w:r>
      <w:r>
        <w:rPr>
          <w:rFonts w:hint="eastAsia"/>
        </w:rPr>
        <w:br/>
      </w:r>
      <w:r>
        <w:rPr>
          <w:rFonts w:hint="eastAsia"/>
        </w:rPr>
        <w:t>　　8.1 中国食管扩张器供需现状及预测（2021-2032）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中国食管扩张器产能、产量、产能利用率及发展趋势（2021-2032）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中国食管扩张器产量、市场需求量及发展趋势（2021-2032）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中国食管扩张器进出口分析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中国市场食管扩张器主要进口来源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中国市场食管扩张器主要出口目的地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不同产品类型食管扩张器市场规模2021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不同材质食管扩张器市场规模2021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不同使用次数食管扩张器市场规模2021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不同应用食管扩张器市场规模2021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中国市场主要厂商食管扩张器销量（2021-2026）&amp;（千件）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中国市场主要厂商食管扩张器销量市场份额（2021-2026）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中国市场主要厂商食管扩张器收入（2021-2026）&amp;（万元）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中国市场主要厂商食管扩张器收入份额（2021-2026）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2025年中国主要生产商食管扩张器收入排名（万元）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中国市场主要厂商食管扩张器价格（2021-2026）&amp;（元/件）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中国市场主要厂商食管扩张器总部及产地分布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中国市场主要厂商成立时间及食管扩张器商业化日期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中国市场主要厂商食管扩张器产品类型及应用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2025年中国市场食管扩张器主要厂商市场地位（第一梯队、第二梯队和第三梯队）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食管扩张器市场投资、并购等现状分析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食管扩张器生产基地、总部、竞争对手及市场地位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食管扩张器产品规格、参数及市场应用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食管扩张器销量（千件）、收入（万元）、价格（元/件）及毛利率（2021-2026）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中国市场不同产品类型食管扩张器销量（2021-2026）&amp;（千件）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中国市场不同产品类型食管扩张器销量市场份额（2021-2026）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中国市场不同产品类型食管扩张器销量预测（2027-2032）&amp;（千件）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中国市场不同产品类型食管扩张器销量市场份额预测（2027-2032）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中国市场不同产品类型食管扩张器规模（2021-2026）&amp;（万元）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中国市场不同产品类型食管扩张器规模市场份额（2021-2026）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中国市场不同产品类型食管扩张器规模预测（2027-2032）&amp;（万元）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中国市场不同产品类型食管扩张器规模市场份额预测（2027-2032）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中国市场不同应用食管扩张器销量（2021-2026）&amp;（千件）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中国市场不同应用食管扩张器销量市场份额（2021-2026）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中国市场不同应用食管扩张器销量预测（2027-2032）&amp;（千件）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中国市场不同应用食管扩张器销量市场份额预测（2027-2032）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中国市场不同应用食管扩张器规模（2021-2026）&amp;（万元）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中国市场不同应用食管扩张器规模市场份额（2021-2026）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中国市场不同应用食管扩张器规模预测（2027-2032）&amp;（万元）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中国市场不同应用食管扩张器规模市场份额预测（2027-2032）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食管扩张器行业发展分析---发展趋势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食管扩张器行业发展分析---厂商壁垒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食管扩张器行业发展分析---驱动因素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食管扩张器行业发展分析---制约因素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食管扩张器行业相关重点政策一览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食管扩张器行业供应链分析</w:t>
      </w:r>
      <w:r>
        <w:rPr>
          <w:rFonts w:hint="eastAsia"/>
        </w:rPr>
        <w:br/>
      </w:r>
      <w:r>
        <w:rPr>
          <w:rFonts w:hint="eastAsia"/>
        </w:rPr>
        <w:t>　　表 113： 食管扩张器上游原料供应商</w:t>
      </w:r>
      <w:r>
        <w:rPr>
          <w:rFonts w:hint="eastAsia"/>
        </w:rPr>
        <w:br/>
      </w:r>
      <w:r>
        <w:rPr>
          <w:rFonts w:hint="eastAsia"/>
        </w:rPr>
        <w:t>　　表 114： 食管扩张器行业主要下游客户</w:t>
      </w:r>
      <w:r>
        <w:rPr>
          <w:rFonts w:hint="eastAsia"/>
        </w:rPr>
        <w:br/>
      </w:r>
      <w:r>
        <w:rPr>
          <w:rFonts w:hint="eastAsia"/>
        </w:rPr>
        <w:t>　　表 115： 食管扩张器典型经销商</w:t>
      </w:r>
      <w:r>
        <w:rPr>
          <w:rFonts w:hint="eastAsia"/>
        </w:rPr>
        <w:br/>
      </w:r>
      <w:r>
        <w:rPr>
          <w:rFonts w:hint="eastAsia"/>
        </w:rPr>
        <w:t>　　表 116： 中国食管扩张器产量、销量、进口量及出口量（2021-2026）&amp;（千件）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中国食管扩张器产量、销量、进口量及出口量预测（2027-2032）&amp;（千件）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中国市场食管扩张器主要进口来源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中国市场食管扩张器主要出口目的地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食管扩张器产品图片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中国不同产品类型食管扩张器市场规模市场份额2025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球囊式食管扩张器产品图片</w:t>
      </w:r>
      <w:r>
        <w:rPr>
          <w:rFonts w:hint="eastAsia"/>
        </w:rPr>
        <w:br/>
      </w:r>
      <w:r>
        <w:rPr>
          <w:rFonts w:hint="eastAsia"/>
        </w:rPr>
        <w:t>　　图 4： 探条式食管扩张器产品图片</w:t>
      </w:r>
      <w:r>
        <w:rPr>
          <w:rFonts w:hint="eastAsia"/>
        </w:rPr>
        <w:br/>
      </w:r>
      <w:r>
        <w:rPr>
          <w:rFonts w:hint="eastAsia"/>
        </w:rPr>
        <w:t>　　图 5： 中国不同材质食管扩张器市场规模市场份额2025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金属食管扩张器产品图片</w:t>
      </w:r>
      <w:r>
        <w:rPr>
          <w:rFonts w:hint="eastAsia"/>
        </w:rPr>
        <w:br/>
      </w:r>
      <w:r>
        <w:rPr>
          <w:rFonts w:hint="eastAsia"/>
        </w:rPr>
        <w:t>　　图 7： 塑料食管扩张器产品图片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中国不同使用次数食管扩张器市场规模市场份额2025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一次性食管扩张器产品图片</w:t>
      </w:r>
      <w:r>
        <w:rPr>
          <w:rFonts w:hint="eastAsia"/>
        </w:rPr>
        <w:br/>
      </w:r>
      <w:r>
        <w:rPr>
          <w:rFonts w:hint="eastAsia"/>
        </w:rPr>
        <w:t>　　图 11： 可重复使用食管扩张器产品图片</w:t>
      </w:r>
      <w:r>
        <w:rPr>
          <w:rFonts w:hint="eastAsia"/>
        </w:rPr>
        <w:br/>
      </w:r>
      <w:r>
        <w:rPr>
          <w:rFonts w:hint="eastAsia"/>
        </w:rPr>
        <w:t>　　图 12： 中国不同应用食管扩张器市场份额2025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专科诊所</w:t>
      </w:r>
      <w:r>
        <w:rPr>
          <w:rFonts w:hint="eastAsia"/>
        </w:rPr>
        <w:br/>
      </w:r>
      <w:r>
        <w:rPr>
          <w:rFonts w:hint="eastAsia"/>
        </w:rPr>
        <w:t>　　图 15： 医疗院校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中国市场食管扩张器市场规模，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中国市场食管扩张器收入及增长率（2021-2032）&amp;（万元）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中国市场食管扩张器销量及增长率（2021-2032）&amp;（千件）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2025年中国市场主要厂商食管扩张器销量市场份额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2025年中国市场主要厂商食管扩张器收入市场份额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2025年中国市场前五大厂商食管扩张器市场份额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2025年中国市场食管扩张器第一梯队、第二梯队和第三梯队厂商（品牌）及市场份额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中国市场不同产品类型食管扩张器价格走势（2021-2032）&amp;（元/件）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中国市场不同应用食管扩张器价格走势（2021-2032）&amp;（元/件）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食管扩张器中国企业SWOT分析</w:t>
      </w:r>
      <w:r>
        <w:rPr>
          <w:rFonts w:hint="eastAsia"/>
        </w:rPr>
        <w:br/>
      </w:r>
      <w:r>
        <w:rPr>
          <w:rFonts w:hint="eastAsia"/>
        </w:rPr>
        <w:t>　　图 27： 食管扩张器产业链</w:t>
      </w:r>
      <w:r>
        <w:rPr>
          <w:rFonts w:hint="eastAsia"/>
        </w:rPr>
        <w:br/>
      </w:r>
      <w:r>
        <w:rPr>
          <w:rFonts w:hint="eastAsia"/>
        </w:rPr>
        <w:t>　　图 28： 食管扩张器行业采购模式分析</w:t>
      </w:r>
      <w:r>
        <w:rPr>
          <w:rFonts w:hint="eastAsia"/>
        </w:rPr>
        <w:br/>
      </w:r>
      <w:r>
        <w:rPr>
          <w:rFonts w:hint="eastAsia"/>
        </w:rPr>
        <w:t>　　图 29： 食管扩张器行业生产模式分析</w:t>
      </w:r>
      <w:r>
        <w:rPr>
          <w:rFonts w:hint="eastAsia"/>
        </w:rPr>
        <w:br/>
      </w:r>
      <w:r>
        <w:rPr>
          <w:rFonts w:hint="eastAsia"/>
        </w:rPr>
        <w:t>　　图 30： 食管扩张器行业销售模式分析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中国食管扩张器产能、产量、产能利用率及发展趋势（2021-2032）&amp;（千件）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中国食管扩张器产量、市场需求量及发展趋势（2021-2032）&amp;（千件）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2addd8f8a47a9" w:history="1">
        <w:r>
          <w:rPr>
            <w:rStyle w:val="Hyperlink"/>
          </w:rPr>
          <w:t>2026-2032年中国食管扩张器行业市场分析与发展前景报告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2addd8f8a47a9" w:history="1">
        <w:r>
          <w:rPr>
            <w:rStyle w:val="Hyperlink"/>
          </w:rPr>
          <w:t>https://www.20087.com/8/25/ShiGuanKuoZhangQiShiChangQianJing.html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热点：食道扩张后一般管多久、食管扩张器多少钱、食管气囊扩张术、食管扩张器使用方法视频教程、内镜下食管扩张术、食管扩张术效果好吗、扩张食管是大手术吗、食管扩张手术怎么做、食管三个狭窄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bdcdb76b94d9b" w:history="1">
      <w:r>
        <w:rPr>
          <w:rStyle w:val="Hyperlink"/>
        </w:rPr>
        <w:t>2026-2032年中国食管扩张器行业市场分析与发展前景报告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iGuanKuoZhangQiShiChangQianJing.html" TargetMode="External" Id="R2532addd8f8a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iGuanKuoZhangQiShiChangQianJing.html" TargetMode="External" Id="R935bdcdb76b9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2026-03-07T03:49:12Z</dcterms:created>
  <dcterms:modified xsi:type="dcterms:W3CDTF">2026-03-07T04:49:12Z</dcterms:modified>
  <dc:subject>2026-2032年中国食管扩张器行业市场分析与发展前景报告</dc:subject>
  <dc:title>2026-2032年中国食管扩张器行业市场分析与发展前景报告</dc:title>
  <cp:keywords>2026-2032年中国食管扩张器行业市场分析与发展前景报告</cp:keywords>
  <dc:description>2026-2032年中国食管扩张器行业市场分析与发展前景报告</dc:description>
</cp:coreProperties>
</file>