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2d40956b484e" w:history="1">
              <w:r>
                <w:rPr>
                  <w:rStyle w:val="Hyperlink"/>
                </w:rPr>
                <w:t>2024-2030年全球与中国骨锚式助听器行业现状调研及发展趋势报告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2d40956b484e" w:history="1">
              <w:r>
                <w:rPr>
                  <w:rStyle w:val="Hyperlink"/>
                </w:rPr>
                <w:t>2024-2030年全球与中国骨锚式助听器行业现状调研及发展趋势报告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12d40956b484e" w:history="1">
                <w:r>
                  <w:rPr>
                    <w:rStyle w:val="Hyperlink"/>
                  </w:rPr>
                  <w:t>https://www.20087.com/8/95/GuMaoShiZhuTingQiFaZhanQuShi.html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锚式助听器是一种通过直接传导声音到听骨链，绕过外耳和中耳传声障碍的听力辅助设备。目前，骨锚式助听器已在重度耳聋、传导性耳聋以及常规助听器无效的患者中得到广泛应用，其稳定性、舒适度和音质等方面相较于传统助听器具有一定优势。然而，手术植入成本高昂、手术风险及维护复杂性等因素限制了其更广泛的普及。</w:t>
      </w:r>
      <w:r>
        <w:rPr>
          <w:rFonts w:hint="eastAsia"/>
        </w:rPr>
        <w:br/>
      </w:r>
      <w:r>
        <w:rPr>
          <w:rFonts w:hint="eastAsia"/>
        </w:rPr>
        <w:t>　　骨锚式助听器技术将进一步提升其微型化、智能化和生物相容性，以适应不同年龄段和病情程度的患者需求。植入材料和工艺的优化将降低手术风险和并发症，提高患者的生活质量。此外，随着无线技术、智能算法以及生物材料科学的发展，骨锚式助听器将具备更好的音质、更高的信噪比和更便捷的用户界面，有望吸引更多适合植入的听力损失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2d40956b484e" w:history="1">
        <w:r>
          <w:rPr>
            <w:rStyle w:val="Hyperlink"/>
          </w:rPr>
          <w:t>2024-2030年全球与中国骨锚式助听器行业现状调研及发展趋势报告</w:t>
        </w:r>
      </w:hyperlink>
      <w:r>
        <w:rPr>
          <w:rFonts w:hint="eastAsia"/>
        </w:rPr>
        <w:t>》基于权威数据资源与长期监测数据，全面分析了骨锚式助听器行业现状、市场需求、市场规模及产业链结构。骨锚式助听器报告探讨了价格变动、细分市场特征以及市场前景，并对未来发展趋势进行了科学预测。同时，骨锚式助听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按产品类型细分，全球骨锚式助听器市场规模2019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植入式</w:t>
      </w:r>
      <w:r>
        <w:rPr>
          <w:rFonts w:hint="eastAsia"/>
        </w:rPr>
        <w:br/>
      </w:r>
      <w:r>
        <w:rPr>
          <w:rFonts w:hint="eastAsia"/>
        </w:rPr>
        <w:t>　　　　1.3.3 非植入式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按应用细分，全球骨锚式助听器市场规模2019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骨锚式助听器行业发展总体概况</w:t>
      </w:r>
      <w:r>
        <w:rPr>
          <w:rFonts w:hint="eastAsia"/>
        </w:rPr>
        <w:br/>
      </w:r>
      <w:r>
        <w:rPr>
          <w:rFonts w:hint="eastAsia"/>
        </w:rPr>
        <w:t>　　　　1.5.2 骨锚式助听器行业发展主要特点</w:t>
      </w:r>
      <w:r>
        <w:rPr>
          <w:rFonts w:hint="eastAsia"/>
        </w:rPr>
        <w:br/>
      </w:r>
      <w:r>
        <w:rPr>
          <w:rFonts w:hint="eastAsia"/>
        </w:rPr>
        <w:t>　　　　1.5.3 骨锚式助听器行业发展影响因素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全球市场，近三年骨锚式助听器主要企业占有率及排名（按销量）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骨锚式助听器主要企业在国际市场占有率（按销量，2019-2024）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2023年骨锚式助听器主要企业在国际市场排名（按销量）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全球市场主要企业骨锚式助听器销量（2019-2024）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全球市场，近三年骨锚式助听器主要企业占有率及排名（按收入）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骨锚式助听器主要企业在国际市场占有率（按收入，2019-2024）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2023年骨锚式助听器主要企业在国际市场排名（按收入）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全球市场主要企业骨锚式助听器销售收入（2019-2024）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全球市场，主要企业骨锚式助听器销售价格（2019-2024）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中国市场，近三年骨锚式助听器主要企业占有率及排名（按销量）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骨锚式助听器主要企业在中国市场占有率（按销量，2019-2024）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2023年骨锚式助听器主要企业在中国市场排名（按销量）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中国市场主要企业骨锚式助听器销量（2019-2024）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中国市场，近三年骨锚式助听器主要企业占有率及排名（按收入）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骨锚式助听器主要企业在中国市场占有率（按收入，2019-2024）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2023年骨锚式助听器主要企业在中国市场排名（按收入）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中国市场主要企业骨锚式助听器销售收入（2019-2024）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全球主要厂商骨锚式助听器总部及产地分布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全球主要厂商成立时间及骨锚式助听器商业化日期</w:t>
      </w:r>
      <w:r>
        <w:rPr>
          <w:rFonts w:hint="eastAsia"/>
        </w:rPr>
        <w:br/>
      </w:r>
      <w:r>
        <w:rPr>
          <w:rFonts w:hint="eastAsia"/>
        </w:rPr>
        <w:t>　　2.8 全球主要厂商骨锚式助听器产品类型及应用</w:t>
      </w:r>
      <w:r>
        <w:rPr>
          <w:rFonts w:hint="eastAsia"/>
        </w:rPr>
        <w:br/>
      </w:r>
      <w:r>
        <w:rPr>
          <w:rFonts w:hint="eastAsia"/>
        </w:rPr>
        <w:t>　　2.9 骨锚式助听器行业集中度、竞争程度分析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骨锚式助听器行业集中度分析：2023年全球Top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全球骨锚式助听器第一梯队、第二梯队和第三梯队生产商（品牌）及市场份额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全球骨锚式助听器总体规模分析</w:t>
      </w:r>
      <w:r>
        <w:rPr>
          <w:rFonts w:hint="eastAsia"/>
        </w:rPr>
        <w:br/>
      </w:r>
      <w:r>
        <w:rPr>
          <w:rFonts w:hint="eastAsia"/>
        </w:rPr>
        <w:t>　　3.1 全球骨锚式助听器供需现状及预测（2019-2030）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全球骨锚式助听器产能、产量、产能利用率及发展趋势（2019-2030）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全球骨锚式助听器产量、需求量及发展趋势（2019-2030）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全球主要地区骨锚式助听器产量及发展趋势（2019-2030）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全球主要地区骨锚式助听器产量（2019-2024）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全球主要地区骨锚式助听器产量（2024-2030）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全球主要地区骨锚式助听器产量市场份额（2019-2030）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中国骨锚式助听器供需现状及预测（2019-2030）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中国骨锚式助听器产能、产量、产能利用率及发展趋势（2019-2030）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中国骨锚式助听器产量、市场需求量及发展趋势（2019-2030）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全球骨锚式助听器销量及销售额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全球市场骨锚式助听器销售额（2019-2030）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全球市场骨锚式助听器销量（2019-2030）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全球市场骨锚式助听器价格趋势（2019-2030）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全球骨锚式助听器主要地区分析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全球主要地区骨锚式助听器市场规模分析：2019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全球主要地区骨锚式助听器销售收入及市场份额（2019-2024年）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全球主要地区骨锚式助听器销售收入预测（2024-2030年）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全球主要地区骨锚式助听器销量分析：2019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全球主要地区骨锚式助听器销量及市场份额（2019-2024年）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全球主要地区骨锚式助听器销量及市场份额预测（2024-2030年）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印度市场骨锚式助听器销量、收入及增长率（2019-2030）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骨锚式助听器销量、收入、价格及毛利率（2019-2024）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骨锚式助听器销量、收入、价格及毛利率（2019-2024）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骨锚式助听器销量、收入、价格及毛利率（2019-2024）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骨锚式助听器销量、收入、价格及毛利率（2019-2024）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不同产品类型骨锚式助听器分析</w:t>
      </w:r>
      <w:r>
        <w:rPr>
          <w:rFonts w:hint="eastAsia"/>
        </w:rPr>
        <w:br/>
      </w:r>
      <w:r>
        <w:rPr>
          <w:rFonts w:hint="eastAsia"/>
        </w:rPr>
        <w:t>　　6.1 全球不同产品类型骨锚式助听器销量（2019-2030）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全球不同产品类型骨锚式助听器销量及市场份额（2019-2024）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全球不同产品类型骨锚式助听器销量预测（2024-2030）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全球不同产品类型骨锚式助听器收入（2019-2030）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全球不同产品类型骨锚式助听器收入及市场份额（2019-2024）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全球不同产品类型骨锚式助听器收入预测（2024-2030）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全球不同产品类型骨锚式助听器价格走势（2019-2030）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不同应用骨锚式助听器分析</w:t>
      </w:r>
      <w:r>
        <w:rPr>
          <w:rFonts w:hint="eastAsia"/>
        </w:rPr>
        <w:br/>
      </w:r>
      <w:r>
        <w:rPr>
          <w:rFonts w:hint="eastAsia"/>
        </w:rPr>
        <w:t>　　7.1 全球不同应用骨锚式助听器销量（2019-2030）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全球不同应用骨锚式助听器销量及市场份额（2019-2024）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全球不同应用骨锚式助听器销量预测（2024-2030）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全球不同应用骨锚式助听器收入（2019-2030）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全球不同应用骨锚式助听器收入及市场份额（2019-2024）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全球不同应用骨锚式助听器收入预测（2024-2030）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全球不同应用骨锚式助听器价格走势（2019-2030）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骨锚式助听器行业发展趋势</w:t>
      </w:r>
      <w:r>
        <w:rPr>
          <w:rFonts w:hint="eastAsia"/>
        </w:rPr>
        <w:br/>
      </w:r>
      <w:r>
        <w:rPr>
          <w:rFonts w:hint="eastAsia"/>
        </w:rPr>
        <w:t>　　8.2 骨锚式助听器行业主要驱动因素</w:t>
      </w:r>
      <w:r>
        <w:rPr>
          <w:rFonts w:hint="eastAsia"/>
        </w:rPr>
        <w:br/>
      </w:r>
      <w:r>
        <w:rPr>
          <w:rFonts w:hint="eastAsia"/>
        </w:rPr>
        <w:t>　　8.3 骨锚式助听器中国企业SWOT分析</w:t>
      </w:r>
      <w:r>
        <w:rPr>
          <w:rFonts w:hint="eastAsia"/>
        </w:rPr>
        <w:br/>
      </w:r>
      <w:r>
        <w:rPr>
          <w:rFonts w:hint="eastAsia"/>
        </w:rPr>
        <w:t>　　8.4 中国骨锚式助听器行业政策环境分析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骨锚式助听器行业产业链简介</w:t>
      </w:r>
      <w:r>
        <w:rPr>
          <w:rFonts w:hint="eastAsia"/>
        </w:rPr>
        <w:br/>
      </w:r>
      <w:r>
        <w:rPr>
          <w:rFonts w:hint="eastAsia"/>
        </w:rPr>
        <w:t>　　　　9.1.1 骨锚式助听器行业供应链分析</w:t>
      </w:r>
      <w:r>
        <w:rPr>
          <w:rFonts w:hint="eastAsia"/>
        </w:rPr>
        <w:br/>
      </w:r>
      <w:r>
        <w:rPr>
          <w:rFonts w:hint="eastAsia"/>
        </w:rPr>
        <w:t>　　　　9.1.2 骨锚式助听器主要原料及供应情况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骨锚式助听器行业主要下游客户</w:t>
      </w:r>
      <w:r>
        <w:rPr>
          <w:rFonts w:hint="eastAsia"/>
        </w:rPr>
        <w:br/>
      </w:r>
      <w:r>
        <w:rPr>
          <w:rFonts w:hint="eastAsia"/>
        </w:rPr>
        <w:t>　　9.2 骨锚式助听器行业采购模式</w:t>
      </w:r>
      <w:r>
        <w:rPr>
          <w:rFonts w:hint="eastAsia"/>
        </w:rPr>
        <w:br/>
      </w:r>
      <w:r>
        <w:rPr>
          <w:rFonts w:hint="eastAsia"/>
        </w:rPr>
        <w:t>　　9.3 骨锚式助听器行业生产模式</w:t>
      </w:r>
      <w:r>
        <w:rPr>
          <w:rFonts w:hint="eastAsia"/>
        </w:rPr>
        <w:br/>
      </w:r>
      <w:r>
        <w:rPr>
          <w:rFonts w:hint="eastAsia"/>
        </w:rPr>
        <w:t>　　9.4 骨锚式助听器行业销售模式及销售渠道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按产品类型细分，全球骨锚式助听器市场规模2019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按应用细分，全球骨锚式助听器市场规模2019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骨锚式助听器行业发展主要特点</w:t>
      </w:r>
      <w:r>
        <w:rPr>
          <w:rFonts w:hint="eastAsia"/>
        </w:rPr>
        <w:br/>
      </w:r>
      <w:r>
        <w:rPr>
          <w:rFonts w:hint="eastAsia"/>
        </w:rPr>
        <w:t>　　表4 骨锚式助听器行业发展有利因素分析</w:t>
      </w:r>
      <w:r>
        <w:rPr>
          <w:rFonts w:hint="eastAsia"/>
        </w:rPr>
        <w:br/>
      </w:r>
      <w:r>
        <w:rPr>
          <w:rFonts w:hint="eastAsia"/>
        </w:rPr>
        <w:t>　　表5 骨锚式助听器行业发展不利因素分析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进入骨锚式助听器行业壁垒</w:t>
      </w:r>
      <w:r>
        <w:rPr>
          <w:rFonts w:hint="eastAsia"/>
        </w:rPr>
        <w:br/>
      </w:r>
      <w:r>
        <w:rPr>
          <w:rFonts w:hint="eastAsia"/>
        </w:rPr>
        <w:t>　　表7 骨锚式助听器主要企业在国际市场占有率（按销量，2019-2024）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2023年骨锚式助听器主要企业在国际市场排名（按销量）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全球市场主要企业骨锚式助听器销量（2019-2024）&amp;（个）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表10 骨锚式助听器主要企业在国际市场占有率（按收入，2019-2024）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2023年骨锚式助听器主要企业在国际市场排名（按收入）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全球市场主要企业骨锚式助听器销售收入（2019-2024）&amp;（万元）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全球市场主要企业骨锚式助听器销售价格（2019-2024）&amp;（元/个）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骨锚式助听器主要企业在中国市场占有率（按销量，2019-2024）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2023年骨锚式助听器主要企业在中国市场排名（按销量）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中国市场主要企业骨锚式助听器销量（2019-2024）&amp;（个）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表17 骨锚式助听器主要企业在中国市场占有率（按收入，2019-2024）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2023年骨锚式助听器主要企业在中国市场排名（按收入）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中国市场主要企业骨锚式助听器销售收入（2019-2024）&amp;（万元）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全球主要厂商骨锚式助听器总部及产地分布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全球主要厂商成立时间及骨锚式助听器商业化日期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全球主要厂商骨锚式助听器产品类型及应用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2023年全球骨锚式助听器主要厂商市场地位（第一梯队、第二梯队和第三梯队）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全球骨锚式助听器市场投资、并购等现状分析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全球主要地区骨锚式助听器产量增速（CAGR）：（2019 vs 2024 vs 2030）&amp;（个）</w:t>
      </w:r>
      <w:r>
        <w:rPr>
          <w:rFonts w:hint="eastAsia"/>
        </w:rPr>
        <w:br/>
      </w:r>
      <w:r>
        <w:rPr>
          <w:rFonts w:hint="eastAsia"/>
        </w:rPr>
        <w:t>　　表26 全球主要地区骨锚式助听器产量（2019 vs 2024 vs 2030）&amp;（个）</w:t>
      </w:r>
      <w:r>
        <w:rPr>
          <w:rFonts w:hint="eastAsia"/>
        </w:rPr>
        <w:br/>
      </w:r>
      <w:r>
        <w:rPr>
          <w:rFonts w:hint="eastAsia"/>
        </w:rPr>
        <w:t>　　表27 全球主要地区骨锚式助听器产量（2019-2024）&amp;（个）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全球主要地区骨锚式助听器产量（2024-2030）&amp;（个）</w:t>
      </w:r>
      <w:r>
        <w:rPr>
          <w:rFonts w:hint="eastAsia"/>
        </w:rPr>
        <w:br/>
      </w:r>
      <w:r>
        <w:rPr>
          <w:rFonts w:hint="eastAsia"/>
        </w:rPr>
        <w:t>　　表29 全球主要地区骨锚式助听器产量市场份额（2019-2024）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全球主要地区骨锚式助听器产量（2024-2030）&amp;（个）</w:t>
      </w:r>
      <w:r>
        <w:rPr>
          <w:rFonts w:hint="eastAsia"/>
        </w:rPr>
        <w:br/>
      </w:r>
      <w:r>
        <w:rPr>
          <w:rFonts w:hint="eastAsia"/>
        </w:rPr>
        <w:t>　　表31 全球主要地区骨锚式助听器销售收入增速：（2019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全球主要地区骨锚式助听器销售收入（2019-2024）&amp;（万元）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全球主要地区骨锚式助听器销售收入市场份额（2019-2024）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全球主要地区骨锚式助听器收入（2024-2030）&amp;（万元）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全球主要地区骨锚式助听器收入市场份额（2024-2030）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全球主要地区骨锚式助听器销量（个）：2019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全球主要地区骨锚式助听器销量（2019-2024）&amp;（个）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全球主要地区骨锚式助听器销量市场份额（2019-2024）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全球主要地区骨锚式助听器销量（2024-2030）&amp;（个）</w:t>
      </w:r>
      <w:r>
        <w:rPr>
          <w:rFonts w:hint="eastAsia"/>
        </w:rPr>
        <w:br/>
      </w:r>
      <w:r>
        <w:rPr>
          <w:rFonts w:hint="eastAsia"/>
        </w:rPr>
        <w:t>　　表40 全球主要地区骨锚式助听器销量份额（2024-2030）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骨锚式助听器销量（个）、收入（万元）、价格（元/个）及毛利率（2019-2024）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骨锚式助听器销量（个）、收入（万元）、价格（元/个）及毛利率（2019-2024）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骨锚式助听器销量（个）、收入（万元）、价格（元/个）及毛利率（2019-2024）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骨锚式助听器生产基地、销售区域、竞争对手及市场地位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骨锚式助听器产品规格、参数及市场应用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骨锚式助听器销量（个）、收入（万元）、价格（元/个）及毛利率（2019-2024）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全球不同产品类型骨锚式助听器销量（2019-2024年）&amp;（个）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全球不同产品类型骨锚式助听器销量市场份额（2019-2024）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全球不同产品类型骨锚式助听器销量预测（2024-2030）&amp;（个）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全球市场不同产品类型骨锚式助听器销量市场份额预测（2024-2030）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全球不同产品类型骨锚式助听器收入（2019-2024年）&amp;（万元）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全球不同产品类型骨锚式助听器收入市场份额（2019-2024）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全球不同产品类型骨锚式助听器收入预测（2024-2030）&amp;（万元）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全球不同产品类型骨锚式助听器收入市场份额预测（2024-2030）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全球不同应用骨锚式助听器销量（2019-2024年）&amp;（个）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全球不同应用骨锚式助听器销量市场份额（2019-2024）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全球不同应用骨锚式助听器销量预测（2024-2030）&amp;（个）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全球市场不同应用骨锚式助听器销量市场份额预测（2024-2030）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全球不同应用骨锚式助听器收入（2019-2024年）&amp;（万元）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全球不同应用骨锚式助听器收入市场份额（2019-2024）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全球不同应用骨锚式助听器收入预测（2024-2030）&amp;（万元）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全球不同应用骨锚式助听器收入市场份额预测（2024-2030）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骨锚式助听器行业发展趋势</w:t>
      </w:r>
      <w:r>
        <w:rPr>
          <w:rFonts w:hint="eastAsia"/>
        </w:rPr>
        <w:br/>
      </w:r>
      <w:r>
        <w:rPr>
          <w:rFonts w:hint="eastAsia"/>
        </w:rPr>
        <w:t>　　表78 骨锚式助听器行业主要驱动因素</w:t>
      </w:r>
      <w:r>
        <w:rPr>
          <w:rFonts w:hint="eastAsia"/>
        </w:rPr>
        <w:br/>
      </w:r>
      <w:r>
        <w:rPr>
          <w:rFonts w:hint="eastAsia"/>
        </w:rPr>
        <w:t>　　表79 骨锚式助听器行业供应链分析</w:t>
      </w:r>
      <w:r>
        <w:rPr>
          <w:rFonts w:hint="eastAsia"/>
        </w:rPr>
        <w:br/>
      </w:r>
      <w:r>
        <w:rPr>
          <w:rFonts w:hint="eastAsia"/>
        </w:rPr>
        <w:t>　　表80 骨锚式助听器上游原料供应商</w:t>
      </w:r>
      <w:r>
        <w:rPr>
          <w:rFonts w:hint="eastAsia"/>
        </w:rPr>
        <w:br/>
      </w:r>
      <w:r>
        <w:rPr>
          <w:rFonts w:hint="eastAsia"/>
        </w:rPr>
        <w:t>　　表81 骨锚式助听器行业主要下游客户</w:t>
      </w:r>
      <w:r>
        <w:rPr>
          <w:rFonts w:hint="eastAsia"/>
        </w:rPr>
        <w:br/>
      </w:r>
      <w:r>
        <w:rPr>
          <w:rFonts w:hint="eastAsia"/>
        </w:rPr>
        <w:t>　　表82 骨锚式助听器行业典型经销商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骨锚式助听器产品图片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全球不同产品类型骨锚式助听器销售额2019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全球不同产品类型骨锚式助听器市场份额2023 &amp; 2024</w:t>
      </w:r>
      <w:r>
        <w:rPr>
          <w:rFonts w:hint="eastAsia"/>
        </w:rPr>
        <w:br/>
      </w:r>
      <w:r>
        <w:rPr>
          <w:rFonts w:hint="eastAsia"/>
        </w:rPr>
        <w:t>　　图4 植入式产品图片</w:t>
      </w:r>
      <w:r>
        <w:rPr>
          <w:rFonts w:hint="eastAsia"/>
        </w:rPr>
        <w:br/>
      </w:r>
      <w:r>
        <w:rPr>
          <w:rFonts w:hint="eastAsia"/>
        </w:rPr>
        <w:t>　　图5 非植入式产品图片</w:t>
      </w:r>
      <w:r>
        <w:rPr>
          <w:rFonts w:hint="eastAsia"/>
        </w:rPr>
        <w:br/>
      </w:r>
      <w:r>
        <w:rPr>
          <w:rFonts w:hint="eastAsia"/>
        </w:rPr>
        <w:t>　　图6 全球不同应用骨锚式助听器销售额2019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全球不同应用骨锚式助听器市场份额2023 vs 2024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2023年全球前五大生产商骨锚式助听器市场份额</w:t>
      </w:r>
      <w:r>
        <w:rPr>
          <w:rFonts w:hint="eastAsia"/>
        </w:rPr>
        <w:br/>
      </w:r>
      <w:r>
        <w:rPr>
          <w:rFonts w:hint="eastAsia"/>
        </w:rPr>
        <w:t>　　图11 2023年全球骨锚式助听器第一梯队、第二梯队和第三梯队厂商及市场份额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全球骨锚式助听器产能、产量、产能利用率及发展趋势（2019-2030）&amp;（个）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全球骨锚式助听器产量、需求量及发展趋势（2019-2030）&amp;（个）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全球主要地区骨锚式助听器产量市场份额（2019-2030）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中国骨锚式助听器产能、产量、产能利用率及发展趋势（2019-2030）&amp;（个）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中国骨锚式助听器产量、市场需求量及发展趋势（2019-2030）&amp;（个）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全球骨锚式助听器市场销售额及增长率：（2019-2030）&amp;（万元）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全球市场骨锚式助听器市场规模：2019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全球市场骨锚式助听器价格趋势（2019-2030）&amp;（元/个）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全球主要地区骨锚式助听器销售收入（2019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全球主要地区骨锚式助听器销售收入市场份额（2023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图24 北美市场骨锚式助听器收入及增长率（2019-2030）&amp;（万元）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图26 欧洲市场骨锚式助听器收入及增长率（2019-2030）&amp;（万元）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图28 中国市场骨锚式助听器收入及增长率（2019-2030）&amp;（万元）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图30 日本市场骨锚式助听器收入及增长率（2019-2030）&amp;（万元）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图32 东南亚市场骨锚式助听器收入及增长率（2019-2030）&amp;（万元）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印度市场骨锚式助听器销量及增长率（2019-2030）&amp;（个）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图34 印度市场骨锚式助听器收入及增长率（2019-2030）&amp;（万元）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全球不同产品类型骨锚式助听器价格走势（2019-2030）&amp;（元/个）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全球不同应用骨锚式助听器价格走势（2019-2030）&amp;（元/个）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图37 骨锚式助听器中国企业SWOT分析</w:t>
      </w:r>
      <w:r>
        <w:rPr>
          <w:rFonts w:hint="eastAsia"/>
        </w:rPr>
        <w:br/>
      </w:r>
      <w:r>
        <w:rPr>
          <w:rFonts w:hint="eastAsia"/>
        </w:rPr>
        <w:t>　　图38 骨锚式助听器产业链</w:t>
      </w:r>
      <w:r>
        <w:rPr>
          <w:rFonts w:hint="eastAsia"/>
        </w:rPr>
        <w:br/>
      </w:r>
      <w:r>
        <w:rPr>
          <w:rFonts w:hint="eastAsia"/>
        </w:rPr>
        <w:t>　　图39 骨锚式助听器行业采购模式分析</w:t>
      </w:r>
      <w:r>
        <w:rPr>
          <w:rFonts w:hint="eastAsia"/>
        </w:rPr>
        <w:br/>
      </w:r>
      <w:r>
        <w:rPr>
          <w:rFonts w:hint="eastAsia"/>
        </w:rPr>
        <w:t>　　图40 骨锚式助听器行业生产模式分析</w:t>
      </w:r>
      <w:r>
        <w:rPr>
          <w:rFonts w:hint="eastAsia"/>
        </w:rPr>
        <w:br/>
      </w:r>
      <w:r>
        <w:rPr>
          <w:rFonts w:hint="eastAsia"/>
        </w:rPr>
        <w:t>　　图41 骨锚式助听器行业销售模式分析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2d40956b484e" w:history="1">
        <w:r>
          <w:rPr>
            <w:rStyle w:val="Hyperlink"/>
          </w:rPr>
          <w:t>2024-2030年全球与中国骨锚式助听器行业现状调研及发展趋势报告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12d40956b484e" w:history="1">
        <w:r>
          <w:rPr>
            <w:rStyle w:val="Hyperlink"/>
          </w:rPr>
          <w:t>https://www.20087.com/8/95/GuMaoShiZhuTingQiFaZhanQuShi.html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ffa61763647cb" w:history="1">
      <w:r>
        <w:rPr>
          <w:rStyle w:val="Hyperlink"/>
        </w:rPr>
        <w:t>2024-2030年全球与中国骨锚式助听器行业现状调研及发展趋势报告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MaoShiZhuTingQiFaZhanQuShi.html" TargetMode="External" Id="R26612d40956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MaoShiZhuTingQiFaZhanQuShi.html" TargetMode="External" Id="R5ffffa61763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2024-05-10T08:04:00Z</dcterms:created>
  <dcterms:modified xsi:type="dcterms:W3CDTF">2024-05-10T09:04:00Z</dcterms:modified>
  <dc:subject>2024-2030年全球与中国骨锚式助听器行业现状调研及发展趋势报告</dc:subject>
  <dc:title>2024-2030年全球与中国骨锚式助听器行业现状调研及发展趋势报告</dc:title>
  <cp:keywords>2024-2030年全球与中国骨锚式助听器行业现状调研及发展趋势报告</cp:keywords>
  <dc:description>2024-2030年全球与中国骨锚式助听器行业现状调研及发展趋势报告</dc:description>
</cp:coreProperties>
</file>