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7ed7ee9b24a41" w:history="1">
              <w:r>
                <w:rPr>
                  <w:rStyle w:val="Hyperlink"/>
                </w:rPr>
                <w:t>2025-2031年齿科植入材料市场现状调研与发展趋势分析报告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7ed7ee9b24a41" w:history="1">
              <w:r>
                <w:rPr>
                  <w:rStyle w:val="Hyperlink"/>
                </w:rPr>
                <w:t>2025-2031年齿科植入材料市场现状调研与发展趋势分析报告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7ed7ee9b24a41" w:history="1">
                <w:r>
                  <w:rPr>
                    <w:rStyle w:val="Hyperlink"/>
                  </w:rPr>
                  <w:t>https://www.20087.com/8/05/ChiKeZhiRuCaiLiaoFaZhanQuShi.html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植入材料包括钛合金、氧化锆和生物陶瓷等，是现代口腔医学中不可或缺的一部分。随着人口老龄化加剧以及对美观和功能性牙齿修复的需求增加，齿科植入材料市场持续增长。技术创新，如3D打印技术的应用，使得植入体的定制化生产成为可能，提高了手术的精准度和患者的满意度。同时，生物相容性更好的材料和表面处理技术的发展，减少了术后并发症，加快了愈合过程。</w:t>
      </w:r>
      <w:r>
        <w:rPr>
          <w:rFonts w:hint="eastAsia"/>
        </w:rPr>
        <w:br/>
      </w:r>
      <w:r>
        <w:rPr>
          <w:rFonts w:hint="eastAsia"/>
        </w:rPr>
        <w:t>　　未来，齿科植入材料的发展将更加注重生物活性和再生医学。新型材料如生物活性玻璃和复合材料将被开发，以促进骨组织再生，减少二次手术的需要。同时，智能化植入体的研发，如内置传感器监测植入体状态和周围组织反应，将为临床医生提供更丰富的数据支持。此外，随着人工智能和机器学习在医疗领域的应用，植入体的设计和手术规划将更加精确，提升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7ed7ee9b24a41" w:history="1">
        <w:r>
          <w:rPr>
            <w:rStyle w:val="Hyperlink"/>
          </w:rPr>
          <w:t>2025-2031年齿科植入材料市场现状调研与发展趋势分析报告</w:t>
        </w:r>
      </w:hyperlink>
      <w:r>
        <w:rPr>
          <w:rFonts w:hint="eastAsia"/>
        </w:rPr>
        <w:t>》内容包括：齿科植入材料行业发展环境分析、齿科植入材料市场规模及预测、齿科植入材料行业重点地区市场规模分析、齿科植入材料行业供需状况调研、齿科植入材料市场价格行情趋势分析预测、齿科植入材料行业进出口状况及前景预测、齿科植入材料行业技术及发展方向、齿科植入材料行业重点企业经营情况分析、齿科植入材料行业SWOT分析及齿科植入材料行业投资策略，数据来自国家权威机构、齿科植入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齿科植入材料行业发展概述</w:t>
      </w:r>
      <w:r>
        <w:rPr>
          <w:rFonts w:hint="eastAsia"/>
        </w:rPr>
        <w:br/>
      </w:r>
      <w:r>
        <w:rPr>
          <w:rFonts w:hint="eastAsia"/>
        </w:rPr>
        <w:t>　　第一节 齿科植入材料的概念</w:t>
      </w:r>
      <w:r>
        <w:rPr>
          <w:rFonts w:hint="eastAsia"/>
        </w:rPr>
        <w:br/>
      </w:r>
      <w:r>
        <w:rPr>
          <w:rFonts w:hint="eastAsia"/>
        </w:rPr>
        <w:t>　　　　一、齿科植入材料的定义</w:t>
      </w:r>
      <w:r>
        <w:rPr>
          <w:rFonts w:hint="eastAsia"/>
        </w:rPr>
        <w:br/>
      </w:r>
      <w:r>
        <w:rPr>
          <w:rFonts w:hint="eastAsia"/>
        </w:rPr>
        <w:t>　　　　二、齿科植入材料的特点</w:t>
      </w:r>
      <w:r>
        <w:rPr>
          <w:rFonts w:hint="eastAsia"/>
        </w:rPr>
        <w:br/>
      </w:r>
      <w:r>
        <w:rPr>
          <w:rFonts w:hint="eastAsia"/>
        </w:rPr>
        <w:t>　　第二节 齿科植入材料行业发展成熟度</w:t>
      </w:r>
      <w:r>
        <w:rPr>
          <w:rFonts w:hint="eastAsia"/>
        </w:rPr>
        <w:br/>
      </w:r>
      <w:r>
        <w:rPr>
          <w:rFonts w:hint="eastAsia"/>
        </w:rPr>
        <w:t>　　　　一、齿科植入材料行业发展周期分析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二、齿科植入材料行业中外市场成熟度对比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齿科植入材料行业产业链分析</w:t>
      </w:r>
      <w:r>
        <w:rPr>
          <w:rFonts w:hint="eastAsia"/>
        </w:rPr>
        <w:br/>
      </w:r>
      <w:r>
        <w:rPr>
          <w:rFonts w:hint="eastAsia"/>
        </w:rPr>
        <w:t>　　　　一、齿科植入材料行业上游原料供应市场分析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二、齿科植入材料行业下游产品需求市场状况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2024-2025年中国齿科植入材料行业运行环境分析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2024-2025年中国齿科植入材料行业发展政策环境分析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二、齿科植入材料行业政策分析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2024-2025年中国齿科植入材料行业发展社会环境分析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2019-2024年中国齿科植入材料行业市场发展分析</w:t>
      </w:r>
      <w:r>
        <w:rPr>
          <w:rFonts w:hint="eastAsia"/>
        </w:rPr>
        <w:br/>
      </w:r>
      <w:r>
        <w:rPr>
          <w:rFonts w:hint="eastAsia"/>
        </w:rPr>
        <w:t>　　第一节 齿科植入材料行业市场发展现状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齿科植入材料行业技术发展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中国齿科植入材料行业消费市场分析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齿科植入材料行业产销数据统计分析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2025-2031年齿科植入材料行业市场发展趋势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2019-2024年中国齿科植入材料行业主要指标监测分析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2019-2024年中国齿科植入材料产业工业总产值分析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2019-2024年中国齿科植入材料产业主营业务收入分析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2019-2024年中国齿科植入材料产业产品成本费用分析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2019-2024年中国齿科植入材料产业利润总额分析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2019-2024年中国齿科植入材料产业资产负债分析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中国齿科植入材料行业区域市场分析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华北地区齿科植入材料行业分析</w:t>
      </w:r>
      <w:r>
        <w:rPr>
          <w:rFonts w:hint="eastAsia"/>
        </w:rPr>
        <w:br/>
      </w:r>
      <w:r>
        <w:rPr>
          <w:rFonts w:hint="eastAsia"/>
        </w:rPr>
        <w:t>　　　　一、齿科植入材料发展现状分析</w:t>
      </w:r>
      <w:r>
        <w:rPr>
          <w:rFonts w:hint="eastAsia"/>
        </w:rPr>
        <w:br/>
      </w:r>
      <w:r>
        <w:rPr>
          <w:rFonts w:hint="eastAsia"/>
        </w:rPr>
        <w:t>　　　　二、齿科植入材料市场需求情况</w:t>
      </w:r>
      <w:r>
        <w:rPr>
          <w:rFonts w:hint="eastAsia"/>
        </w:rPr>
        <w:br/>
      </w:r>
      <w:r>
        <w:rPr>
          <w:rFonts w:hint="eastAsia"/>
        </w:rPr>
        <w:t>　　　　三、齿科植入材料行业发展前景预测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东北地区齿科植入材料行业分析</w:t>
      </w:r>
      <w:r>
        <w:rPr>
          <w:rFonts w:hint="eastAsia"/>
        </w:rPr>
        <w:br/>
      </w:r>
      <w:r>
        <w:rPr>
          <w:rFonts w:hint="eastAsia"/>
        </w:rPr>
        <w:t>　　　　一、齿科植入材料发展现状分析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华东地区齿科植入材料行业分析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二、齿科植入材料市场需求情况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华南地区齿科植入材料行业分析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三、齿科植入材料行业发展前景预测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华中地区齿科植入材料行业分析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二、齿科植入材料市场需求情况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西南地区齿科植入材料行业分析</w:t>
      </w:r>
      <w:r>
        <w:rPr>
          <w:rFonts w:hint="eastAsia"/>
        </w:rPr>
        <w:br/>
      </w:r>
      <w:r>
        <w:rPr>
          <w:rFonts w:hint="eastAsia"/>
        </w:rPr>
        <w:t>　　　　一、齿科植入材料发展现状分析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西北地区齿科植入材料行业分析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三、齿科植入材料行业发展前景预测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齿科植入材料行业竞争格局分析</w:t>
      </w:r>
      <w:r>
        <w:rPr>
          <w:rFonts w:hint="eastAsia"/>
        </w:rPr>
        <w:br/>
      </w:r>
      <w:r>
        <w:rPr>
          <w:rFonts w:hint="eastAsia"/>
        </w:rPr>
        <w:t>　　第一节 齿科植入材料行业竞争结构分析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齿科植入材料行业集中度分析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齿科植入材料行业国际竞争力比较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2025-2031年齿科植入材料行业竞争格局分析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一、2019-2024年国内外齿科植入材料竞争分析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二、2019-2024年我国齿科植入材料市场竞争分析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三、2025-2031年国内主要齿科植入材料企业动向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齿科植入材料企业竞争策略分析</w:t>
      </w:r>
      <w:r>
        <w:rPr>
          <w:rFonts w:hint="eastAsia"/>
        </w:rPr>
        <w:br/>
      </w:r>
      <w:r>
        <w:rPr>
          <w:rFonts w:hint="eastAsia"/>
        </w:rPr>
        <w:t>　　第一节 齿科植入材料市场竞争策略分析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一、2025年齿科植入材料市场增长潜力分析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二、2025年齿科植入材料主要潜力品种分析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三、现有齿科植入材料产品竞争策略分析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四、潜力齿科植入材料品种竞争策略选择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齿科植入材料企业竞争策略分析</w:t>
      </w:r>
      <w:r>
        <w:rPr>
          <w:rFonts w:hint="eastAsia"/>
        </w:rPr>
        <w:br/>
      </w:r>
      <w:r>
        <w:rPr>
          <w:rFonts w:hint="eastAsia"/>
        </w:rPr>
        <w:t>　　第三节 齿科植入材料行业产品定位及市场推广策略分析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一、齿科植入材料行业产品市场定位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二、齿科植入材料行业广告推广策略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三、齿科植入材料行业产品促销策略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四、齿科植入材料行业招商加盟策略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五、齿科植入材料行业网络推广策略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齿科植入材料行业重点企业竞争力分析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齿科植入材料行业发展预测分析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未来齿科植入材料行业需求与消费预测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一、2025-2031年齿科植入材料产品消费预测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二、2025-2031年齿科植入材料市场规模预测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三、2025-2031年齿科植入材料行业总产值预测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四、2025-2031年齿科植入材料行业销售收入预测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五、2025-2031年齿科植入材料行业总资产预测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2025-2031年中国齿科植入材料行业供需预测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一、2025-2031年中国齿科植入材料供给预测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二、2025-2031年中国齿科植入材料产量预测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三、2025-2031年中国齿科植入材料需求预测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四、2025-2031年中国齿科植入材料供需平衡预测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齿科植入材料行业投资机会与风险分析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齿科植入材料行业投资机会分析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一、齿科植入材料投资项目分析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二、可以投资的齿科植入材料模式</w:t>
      </w:r>
      <w:r>
        <w:rPr>
          <w:rFonts w:hint="eastAsia"/>
        </w:rPr>
        <w:br/>
      </w:r>
      <w:r>
        <w:rPr>
          <w:rFonts w:hint="eastAsia"/>
        </w:rPr>
        <w:t>　　　　三、2025年齿科植入材料投资机会</w:t>
      </w:r>
      <w:r>
        <w:rPr>
          <w:rFonts w:hint="eastAsia"/>
        </w:rPr>
        <w:br/>
      </w:r>
      <w:r>
        <w:rPr>
          <w:rFonts w:hint="eastAsia"/>
        </w:rPr>
        <w:t>　　　　四、2025年齿科植入材料投资新方向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五、2025-2031年齿科植入材料行业投资的建议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影响齿科植入材料行业发展的主要因素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一、2025-2031年影响齿科植入材料行业运行的有利因素分析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二、2025-2031年影响齿科植入材料行业运行的稳定因素分析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三、2025-2031年影响齿科植入材料行业运行的不利因素分析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四、2025-2031年我国齿科植入材料行业发展面临的挑战分析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五、2025-2031年我国齿科植入材料行业发展面临的机遇分析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齿科植入材料行业投资风险及控制策略分析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一、2025-2031年齿科植入材料行业市场风险及控制策略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二、2025-2031年齿科植入材料行业政策风险及控制策略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三、2025-2031年齿科植入材料行业经营风险及控制策略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四、2025-2031年齿科植入材料行业技术风险及控制策略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五、2025-2031年齿科植入材料同业竞争风险及控制策略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六、2025-2031年齿科植入材料行业其他风险及控制策略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齿科植入材料行业投资战略研究</w:t>
      </w:r>
      <w:r>
        <w:rPr>
          <w:rFonts w:hint="eastAsia"/>
        </w:rPr>
        <w:br/>
      </w:r>
      <w:r>
        <w:rPr>
          <w:rFonts w:hint="eastAsia"/>
        </w:rPr>
        <w:t>　　第一节 齿科植入材料行业发展战略研究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对我国齿科植入材料品牌的战略思考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二、齿科植入材料实施品牌战略的意义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三、齿科植入材料企业品牌的现状分析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四、我国齿科植入材料企业的品牌战略</w:t>
      </w:r>
      <w:r>
        <w:rPr>
          <w:rFonts w:hint="eastAsia"/>
        </w:rPr>
        <w:br/>
      </w:r>
      <w:r>
        <w:rPr>
          <w:rFonts w:hint="eastAsia"/>
        </w:rPr>
        <w:t>　　　　五、齿科植入材料品牌战略管理的策略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中~智~林~－齿科植入材料行业投资战略研究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齿科植入材料行业历程</w:t>
      </w:r>
      <w:r>
        <w:rPr>
          <w:rFonts w:hint="eastAsia"/>
        </w:rPr>
        <w:br/>
      </w:r>
      <w:r>
        <w:rPr>
          <w:rFonts w:hint="eastAsia"/>
        </w:rPr>
        <w:t>　　图表 齿科植入材料行业生命周期</w:t>
      </w:r>
      <w:r>
        <w:rPr>
          <w:rFonts w:hint="eastAsia"/>
        </w:rPr>
        <w:br/>
      </w:r>
      <w:r>
        <w:rPr>
          <w:rFonts w:hint="eastAsia"/>
        </w:rPr>
        <w:t>　　图表 齿科植入材料行业产业链分析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2019-2024年齿科植入材料行业市场容量分析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2024年中国齿科植入材料行业需求领域分布格局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2024年中国齿科植入材料进口国家及地区分析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2024年中国齿科植入材料出口国家及地区分析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7ed7ee9b24a41" w:history="1">
        <w:r>
          <w:rPr>
            <w:rStyle w:val="Hyperlink"/>
          </w:rPr>
          <w:t>2025-2031年齿科植入材料市场现状调研与发展趋势分析报告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7ed7ee9b24a41" w:history="1">
        <w:r>
          <w:rPr>
            <w:rStyle w:val="Hyperlink"/>
          </w:rPr>
          <w:t>https://www.20087.com/8/05/ChiKeZhiRuCaiLiaoFaZhanQuShi.html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热点：种植牙材料有几种、齿科植入材料行业特征、激光加工 植入材料、齿科植入材料有哪些、种牙的牙体材料、齿科植入材料是什么、医疗非植入材料、齿科植入材料的优缺点、牙科树脂材料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705faaa23410a" w:history="1">
      <w:r>
        <w:rPr>
          <w:rStyle w:val="Hyperlink"/>
        </w:rPr>
        <w:t>2025-2031年齿科植入材料市场现状调研与发展趋势分析报告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iKeZhiRuCaiLiaoFaZhanQuShi.html" TargetMode="External" Id="R6407ed7ee9b2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iKeZhiRuCaiLiaoFaZhanQuShi.html" TargetMode="External" Id="R2da705faaa23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2025-01-16T03:52:00Z</dcterms:created>
  <dcterms:modified xsi:type="dcterms:W3CDTF">2025-01-16T04:52:00Z</dcterms:modified>
  <dc:subject>2025-2031年齿科植入材料市场现状调研与发展趋势分析报告</dc:subject>
  <dc:title>2025-2031年齿科植入材料市场现状调研与发展趋势分析报告</dc:title>
  <cp:keywords>2025-2031年齿科植入材料市场现状调研与发展趋势分析报告</cp:keywords>
  <dc:description>2025-2031年齿科植入材料市场现状调研与发展趋势分析报告</dc:description>
</cp:coreProperties>
</file>