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c36ed139246b2" w:history="1">
              <w:r>
                <w:rPr>
                  <w:rStyle w:val="Hyperlink"/>
                </w:rPr>
                <w:t>2026年中国参柴颗粒行业市场调查研究与发展前景分析报告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c36ed139246b2" w:history="1">
              <w:r>
                <w:rPr>
                  <w:rStyle w:val="Hyperlink"/>
                </w:rPr>
                <w:t>2026年中国参柴颗粒行业市场调查研究与发展前景分析报告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c36ed139246b2" w:history="1">
                <w:r>
                  <w:rPr>
                    <w:rStyle w:val="Hyperlink"/>
                  </w:rPr>
                  <w:t>https://www.20087.com/8/65/CanChaiKeLiHangYeFenXiBaoGao.html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柴颗粒是中药制剂的一种，通常由人参、柴胡等中药材提取物制成，用于增强机体免疫力、抗疲劳等方面。随着人们对传统中医药认识的加深及对天然健康产品需求的增加，参柴颗粒等中药颗粒剂因其服用方便、易于携带等特点而受到欢迎。</w:t>
      </w:r>
      <w:r>
        <w:rPr>
          <w:rFonts w:hint="eastAsia"/>
        </w:rPr>
        <w:br/>
      </w:r>
      <w:r>
        <w:rPr>
          <w:rFonts w:hint="eastAsia"/>
        </w:rPr>
        <w:t>　　未来，参柴颗粒等中药颗粒剂的发展将更加注重现代化和标准化，采用更先进的提取、浓缩和干燥技术，以提高有效成分的提取率和产品质量的稳定性。同时，结合现代医学研究，明确其作用机制，增强产品的科学依据。随着个性化医疗的发展，定制化中药颗粒剂服务也可能成为新的增长点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c36ed139246b2" w:history="1">
        <w:r>
          <w:rPr>
            <w:rStyle w:val="Hyperlink"/>
          </w:rPr>
          <w:t>2026年中国参柴颗粒行业市场调查研究与发展前景分析报告</w:t>
        </w:r>
      </w:hyperlink>
      <w:r>
        <w:rPr>
          <w:rFonts w:hint="eastAsia"/>
        </w:rPr>
        <w:t>》基于统计局、相关行业协会及科研机构的详实数据，系统分析了参柴颗粒市场的规模现状、需求特征及价格走势。报告客观评估了参柴颗粒行业技术水平及未来发展方向，对市场前景做出科学预测，并重点分析了参柴颗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参柴颗粒行业概述</w:t>
      </w:r>
      <w:r>
        <w:rPr>
          <w:rFonts w:hint="eastAsia"/>
        </w:rPr>
        <w:br/>
      </w:r>
      <w:r>
        <w:rPr>
          <w:rFonts w:hint="eastAsia"/>
        </w:rPr>
        <w:t>　　第一节 参柴颗粒定义</w:t>
      </w:r>
      <w:r>
        <w:rPr>
          <w:rFonts w:hint="eastAsia"/>
        </w:rPr>
        <w:br/>
      </w:r>
      <w:r>
        <w:rPr>
          <w:rFonts w:hint="eastAsia"/>
        </w:rPr>
        <w:t>　　第二节 参柴颗粒行业发展历程</w:t>
      </w:r>
      <w:r>
        <w:rPr>
          <w:rFonts w:hint="eastAsia"/>
        </w:rPr>
        <w:br/>
      </w:r>
      <w:r>
        <w:rPr>
          <w:rFonts w:hint="eastAsia"/>
        </w:rPr>
        <w:t>　　第三节 参柴颗粒行业分类情况</w:t>
      </w:r>
      <w:r>
        <w:rPr>
          <w:rFonts w:hint="eastAsia"/>
        </w:rPr>
        <w:br/>
      </w:r>
      <w:r>
        <w:rPr>
          <w:rFonts w:hint="eastAsia"/>
        </w:rPr>
        <w:t>　　第四节 参柴颗粒产业链分析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二、参柴颗粒产业链模型分析</w:t>
      </w:r>
      <w:r>
        <w:rPr>
          <w:rFonts w:hint="eastAsia"/>
        </w:rPr>
        <w:br/>
      </w:r>
      <w:r>
        <w:rPr>
          <w:rFonts w:hint="eastAsia"/>
        </w:rPr>
        <w:t>　　第五节 参柴颗粒行业地位分析</w:t>
      </w:r>
      <w:r>
        <w:rPr>
          <w:rFonts w:hint="eastAsia"/>
        </w:rPr>
        <w:br/>
      </w:r>
      <w:r>
        <w:rPr>
          <w:rFonts w:hint="eastAsia"/>
        </w:rPr>
        <w:t>　　　　一、参柴颗粒行业对经济增长的影响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二、参柴颗粒行业对人民生活的影响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三、参柴颗粒行业关联度情况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2025-2026年中国参柴颗粒行业发展环境分析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中国参柴颗粒行业相关政策、标准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2025-2026年中国参柴颗粒行业发展分析</w:t>
      </w:r>
      <w:r>
        <w:rPr>
          <w:rFonts w:hint="eastAsia"/>
        </w:rPr>
        <w:br/>
      </w:r>
      <w:r>
        <w:rPr>
          <w:rFonts w:hint="eastAsia"/>
        </w:rPr>
        <w:t>　　第一节 中国参柴颗粒行业市场分析</w:t>
      </w:r>
      <w:r>
        <w:rPr>
          <w:rFonts w:hint="eastAsia"/>
        </w:rPr>
        <w:br/>
      </w:r>
      <w:r>
        <w:rPr>
          <w:rFonts w:hint="eastAsia"/>
        </w:rPr>
        <w:t>　　　　一、参柴颗粒行业品牌发展现状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二、参柴颗粒行业消费市场现状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三、参柴颗粒行业相关政策现状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2020-2025年参柴颗粒行业主要原材料价格及供应情况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2020-2025年中国参柴颗粒行业供需分析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一、2020-2025年中国参柴颗粒行业产量分析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二、2020-2025年中国参柴颗粒行业需求分析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三、2020-2025年中国参柴颗粒行业供需平衡分析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2026-2032年参柴颗粒行业主要原材料价格及供应情况预测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2026-2032年中国参柴颗粒行业供需预测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一、2026-2032年中国参柴颗粒行业产量预测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二、2026-2032年中国参柴颗粒行业需求预测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中国参柴颗粒行业市场价格走势及影响因素分析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中国参柴颗粒市场价格回顾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2025-2026年中国参柴颗粒行业当前市场价格及评述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2025-2026年中国参柴颗粒市场价格影响因素分析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2026-2032年中国参柴颗粒未来市场价格走势预测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2020-2025年中国参柴颗粒行业总体发展状况分析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中国参柴颗粒行业规模情况分析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中国参柴颗粒行业产销情况分析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一、参柴颗粒行业生产情况分析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二、参柴颗粒行业销售情况分析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三、参柴颗粒行业产销情况分析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2020-2025年中国参柴颗粒行业财务能力分析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一、参柴颗粒行业盈利能力分析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二、参柴颗粒行业偿债能力分析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三、参柴颗粒行业营运能力分析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四、参柴颗粒行业发展能力分析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2026-2032年中国参柴颗粒行业进出口分析及预测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2025-2026年中国参柴颗粒行业进出口格局分析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一、参柴颗粒行业进口格局</w:t>
      </w:r>
      <w:r>
        <w:rPr>
          <w:rFonts w:hint="eastAsia"/>
        </w:rPr>
        <w:br/>
      </w:r>
      <w:r>
        <w:rPr>
          <w:rFonts w:hint="eastAsia"/>
        </w:rPr>
        <w:t>　　　　二、参柴颗粒行业出口格局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2020-2025年中国参柴颗粒行业进出口分析</w:t>
      </w:r>
      <w:r>
        <w:rPr>
          <w:rFonts w:hint="eastAsia"/>
        </w:rPr>
        <w:br/>
      </w:r>
      <w:r>
        <w:rPr>
          <w:rFonts w:hint="eastAsia"/>
        </w:rPr>
        <w:t>　　　　一、参柴颗粒行业进口分析</w:t>
      </w:r>
      <w:r>
        <w:rPr>
          <w:rFonts w:hint="eastAsia"/>
        </w:rPr>
        <w:br/>
      </w:r>
      <w:r>
        <w:rPr>
          <w:rFonts w:hint="eastAsia"/>
        </w:rPr>
        <w:t>　　　　二、参柴颗粒行业出口分析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2025-2026年影响参柴颗粒行业进出口因素分析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2026-2032年中国参柴颗粒行业进口预测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2026-2032年中国参柴颗粒行业出口预测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2025-2026年参柴颗粒行业市场竞争策略分析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参柴颗粒竞争结构分析</w:t>
      </w:r>
      <w:r>
        <w:rPr>
          <w:rFonts w:hint="eastAsia"/>
        </w:rPr>
        <w:br/>
      </w:r>
      <w:r>
        <w:rPr>
          <w:rFonts w:hint="eastAsia"/>
        </w:rPr>
        <w:t>　　　　一、参柴颗粒行业现有企业间竞争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二、参柴颗粒行业潜在进入者分析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三、参柴颗粒行业替代品威胁分析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四、参柴颗粒行业供应商议价能力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五、参柴颗粒行业客户议价能力</w:t>
      </w:r>
      <w:r>
        <w:rPr>
          <w:rFonts w:hint="eastAsia"/>
        </w:rPr>
        <w:br/>
      </w:r>
      <w:r>
        <w:rPr>
          <w:rFonts w:hint="eastAsia"/>
        </w:rPr>
        <w:t>　　第二节 参柴颗粒市场竞争策略分析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一、参柴颗粒市场增长潜力分析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二、参柴颗粒行业产品竞争策略分析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参柴颗粒企业竞争策略分析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一、2026-2032年中国参柴颗粒市场竞争趋势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二、2026-2032年参柴颗粒行业竞争格局展望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三、2026-2032年参柴颗粒行业竞争策略分析</w:t>
      </w:r>
      <w:r>
        <w:rPr>
          <w:rFonts w:hint="eastAsia"/>
        </w:rPr>
        <w:br/>
      </w:r>
      <w:r>
        <w:rPr>
          <w:rFonts w:hint="eastAsia"/>
        </w:rPr>
        <w:t>　　第四节 参柴颗粒竞争力评价及构建分析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一、参柴颗粒整体产品竞争力评价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二、参柴颗粒竞争优势评价及构建建议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中国参柴颗粒重点企业发展分析</w:t>
      </w:r>
      <w:r>
        <w:rPr>
          <w:rFonts w:hint="eastAsia"/>
        </w:rPr>
        <w:br/>
      </w:r>
      <w:r>
        <w:rPr>
          <w:rFonts w:hint="eastAsia"/>
        </w:rPr>
        <w:t>　　第一节 参柴颗粒企业（一）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参柴颗粒企业（二）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参柴颗粒企业（三）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参柴颗粒企业（四）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参柴颗粒企业（五）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参柴颗粒企业（六）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参柴颗粒行业发展趋势与投资战略研究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2026-2032年中国参柴颗粒行业发展趋势分析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一、2020-2025年中国参柴颗粒行业发展趋势总结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二、2026-2032年中国参柴颗粒行业发展趋势预测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2026-2032年中国参柴颗粒行业产品技术趋势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一、参柴颗粒行业产品发展新动态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二、参柴颗粒行业产品技术新动态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三、参柴颗粒行业产品技术发展趋势预测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2026-2032年中国参柴颗粒行业风险分析</w:t>
      </w:r>
      <w:r>
        <w:rPr>
          <w:rFonts w:hint="eastAsia"/>
        </w:rPr>
        <w:br/>
      </w:r>
      <w:r>
        <w:rPr>
          <w:rFonts w:hint="eastAsia"/>
        </w:rPr>
        <w:t>　　　　一、参柴颗粒市场竞争风险分析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二、参柴颗粒行业原材料压力风险分析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三、参柴颗粒行业技术风险分析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四、参柴颗粒行业政策和体制风险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参柴颗粒行业的发展战略研究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一、参柴颗粒行业战略综合规划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二、参柴颗粒行业技术开发战略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三、参柴颗粒行业区域战略规划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四、参柴颗粒行业产业战略规划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五、参柴颗粒行业营销品牌战略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六、参柴颗粒行业竞争战略规划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2026-2032年参柴颗粒行业前景分析及对策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参柴颗粒行业发展前景分析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一、参柴颗粒行业市场发展前景分析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二、参柴颗粒行业市场蕴藏的商机分析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参柴颗粒行业发展对策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(中⋅智⋅林)参柴颗粒行业研究结论及建议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参柴颗粒行业类别</w:t>
      </w:r>
      <w:r>
        <w:rPr>
          <w:rFonts w:hint="eastAsia"/>
        </w:rPr>
        <w:br/>
      </w:r>
      <w:r>
        <w:rPr>
          <w:rFonts w:hint="eastAsia"/>
        </w:rPr>
        <w:t>　　图表 参柴颗粒行业产业链调研</w:t>
      </w:r>
      <w:r>
        <w:rPr>
          <w:rFonts w:hint="eastAsia"/>
        </w:rPr>
        <w:br/>
      </w:r>
      <w:r>
        <w:rPr>
          <w:rFonts w:hint="eastAsia"/>
        </w:rPr>
        <w:t>　　图表 参柴颗粒行业现状</w:t>
      </w:r>
      <w:r>
        <w:rPr>
          <w:rFonts w:hint="eastAsia"/>
        </w:rPr>
        <w:br/>
      </w:r>
      <w:r>
        <w:rPr>
          <w:rFonts w:hint="eastAsia"/>
        </w:rPr>
        <w:t>　　图表 参柴颗粒行业标准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2020-2025年中国参柴颗粒行业市场规模</w:t>
      </w:r>
      <w:r>
        <w:rPr>
          <w:rFonts w:hint="eastAsia"/>
        </w:rPr>
        <w:br/>
      </w:r>
      <w:r>
        <w:rPr>
          <w:rFonts w:hint="eastAsia"/>
        </w:rPr>
        <w:t>　　图表 2026年中国参柴颗粒行业产能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2020-2025年中国参柴颗粒行业产量统计</w:t>
      </w:r>
      <w:r>
        <w:rPr>
          <w:rFonts w:hint="eastAsia"/>
        </w:rPr>
        <w:br/>
      </w:r>
      <w:r>
        <w:rPr>
          <w:rFonts w:hint="eastAsia"/>
        </w:rPr>
        <w:t>　　图表 参柴颗粒行业动态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2020-2025年中国参柴颗粒市场需求量</w:t>
      </w:r>
      <w:r>
        <w:rPr>
          <w:rFonts w:hint="eastAsia"/>
        </w:rPr>
        <w:br/>
      </w:r>
      <w:r>
        <w:rPr>
          <w:rFonts w:hint="eastAsia"/>
        </w:rPr>
        <w:t>　　图表 2026年中国参柴颗粒行业需求区域调研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2020-2025年中国参柴颗粒行情</w:t>
      </w:r>
      <w:r>
        <w:rPr>
          <w:rFonts w:hint="eastAsia"/>
        </w:rPr>
        <w:br/>
      </w:r>
      <w:r>
        <w:rPr>
          <w:rFonts w:hint="eastAsia"/>
        </w:rPr>
        <w:t>　　图表 2020-2025年中国参柴颗粒价格走势图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2020-2025年中国参柴颗粒行业销售收入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2020-2025年中国参柴颗粒行业盈利情况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2020-2025年中国参柴颗粒行业利润总额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2020-2025年中国参柴颗粒进口统计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2020-2025年中国参柴颗粒出口统计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2020-2025年中国参柴颗粒行业企业数量统计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**地区参柴颗粒市场规模</w:t>
      </w:r>
      <w:r>
        <w:rPr>
          <w:rFonts w:hint="eastAsia"/>
        </w:rPr>
        <w:br/>
      </w:r>
      <w:r>
        <w:rPr>
          <w:rFonts w:hint="eastAsia"/>
        </w:rPr>
        <w:t>　　图表 **地区参柴颗粒行业市场需求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**地区参柴颗粒市场调研</w:t>
      </w:r>
      <w:r>
        <w:rPr>
          <w:rFonts w:hint="eastAsia"/>
        </w:rPr>
        <w:br/>
      </w:r>
      <w:r>
        <w:rPr>
          <w:rFonts w:hint="eastAsia"/>
        </w:rPr>
        <w:t>　　图表 **地区参柴颗粒行业市场需求分析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**地区参柴颗粒市场规模</w:t>
      </w:r>
      <w:r>
        <w:rPr>
          <w:rFonts w:hint="eastAsia"/>
        </w:rPr>
        <w:br/>
      </w:r>
      <w:r>
        <w:rPr>
          <w:rFonts w:hint="eastAsia"/>
        </w:rPr>
        <w:t>　　图表 **地区参柴颗粒行业市场需求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**地区参柴颗粒市场调研</w:t>
      </w:r>
      <w:r>
        <w:rPr>
          <w:rFonts w:hint="eastAsia"/>
        </w:rPr>
        <w:br/>
      </w:r>
      <w:r>
        <w:rPr>
          <w:rFonts w:hint="eastAsia"/>
        </w:rPr>
        <w:t>　　图表 **地区参柴颗粒行业市场需求分析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参柴颗粒行业竞争对手分析</w:t>
      </w:r>
      <w:r>
        <w:rPr>
          <w:rFonts w:hint="eastAsia"/>
        </w:rPr>
        <w:br/>
      </w:r>
      <w:r>
        <w:rPr>
          <w:rFonts w:hint="eastAsia"/>
        </w:rPr>
        <w:t>　　图表 参柴颗粒重点企业（一）基本信息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参柴颗粒重点企业（一）经营情况分析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参柴颗粒重点企业（一）主要经济指标情况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参柴颗粒重点企业（二）经营情况分析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参柴颗粒重点企业（二）主要经济指标情况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参柴颗粒重点企业（三）经营情况分析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参柴颗粒重点企业（三）主要经济指标情况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2026-2032年中国参柴颗粒行业产能预测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2026-2032年中国参柴颗粒行业产量预测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2026-2032年中国参柴颗粒市场需求预测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2026-2032年中国参柴颗粒行业市场规模预测</w:t>
      </w:r>
      <w:r>
        <w:rPr>
          <w:rFonts w:hint="eastAsia"/>
        </w:rPr>
        <w:br/>
      </w:r>
      <w:r>
        <w:rPr>
          <w:rFonts w:hint="eastAsia"/>
        </w:rPr>
        <w:t>　　图表 参柴颗粒行业准入条件</w:t>
      </w:r>
      <w:r>
        <w:rPr>
          <w:rFonts w:hint="eastAsia"/>
        </w:rPr>
        <w:br/>
      </w:r>
      <w:r>
        <w:rPr>
          <w:rFonts w:hint="eastAsia"/>
        </w:rPr>
        <w:t>　　图表 2026年中国参柴颗粒市场前景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2026-2032年中国参柴颗粒行业信息化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2026-2032年中国参柴颗粒行业风险分析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2026-2032年中国参柴颗粒行业发展趋势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c36ed139246b2" w:history="1">
        <w:r>
          <w:rPr>
            <w:rStyle w:val="Hyperlink"/>
          </w:rPr>
          <w:t>2026年中国参柴颗粒行业市场调查研究与发展前景分析报告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c36ed139246b2" w:history="1">
        <w:r>
          <w:rPr>
            <w:rStyle w:val="Hyperlink"/>
          </w:rPr>
          <w:t>https://www.20087.com/8/65/CanChaiKeLiHangYeFenXiBaoGao.html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柴颗粒6包价格表、参柴颗粒为啥不生产了、参柴颗粒不能随便吃、参柴颗粒现在能买到吗、百年纳一天吃一粒有效果吗、参柴颗粒作用和功效、参柴颗粒最不能超过几天、参柴颗粒生产厂家、参柴颗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2d1e27e964e30" w:history="1">
      <w:r>
        <w:rPr>
          <w:rStyle w:val="Hyperlink"/>
        </w:rPr>
        <w:t>2026年中国参柴颗粒行业市场调查研究与发展前景分析报告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anChaiKeLiHangYeFenXiBaoGao.html" TargetMode="External" Id="Ra71c36ed1392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anChaiKeLiHangYeFenXiBaoGao.html" TargetMode="External" Id="R7482d1e27e96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2025-09-06T00:54:00Z</dcterms:created>
  <dcterms:modified xsi:type="dcterms:W3CDTF">2025-09-06T01:54:00Z</dcterms:modified>
  <dc:subject>2026年中国参柴颗粒行业市场调查研究与发展前景分析报告</dc:subject>
  <dc:title>2026年中国参柴颗粒行业市场调查研究与发展前景分析报告</dc:title>
  <cp:keywords>2026年中国参柴颗粒行业市场调查研究与发展前景分析报告</cp:keywords>
  <dc:description>2026年中国参柴颗粒行业市场调查研究与发展前景分析报告</dc:description>
</cp:coreProperties>
</file>