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fb3f5b33d4c26" w:history="1">
              <w:r>
                <w:rPr>
                  <w:rStyle w:val="Hyperlink"/>
                </w:rPr>
                <w:t>2025-2031年中国美容及整容植入材料市场现状研究分析与发展前景预测报告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fb3f5b33d4c26" w:history="1">
              <w:r>
                <w:rPr>
                  <w:rStyle w:val="Hyperlink"/>
                </w:rPr>
                <w:t>2025-2031年中国美容及整容植入材料市场现状研究分析与发展前景预测报告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fb3f5b33d4c26" w:history="1">
                <w:r>
                  <w:rPr>
                    <w:rStyle w:val="Hyperlink"/>
                  </w:rPr>
                  <w:t>https://www.20087.com/8/55/MeiRongJiZhengRongZhiRuCaiLiaoHangYeYanJiuBaoGao.html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及整容植入材料是用于整形外科手术中的一类材料，包括硅胶、生物陶瓷、聚四氟乙烯等。近年来，随着整形技术的进步和消费者对美容需求的增长，美容及整容植入材料的技术和应用领域都在不断拓展。目前，美容及整容植入材料不仅在生物相容性、安全性方面有所改进，而且在持久性、美观性方面也取得了进展。此外，随着对个性化整形需求的关注增加，美容及整容植入材料的设计更加注重提供多样化的选择，以适应不同患者的具体需求。</w:t>
      </w:r>
      <w:r>
        <w:rPr>
          <w:rFonts w:hint="eastAsia"/>
        </w:rPr>
        <w:br/>
      </w:r>
      <w:r>
        <w:rPr>
          <w:rFonts w:hint="eastAsia"/>
        </w:rPr>
        <w:t>　　未来，美容及整容植入材料的发展将更加注重生物相容性和个性化。一方面，随着生物医学材料技术的应用，美容及整容植入材料将更加注重提高其与人体组织的相容性，减少术后并发症的发生。另一方面，随着消费者对个性化美容需求的增长，美容及整容植入材料将更加注重提供定制化服务，如根据患者的具体需求调整材料形状和质地，以实现更加自然的整形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2025年世界美容及整容植入材料行业市场运行形势分析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2025年全球美容及整容植入材料行业发展概况</w:t>
      </w:r>
      <w:r>
        <w:rPr>
          <w:rFonts w:hint="eastAsia"/>
        </w:rPr>
        <w:br/>
      </w:r>
      <w:r>
        <w:rPr>
          <w:rFonts w:hint="eastAsia"/>
        </w:rPr>
        <w:t>　　第二节 世界美容及整容植入材料行业发展走势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二、全球美容及整容植入材料行业市场分布情况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三、全球美容及整容植入材料行业发展趋势分析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全球美容及整容植入材料行业重点国家和区域分析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2025年中国美容及整容植入材料产业发展环境分析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美容及整容植入材料行业主管部门、行业监管体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中国美容及整容植入材料行业主要法律法规及政策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2025年中国美容及整容植入材料产业社会环境发展分析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2025年中国美容及整容植入材料产业发展现状</w:t>
      </w:r>
      <w:r>
        <w:rPr>
          <w:rFonts w:hint="eastAsia"/>
        </w:rPr>
        <w:br/>
      </w:r>
      <w:r>
        <w:rPr>
          <w:rFonts w:hint="eastAsia"/>
        </w:rPr>
        <w:t>　　第一节 美容及整容植入材料行业的有关概况</w:t>
      </w:r>
      <w:r>
        <w:rPr>
          <w:rFonts w:hint="eastAsia"/>
        </w:rPr>
        <w:br/>
      </w:r>
      <w:r>
        <w:rPr>
          <w:rFonts w:hint="eastAsia"/>
        </w:rPr>
        <w:t>　　　　一、美容及整容植入材料的定义</w:t>
      </w:r>
      <w:r>
        <w:rPr>
          <w:rFonts w:hint="eastAsia"/>
        </w:rPr>
        <w:br/>
      </w:r>
      <w:r>
        <w:rPr>
          <w:rFonts w:hint="eastAsia"/>
        </w:rPr>
        <w:t>　　　　二、美容及整容植入材料的特点</w:t>
      </w:r>
      <w:r>
        <w:rPr>
          <w:rFonts w:hint="eastAsia"/>
        </w:rPr>
        <w:br/>
      </w:r>
      <w:r>
        <w:rPr>
          <w:rFonts w:hint="eastAsia"/>
        </w:rPr>
        <w:t>　　第二节 美容及整容植入材料的产业链情况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二、美容及整容植入材料行业产业链分析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上下游行业对美容及整容植入材料行业的影响分析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2025年中国美容及整容植入材料行业技术发展分析</w:t>
      </w:r>
      <w:r>
        <w:rPr>
          <w:rFonts w:hint="eastAsia"/>
        </w:rPr>
        <w:br/>
      </w:r>
      <w:r>
        <w:rPr>
          <w:rFonts w:hint="eastAsia"/>
        </w:rPr>
        <w:t>　　第一节 中国美容及整容植入材料行业技术发展现状</w:t>
      </w:r>
      <w:r>
        <w:rPr>
          <w:rFonts w:hint="eastAsia"/>
        </w:rPr>
        <w:br/>
      </w:r>
      <w:r>
        <w:rPr>
          <w:rFonts w:hint="eastAsia"/>
        </w:rPr>
        <w:t>　　第二节 美容及整容植入材料行业技术特点分析</w:t>
      </w:r>
      <w:r>
        <w:rPr>
          <w:rFonts w:hint="eastAsia"/>
        </w:rPr>
        <w:br/>
      </w:r>
      <w:r>
        <w:rPr>
          <w:rFonts w:hint="eastAsia"/>
        </w:rPr>
        <w:t>　　第三节 美容及整容植入材料行业技术发展趋势分析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2025年中国美容及整容植入材料产业运行情况</w:t>
      </w:r>
      <w:r>
        <w:rPr>
          <w:rFonts w:hint="eastAsia"/>
        </w:rPr>
        <w:br/>
      </w:r>
      <w:r>
        <w:rPr>
          <w:rFonts w:hint="eastAsia"/>
        </w:rPr>
        <w:t>　　第一节 中国美容及整容植入材料行业发展状况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一、2020-2025年美容及整容植入材料行业市场供给分析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二、2020-2025年美容及整容植入材料行业市场需求分析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三、2020-2025年美容及整容植入材料行业市场规模分析</w:t>
      </w:r>
      <w:r>
        <w:rPr>
          <w:rFonts w:hint="eastAsia"/>
        </w:rPr>
        <w:br/>
      </w:r>
      <w:r>
        <w:rPr>
          <w:rFonts w:hint="eastAsia"/>
        </w:rPr>
        <w:t>　　第二节 中国美容及整容植入材料行业集中度分析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2020-2025年中国美容及整容植入材料市场运行情况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2020-2025年中国美容及整容植入材料所属行业主要数据监测分析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2020-2025年中国美容及整容植入材料所属行业总体数据分析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一、2025年中国美容及整容植入材料所属行业全部企业数据分析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2020-2025年中国美容及整容植入材料所属行业不同规模企业数据分析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一、2025年中国美容及整容植入材料所属行业不同规模企业数据分析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2020-2025年中国美容及整容植入材料所属行业不同所有制企业数据分析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2025年中国美容及整容植入材料行业竞争情况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2025年美容及整容植入材料行业重点生产企业分析</w:t>
      </w:r>
      <w:r>
        <w:rPr>
          <w:rFonts w:hint="eastAsia"/>
        </w:rPr>
        <w:br/>
      </w:r>
      <w:r>
        <w:rPr>
          <w:rFonts w:hint="eastAsia"/>
        </w:rPr>
        <w:t>　　第一节 美容及整容植入材料重点企业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美容及整容植入材料重点企业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美容及整容植入材料重点企业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美容及整容植入材料重点企业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美容及整容植入材料重点企业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2025-2031年美容及整容植入材料行业发展预测分析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2025-2031年中国美容及整容植入材料行业未来发展预测分析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一、中国美容及整容植入材料行业发展方向及投资机会分析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二、2025-2031年中国美容及整容植入材料行业发展规模分析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三、2025-2031年中国美容及整容植入材料行业发展趋势分析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2025-2031年中国美容及整容植入材料行业供需预测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一、2025-2031年中国美容及整容植入材料行业供给预测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二、2025-2031年中国美容及整容植入材料行业需求预测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2025-2031年中国美容及整容植入材料行业价格走势分析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2025-2031年中国美容及整容植入材料行业投资风险预警</w:t>
      </w:r>
      <w:r>
        <w:rPr>
          <w:rFonts w:hint="eastAsia"/>
        </w:rPr>
        <w:br/>
      </w:r>
      <w:r>
        <w:rPr>
          <w:rFonts w:hint="eastAsia"/>
        </w:rPr>
        <w:t>　　第一节 中国美容及整容植入材料行业存在问题分析</w:t>
      </w:r>
      <w:r>
        <w:rPr>
          <w:rFonts w:hint="eastAsia"/>
        </w:rPr>
        <w:br/>
      </w:r>
      <w:r>
        <w:rPr>
          <w:rFonts w:hint="eastAsia"/>
        </w:rPr>
        <w:t>　　第二节 中国美容及整容植入材料行业政策投资风险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2025-2031年中国美容及整容植入材料行业发展策略及投资建议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美容及整容植入材料行业发展策略分析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美容及整容植入材料行业市场的重点客户战略实施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[中智~林~]济研：专家投资建议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美容及整容植入材料行业产业链</w:t>
      </w:r>
      <w:r>
        <w:rPr>
          <w:rFonts w:hint="eastAsia"/>
        </w:rPr>
        <w:br/>
      </w:r>
      <w:r>
        <w:rPr>
          <w:rFonts w:hint="eastAsia"/>
        </w:rPr>
        <w:t>　　图表 2020-2025年美容及整容植入材料行业市场供给</w:t>
      </w:r>
      <w:r>
        <w:rPr>
          <w:rFonts w:hint="eastAsia"/>
        </w:rPr>
        <w:br/>
      </w:r>
      <w:r>
        <w:rPr>
          <w:rFonts w:hint="eastAsia"/>
        </w:rPr>
        <w:t>　　图表 2020-2025年美容及整容植入材料行业市场需求</w:t>
      </w:r>
      <w:r>
        <w:rPr>
          <w:rFonts w:hint="eastAsia"/>
        </w:rPr>
        <w:br/>
      </w:r>
      <w:r>
        <w:rPr>
          <w:rFonts w:hint="eastAsia"/>
        </w:rPr>
        <w:t>　　图表 2020-2025年美容及整容植入材料行业市场规模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美容及整容植入材料所属行业生命周期判断</w:t>
      </w:r>
      <w:r>
        <w:rPr>
          <w:rFonts w:hint="eastAsia"/>
        </w:rPr>
        <w:br/>
      </w:r>
      <w:r>
        <w:rPr>
          <w:rFonts w:hint="eastAsia"/>
        </w:rPr>
        <w:t>　　图表 美容及整容植入材料所属行业区域市场分布情况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2025-2031年中国美容及整容植入材料行业市场规模预测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2025-2031年中国美容及整容植入材料行业供给预测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2025-2031年中国美容及整容植入材料行业需求预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fb3f5b33d4c26" w:history="1">
        <w:r>
          <w:rPr>
            <w:rStyle w:val="Hyperlink"/>
          </w:rPr>
          <w:t>2025-2031年中国美容及整容植入材料市场现状研究分析与发展前景预测报告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fb3f5b33d4c26" w:history="1">
        <w:r>
          <w:rPr>
            <w:rStyle w:val="Hyperlink"/>
          </w:rPr>
          <w:t>https://www.20087.com/8/55/MeiRongJiZhengRongZhiRuCaiLiaoHangYeYanJiuBaoGao.html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热点：美容及整容植入材料包括哪些、美容整形材料、整容器材、整容材料都有哪些、美容医疗整形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eb00c274f4feb" w:history="1">
      <w:r>
        <w:rPr>
          <w:rStyle w:val="Hyperlink"/>
        </w:rPr>
        <w:t>2025-2031年中国美容及整容植入材料市场现状研究分析与发展前景预测报告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MeiRongJiZhengRongZhiRuCaiLiaoHangYeYanJiuBaoGao.html" TargetMode="External" Id="Rc2bfb3f5b33d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MeiRongJiZhengRongZhiRuCaiLiaoHangYeYanJiuBaoGao.html" TargetMode="External" Id="Rfc1eb00c274f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2024-11-21T06:09:00Z</dcterms:created>
  <dcterms:modified xsi:type="dcterms:W3CDTF">2024-11-21T07:09:00Z</dcterms:modified>
  <dc:subject>2025-2031年中国美容及整容植入材料市场现状研究分析与发展前景预测报告</dc:subject>
  <dc:title>2025-2031年中国美容及整容植入材料市场现状研究分析与发展前景预测报告</dc:title>
  <cp:keywords>2025-2031年中国美容及整容植入材料市场现状研究分析与发展前景预测报告</cp:keywords>
  <dc:description>2025-2031年中国美容及整容植入材料市场现状研究分析与发展前景预测报告</dc:description>
</cp:coreProperties>
</file>