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a3122f47480a" w:history="1">
              <w:r>
                <w:rPr>
                  <w:rStyle w:val="Hyperlink"/>
                </w:rPr>
                <w:t>2025-2031年中国盐酸托莫西汀行业研究及发展走势分析报告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a3122f47480a" w:history="1">
              <w:r>
                <w:rPr>
                  <w:rStyle w:val="Hyperlink"/>
                </w:rPr>
                <w:t>2025-2031年中国盐酸托莫西汀行业研究及发展走势分析报告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fa3122f47480a" w:history="1">
                <w:r>
                  <w:rPr>
                    <w:rStyle w:val="Hyperlink"/>
                  </w:rPr>
                  <w:t>https://www.20087.com/8/65/YanSuanTuoMoXiTingShiChangYanJiuBaoGao.html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托莫西汀是一种用于治疗注意力缺陷多动障碍(ADHD)的药物，近年来随着对神经科学的认识加深和技术的进步，盐酸托莫西汀在药效、安全性及给药途径方面都有了显著提升。目前，盐酸托莫西汀不仅在药效持续时间、副作用发生率上有所提高，而且在给药便捷性和安全性方面也实现了优化。此外，随着新技术的应用，盐酸托莫西汀还具备了更好的稳定性和可控性。</w:t>
      </w:r>
      <w:r>
        <w:rPr>
          <w:rFonts w:hint="eastAsia"/>
        </w:rPr>
        <w:br/>
      </w:r>
      <w:r>
        <w:rPr>
          <w:rFonts w:hint="eastAsia"/>
        </w:rPr>
        <w:t>　　未来，盐酸托莫西汀的发展将更加注重技术创新和服务优化。一方面，通过引入更先进的药物制剂技术和药物递送系统，提高盐酸托莫西汀的药效和安全性，以适应更高要求的应用场景。例如，开发具有更长作用时间和更低副作用的新一代药物，以及优化给药途径来提高患者的依从性和满意度。另一方面，随着社会对心理健康问题的关注度增加，盐酸托莫西汀将更加注重个体化治疗和药物安全性评价，以满足不同患者的具体需求。此外，随着科研技术的进步，盐酸托莫西汀还将探索更多功能性添加剂的可能性，以提高药物的综合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fa3122f47480a" w:history="1">
        <w:r>
          <w:rPr>
            <w:rStyle w:val="Hyperlink"/>
          </w:rPr>
          <w:t>2025-2031年中国盐酸托莫西汀行业研究及发展走势分析报告</w:t>
        </w:r>
      </w:hyperlink>
      <w:r>
        <w:rPr>
          <w:rFonts w:hint="eastAsia"/>
        </w:rPr>
        <w:t>》依据国家统计局、相关行业协会及科研机构的详实数据，系统分析了盐酸托莫西汀行业的产业链结构、市场规模与需求状况，并探讨了盐酸托莫西汀市场价格及行业现状。报告特别关注了盐酸托莫西汀行业的重点企业，对盐酸托莫西汀市场竞争格局、集中度和品牌影响力进行了剖析。此外，报告对盐酸托莫西汀行业的市场前景和发展趋势进行了科学预测，同时进一步细分市场，指出了盐酸托莫西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盐酸托莫西汀产业概述</w:t>
      </w:r>
      <w:r>
        <w:rPr>
          <w:rFonts w:hint="eastAsia"/>
        </w:rPr>
        <w:br/>
      </w:r>
      <w:r>
        <w:rPr>
          <w:rFonts w:hint="eastAsia"/>
        </w:rPr>
        <w:t>　　第一节 盐酸托莫西汀产业定义</w:t>
      </w:r>
      <w:r>
        <w:rPr>
          <w:rFonts w:hint="eastAsia"/>
        </w:rPr>
        <w:br/>
      </w:r>
      <w:r>
        <w:rPr>
          <w:rFonts w:hint="eastAsia"/>
        </w:rPr>
        <w:t>　　第二节 盐酸托莫西汀产业发展历程</w:t>
      </w:r>
      <w:r>
        <w:rPr>
          <w:rFonts w:hint="eastAsia"/>
        </w:rPr>
        <w:br/>
      </w:r>
      <w:r>
        <w:rPr>
          <w:rFonts w:hint="eastAsia"/>
        </w:rPr>
        <w:t>　　第三节 盐酸托莫西汀分类情况</w:t>
      </w:r>
      <w:r>
        <w:rPr>
          <w:rFonts w:hint="eastAsia"/>
        </w:rPr>
        <w:br/>
      </w:r>
      <w:r>
        <w:rPr>
          <w:rFonts w:hint="eastAsia"/>
        </w:rPr>
        <w:t>　　第四节 盐酸托莫西汀产业链分析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2024-2025年盐酸托莫西汀行业发展环境分析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我国盐酸托莫西汀行业政策环境分析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一、盐酸托莫西汀产业政策分析</w:t>
      </w:r>
      <w:r>
        <w:rPr>
          <w:rFonts w:hint="eastAsia"/>
        </w:rPr>
        <w:br/>
      </w:r>
      <w:r>
        <w:rPr>
          <w:rFonts w:hint="eastAsia"/>
        </w:rPr>
        <w:t>　　　　二、相关盐酸托莫西汀产业政策影响分析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我国盐酸托莫西汀行业技术环境分析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一、我国盐酸托莫西汀技术发展概况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二、我国盐酸托莫西汀行业技术发展趋势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中国盐酸托莫西汀市场供需分析预测</w:t>
      </w:r>
      <w:r>
        <w:rPr>
          <w:rFonts w:hint="eastAsia"/>
        </w:rPr>
        <w:br/>
      </w:r>
      <w:r>
        <w:rPr>
          <w:rFonts w:hint="eastAsia"/>
        </w:rPr>
        <w:t>　　第一节 盐酸托莫西汀市场现状分析及预测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一、2019-2024年我国盐酸托莫西汀市场规模分析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二、2025-2031年我国盐酸托莫西汀市场规模预测</w:t>
      </w:r>
      <w:r>
        <w:rPr>
          <w:rFonts w:hint="eastAsia"/>
        </w:rPr>
        <w:br/>
      </w:r>
      <w:r>
        <w:rPr>
          <w:rFonts w:hint="eastAsia"/>
        </w:rPr>
        <w:t>　　第二节 盐酸托莫西汀行业供给分析及预测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一、2019-2024年我国盐酸托莫西汀行业产量分析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二、2025年我国盐酸托莫西汀行业产量特点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三、2025-2031年我国盐酸托莫西汀行业产量预测</w:t>
      </w:r>
      <w:r>
        <w:rPr>
          <w:rFonts w:hint="eastAsia"/>
        </w:rPr>
        <w:br/>
      </w:r>
      <w:r>
        <w:rPr>
          <w:rFonts w:hint="eastAsia"/>
        </w:rPr>
        <w:t>　　第三节 盐酸托莫西汀市场需求分析及预测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一、2019-2024年我国盐酸托莫西汀市场需求分析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二、2025年我国盐酸托莫西汀市场需求特点分析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三、2025-2031年我国盐酸托莫西汀市场需求预测</w:t>
      </w:r>
      <w:r>
        <w:rPr>
          <w:rFonts w:hint="eastAsia"/>
        </w:rPr>
        <w:br/>
      </w:r>
      <w:r>
        <w:rPr>
          <w:rFonts w:hint="eastAsia"/>
        </w:rPr>
        <w:t>　　第四节 盐酸托莫西汀行业进出口情况分析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一、2019-2024年我国盐酸托莫西汀进出口情况分析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二、2025年我国盐酸托莫西汀行业进出口特点分析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三、2025-2031年我国盐酸托莫西汀进出口情况预测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中国盐酸托莫西汀市场价格未来趋势分析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2019-2024年我国盐酸托莫西汀市场价格回顾分析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当前国内盐酸托莫西汀产品市场价格及评述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国内盐酸托莫西汀产品价格影响因素分析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2025-2031年我国盐酸托莫西汀市场价格趋势预测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盐酸托莫西汀行业细分市场调研分析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盐酸托莫西汀行业细分（一）市场调研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盐酸托莫西汀行业细分（二）市场调研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盐酸托莫西汀行业上、下游产业分析</w:t>
      </w:r>
      <w:r>
        <w:rPr>
          <w:rFonts w:hint="eastAsia"/>
        </w:rPr>
        <w:br/>
      </w:r>
      <w:r>
        <w:rPr>
          <w:rFonts w:hint="eastAsia"/>
        </w:rPr>
        <w:t>　　第一节 盐酸托莫西汀产业链分析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二、盐酸托莫西汀产业链模型分析</w:t>
      </w:r>
      <w:r>
        <w:rPr>
          <w:rFonts w:hint="eastAsia"/>
        </w:rPr>
        <w:br/>
      </w:r>
      <w:r>
        <w:rPr>
          <w:rFonts w:hint="eastAsia"/>
        </w:rPr>
        <w:t>　　第二节 盐酸托莫西汀上游行业发展状况分析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盐酸托莫西汀下游产业发展状况分析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中国盐酸托莫西汀行业重点区域发展分析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一、中国盐酸托莫西汀行业重点区域市场结构变化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二、中国盐酸托莫西汀行业重点区域（一）发展分析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三、中国盐酸托莫西汀行业重点区域（二）发展分析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四、中国盐酸托莫西汀行业重点区域（三）发展分析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五、中国盐酸托莫西汀行业重点区域（四）发展分析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六、中国盐酸托莫西汀行业重点区域（五）发展分析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近几年盐酸托莫西汀行业重点企业发展分析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盐酸托莫西汀企业（一）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二、盐酸托莫西汀企业经营情况分析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三、盐酸托莫西汀企业发展规划及前景展望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盐酸托莫西汀企业（二）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二、盐酸托莫西汀企业经营情况分析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三、盐酸托莫西汀企业发展规划及前景展望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盐酸托莫西汀企业（三）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二、盐酸托莫西汀企业经营情况分析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三、盐酸托莫西汀企业发展规划及前景展望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盐酸托莫西汀企业（四）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二、盐酸托莫西汀企业经营情况分析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三、盐酸托莫西汀企业发展规划及前景展望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盐酸托莫西汀企业（五）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二、盐酸托莫西汀企业经营情况分析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三、盐酸托莫西汀企业发展规划及前景展望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2019-2024年中国盐酸托莫西汀行业总体发展状况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中国盐酸托莫西汀行业规模情况分析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中国盐酸托莫西汀行业财务能力分析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盐酸托莫西汀行业竞争格局分析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2019-2024年中国盐酸托莫西汀行业集中度分析</w:t>
      </w:r>
      <w:r>
        <w:rPr>
          <w:rFonts w:hint="eastAsia"/>
        </w:rPr>
        <w:br/>
      </w:r>
      <w:r>
        <w:rPr>
          <w:rFonts w:hint="eastAsia"/>
        </w:rPr>
        <w:t>　　第二节 盐酸托莫西汀行业SWOT分析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2025-2031年中国盐酸托莫西汀行业竞争格局预测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2025-2031年盐酸托莫西汀行业发展趋势及投资风险分析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当前盐酸托莫西汀行业存在的问题</w:t>
      </w:r>
      <w:r>
        <w:rPr>
          <w:rFonts w:hint="eastAsia"/>
        </w:rPr>
        <w:br/>
      </w:r>
      <w:r>
        <w:rPr>
          <w:rFonts w:hint="eastAsia"/>
        </w:rPr>
        <w:t>　　第二节 盐酸托莫西汀未来发展预测分析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一、中国盐酸托莫西汀发展方向分析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二、2025-2031年中国盐酸托莫西汀行业发展规模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三、2025-2031年中国盐酸托莫西汀行业发展趋势预测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2025-2031年中国盐酸托莫西汀行业投资风险分析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一、盐酸托莫西汀市场竞争风险</w:t>
      </w:r>
      <w:r>
        <w:rPr>
          <w:rFonts w:hint="eastAsia"/>
        </w:rPr>
        <w:br/>
      </w:r>
      <w:r>
        <w:rPr>
          <w:rFonts w:hint="eastAsia"/>
        </w:rPr>
        <w:t>　　　　二、盐酸托莫西汀原材料压力风险分析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三、盐酸托莫西汀技术风险分析</w:t>
      </w:r>
      <w:r>
        <w:rPr>
          <w:rFonts w:hint="eastAsia"/>
        </w:rPr>
        <w:br/>
      </w:r>
      <w:r>
        <w:rPr>
          <w:rFonts w:hint="eastAsia"/>
        </w:rPr>
        <w:t>　　　　四、盐酸托莫西汀政策和体制风险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盐酸托莫西汀行业投资情况与发展前景分析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2024-2025年盐酸托莫西汀行业投资情况分析</w:t>
      </w:r>
      <w:r>
        <w:rPr>
          <w:rFonts w:hint="eastAsia"/>
        </w:rPr>
        <w:br/>
      </w:r>
      <w:r>
        <w:rPr>
          <w:rFonts w:hint="eastAsia"/>
        </w:rPr>
        <w:t>　　　　一、盐酸托莫西汀总体投资结构</w:t>
      </w:r>
      <w:r>
        <w:rPr>
          <w:rFonts w:hint="eastAsia"/>
        </w:rPr>
        <w:br/>
      </w:r>
      <w:r>
        <w:rPr>
          <w:rFonts w:hint="eastAsia"/>
        </w:rPr>
        <w:t>　　　　二、盐酸托莫西汀投资规模情况</w:t>
      </w:r>
      <w:r>
        <w:rPr>
          <w:rFonts w:hint="eastAsia"/>
        </w:rPr>
        <w:br/>
      </w:r>
      <w:r>
        <w:rPr>
          <w:rFonts w:hint="eastAsia"/>
        </w:rPr>
        <w:t>　　　　三、盐酸托莫西汀投资增速情况</w:t>
      </w:r>
      <w:r>
        <w:rPr>
          <w:rFonts w:hint="eastAsia"/>
        </w:rPr>
        <w:br/>
      </w:r>
      <w:r>
        <w:rPr>
          <w:rFonts w:hint="eastAsia"/>
        </w:rPr>
        <w:t>　　　　四、盐酸托莫西汀分地区投资分析</w:t>
      </w:r>
      <w:r>
        <w:rPr>
          <w:rFonts w:hint="eastAsia"/>
        </w:rPr>
        <w:br/>
      </w:r>
      <w:r>
        <w:rPr>
          <w:rFonts w:hint="eastAsia"/>
        </w:rPr>
        <w:t>　　第二节 盐酸托莫西汀行业投资机会分析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一、盐酸托莫西汀投资项目分析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二、可以投资的盐酸托莫西汀模式</w:t>
      </w:r>
      <w:r>
        <w:rPr>
          <w:rFonts w:hint="eastAsia"/>
        </w:rPr>
        <w:br/>
      </w:r>
      <w:r>
        <w:rPr>
          <w:rFonts w:hint="eastAsia"/>
        </w:rPr>
        <w:t>　　　　三、2025年盐酸托莫西汀投资机会</w:t>
      </w:r>
      <w:r>
        <w:rPr>
          <w:rFonts w:hint="eastAsia"/>
        </w:rPr>
        <w:br/>
      </w:r>
      <w:r>
        <w:rPr>
          <w:rFonts w:hint="eastAsia"/>
        </w:rPr>
        <w:t>　　　　四、2025年盐酸托莫西汀投资新方向</w:t>
      </w:r>
      <w:r>
        <w:rPr>
          <w:rFonts w:hint="eastAsia"/>
        </w:rPr>
        <w:br/>
      </w:r>
      <w:r>
        <w:rPr>
          <w:rFonts w:hint="eastAsia"/>
        </w:rPr>
        <w:t>　　第三节 中智~林~－盐酸托莫西汀行业发展前景分析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一、2025年盐酸托莫西汀市场的发展前景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二、2025年盐酸托莫西汀市场面临的发展商机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盐酸托莫西汀行业研究观点及建议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盐酸托莫西汀行业历程</w:t>
      </w:r>
      <w:r>
        <w:rPr>
          <w:rFonts w:hint="eastAsia"/>
        </w:rPr>
        <w:br/>
      </w:r>
      <w:r>
        <w:rPr>
          <w:rFonts w:hint="eastAsia"/>
        </w:rPr>
        <w:t>　　图表 盐酸托莫西汀行业生命周期</w:t>
      </w:r>
      <w:r>
        <w:rPr>
          <w:rFonts w:hint="eastAsia"/>
        </w:rPr>
        <w:br/>
      </w:r>
      <w:r>
        <w:rPr>
          <w:rFonts w:hint="eastAsia"/>
        </w:rPr>
        <w:t>　　图表 盐酸托莫西汀行业产业链分析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2019-2024年盐酸托莫西汀行业市场容量分析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2024年中国盐酸托莫西汀行业需求领域分布格局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2024年中国盐酸托莫西汀进口国家及地区分析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2024年中国盐酸托莫西汀出口国家及地区分析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**地区盐酸托莫西汀市场规模及增长情况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**地区盐酸托莫西汀行业市场需求情况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**地区盐酸托莫西汀市场规模及增长情况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**地区盐酸托莫西汀行业市场需求情况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**地区盐酸托莫西汀市场规模及增长情况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**地区盐酸托莫西汀行业市场需求情况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**地区盐酸托莫西汀市场规模及增长情况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**地区盐酸托莫西汀行业市场需求情况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a3122f47480a" w:history="1">
        <w:r>
          <w:rPr>
            <w:rStyle w:val="Hyperlink"/>
          </w:rPr>
          <w:t>2025-2031年中国盐酸托莫西汀行业研究及发展走势分析报告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fa3122f47480a" w:history="1">
        <w:r>
          <w:rPr>
            <w:rStyle w:val="Hyperlink"/>
          </w:rPr>
          <w:t>https://www.20087.com/8/65/YanSuanTuoMoXiTingShiChangYanJiuBaoGao.html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莫西汀多少一个疗程、盐酸托莫西汀口服溶液、盐酸托莫西汀bcs分类、盐酸托莫西汀胶囊的作用及功效、盐酸托莫西汀晶型、盐酸托莫西汀吃多久能治愈多动症、盐酸托莫西汀胶囊是治疗什么的、盐酸托莫西汀胶囊吃多久可以停药、盐酸托莫西汀胶囊服用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79242ca45458d" w:history="1">
      <w:r>
        <w:rPr>
          <w:rStyle w:val="Hyperlink"/>
        </w:rPr>
        <w:t>2025-2031年中国盐酸托莫西汀行业研究及发展走势分析报告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anSuanTuoMoXiTingShiChangYanJiuBaoGao.html" TargetMode="External" Id="R20efa3122f47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anSuanTuoMoXiTingShiChangYanJiuBaoGao.html" TargetMode="External" Id="Re1979242ca45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2024-12-16T07:11:00Z</dcterms:created>
  <dcterms:modified xsi:type="dcterms:W3CDTF">2024-12-16T08:11:00Z</dcterms:modified>
  <dc:subject>2025-2031年中国盐酸托莫西汀行业研究及发展走势分析报告</dc:subject>
  <dc:title>2025-2031年中国盐酸托莫西汀行业研究及发展走势分析报告</dc:title>
  <cp:keywords>2025-2031年中国盐酸托莫西汀行业研究及发展走势分析报告</cp:keywords>
  <dc:description>2025-2031年中国盐酸托莫西汀行业研究及发展走势分析报告</dc:description>
</cp:coreProperties>
</file>