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b886245af4f01" w:history="1">
              <w:r>
                <w:rPr>
                  <w:rStyle w:val="Hyperlink"/>
                </w:rPr>
                <w:t>2025-2031年中国薯蓣皂苷片行业发展调研与市场前景分析报告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b886245af4f01" w:history="1">
              <w:r>
                <w:rPr>
                  <w:rStyle w:val="Hyperlink"/>
                </w:rPr>
                <w:t>2025-2031年中国薯蓣皂苷片行业发展调研与市场前景分析报告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b886245af4f01" w:history="1">
                <w:r>
                  <w:rPr>
                    <w:rStyle w:val="Hyperlink"/>
                  </w:rPr>
                  <w:t>https://www.20087.com/8/85/ShuYuZaoGanPianHangYeFenXiBaoGao.html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蓣皂苷片是一种用于改善心血管疾病的药物，近年来随着生物医学研究的进步和对心血管疾病治疗需求的增加，其配方和功效都得到了显著改进。目前，薯蓣皂苷片不仅在治疗效果、副作用控制方面表现出色，而且在用药便捷性、患者依从性方面也有了明显改进。此外，随着新材料的应用，薯蓣皂苷片的形式更加多样，能够满足不同类型的疾病治疗需求。</w:t>
      </w:r>
      <w:r>
        <w:rPr>
          <w:rFonts w:hint="eastAsia"/>
        </w:rPr>
        <w:br/>
      </w:r>
      <w:r>
        <w:rPr>
          <w:rFonts w:hint="eastAsia"/>
        </w:rPr>
        <w:t>　　未来，薯蓣皂苷片市场的发展将受到多方面因素的影响。一方面，随着生物医学研究的深入，对高疗效、低副作用的薯蓣皂苷片需求将持续增长，这将推动薯蓣皂苷片技术的持续进步。另一方面，随着个性化医疗的发展，针对不同个体和不同病情的定制化薯蓣皂苷片将成为市场新宠。此外，随着可持续发展理念的普及，采用环保材料和生产工艺的薯蓣皂苷片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b886245af4f01" w:history="1">
        <w:r>
          <w:rPr>
            <w:rStyle w:val="Hyperlink"/>
          </w:rPr>
          <w:t>2025-2031年中国薯蓣皂苷片行业发展调研与市场前景分析报告</w:t>
        </w:r>
      </w:hyperlink>
      <w:r>
        <w:rPr>
          <w:rFonts w:hint="eastAsia"/>
        </w:rPr>
        <w:t>》基于国家统计局、相关协会等权威数据，结合专业团队对薯蓣皂苷片行业的长期监测，全面分析了薯蓣皂苷片行业的市场规模、技术现状、发展趋势及竞争格局。报告详细梳理了薯蓣皂苷片市场需求、进出口情况、上下游产业链、重点区域分布及主要企业动态，并通过SWOT分析揭示了薯蓣皂苷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薯蓣皂苷片行业概述</w:t>
      </w:r>
      <w:r>
        <w:rPr>
          <w:rFonts w:hint="eastAsia"/>
        </w:rPr>
        <w:br/>
      </w:r>
      <w:r>
        <w:rPr>
          <w:rFonts w:hint="eastAsia"/>
        </w:rPr>
        <w:t>　　第一节 薯蓣皂苷片行业定义</w:t>
      </w:r>
      <w:r>
        <w:rPr>
          <w:rFonts w:hint="eastAsia"/>
        </w:rPr>
        <w:br/>
      </w:r>
      <w:r>
        <w:rPr>
          <w:rFonts w:hint="eastAsia"/>
        </w:rPr>
        <w:t>　　第二节 薯蓣皂苷片行业发展历程</w:t>
      </w:r>
      <w:r>
        <w:rPr>
          <w:rFonts w:hint="eastAsia"/>
        </w:rPr>
        <w:br/>
      </w:r>
      <w:r>
        <w:rPr>
          <w:rFonts w:hint="eastAsia"/>
        </w:rPr>
        <w:t>　　第三节 中国薯蓣皂苷片行业所处生命周期分析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中国薯蓣皂苷片行业地位分析</w:t>
      </w:r>
      <w:r>
        <w:rPr>
          <w:rFonts w:hint="eastAsia"/>
        </w:rPr>
        <w:br/>
      </w:r>
      <w:r>
        <w:rPr>
          <w:rFonts w:hint="eastAsia"/>
        </w:rPr>
        <w:t>　　　　一、薯蓣皂苷片行业对经济增长的影响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二、薯蓣皂苷片行业对人民生活的影响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三、薯蓣皂苷片行业关联度情况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2024-2025年中国薯蓣皂苷片行业运行环境分析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薯蓣皂苷片行业经济环境分析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薯蓣皂苷片行业社会环境分析</w:t>
      </w:r>
      <w:r>
        <w:rPr>
          <w:rFonts w:hint="eastAsia"/>
        </w:rPr>
        <w:br/>
      </w:r>
      <w:r>
        <w:rPr>
          <w:rFonts w:hint="eastAsia"/>
        </w:rPr>
        <w:t>　　第四节 中国薯蓣皂苷片行业相关政策、标准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一、中国薯蓣皂苷片行业相关政策</w:t>
      </w:r>
      <w:r>
        <w:rPr>
          <w:rFonts w:hint="eastAsia"/>
        </w:rPr>
        <w:br/>
      </w:r>
      <w:r>
        <w:rPr>
          <w:rFonts w:hint="eastAsia"/>
        </w:rPr>
        <w:t>　　　　二、中国薯蓣皂苷片行业相关标准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2024-2025年中国薯蓣皂苷片行业市场运行状况</w:t>
      </w:r>
      <w:r>
        <w:rPr>
          <w:rFonts w:hint="eastAsia"/>
        </w:rPr>
        <w:br/>
      </w:r>
      <w:r>
        <w:rPr>
          <w:rFonts w:hint="eastAsia"/>
        </w:rPr>
        <w:t>　　第一节 薯蓣皂苷片行业技术发展分析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一、中国薯蓣皂苷片行业技术现状</w:t>
      </w:r>
      <w:r>
        <w:rPr>
          <w:rFonts w:hint="eastAsia"/>
        </w:rPr>
        <w:br/>
      </w:r>
      <w:r>
        <w:rPr>
          <w:rFonts w:hint="eastAsia"/>
        </w:rPr>
        <w:t>　　　　二、国际薯蓣皂苷片行业技术现状</w:t>
      </w:r>
      <w:r>
        <w:rPr>
          <w:rFonts w:hint="eastAsia"/>
        </w:rPr>
        <w:br/>
      </w:r>
      <w:r>
        <w:rPr>
          <w:rFonts w:hint="eastAsia"/>
        </w:rPr>
        <w:t>　　　　三、薯蓣皂苷片行业技术发展趋势</w:t>
      </w:r>
      <w:r>
        <w:rPr>
          <w:rFonts w:hint="eastAsia"/>
        </w:rPr>
        <w:br/>
      </w:r>
      <w:r>
        <w:rPr>
          <w:rFonts w:hint="eastAsia"/>
        </w:rPr>
        <w:t>　　第二节 中国薯蓣皂苷片行业企业竞争策略分析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一、2025-2031年中国薯蓣皂苷片行业市场竞争趋势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二、2025-2031年中国薯蓣皂苷片行业竞争格局展望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三、2019-2024年中国薯蓣皂苷片行业竞争策略分析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2019-2024年中国薯蓣皂苷片行业发展现状分析及预测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2019-2024年中国薯蓣皂苷片行业规模分析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一、2019-2024年中国薯蓣皂苷片行业企业数量统计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二、2025年中国薯蓣皂苷片行业企业集中度分析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三、2019-2024年中国薯蓣皂苷片行业从业人数统计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四、2019-2024年中国薯蓣皂苷片行业销售总额统计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五、2019-2024年中国薯蓣皂苷片行业利润总额统计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2019-2024年中国薯蓣皂苷片行业财务能力分析</w:t>
      </w:r>
      <w:r>
        <w:rPr>
          <w:rFonts w:hint="eastAsia"/>
        </w:rPr>
        <w:br/>
      </w:r>
      <w:r>
        <w:rPr>
          <w:rFonts w:hint="eastAsia"/>
        </w:rPr>
        <w:t>　　　　一、薯蓣皂苷片行业盈利能力分析</w:t>
      </w:r>
      <w:r>
        <w:rPr>
          <w:rFonts w:hint="eastAsia"/>
        </w:rPr>
        <w:br/>
      </w:r>
      <w:r>
        <w:rPr>
          <w:rFonts w:hint="eastAsia"/>
        </w:rPr>
        <w:t>　　　　二、薯蓣皂苷片行业营运能力分析</w:t>
      </w:r>
      <w:r>
        <w:rPr>
          <w:rFonts w:hint="eastAsia"/>
        </w:rPr>
        <w:br/>
      </w:r>
      <w:r>
        <w:rPr>
          <w:rFonts w:hint="eastAsia"/>
        </w:rPr>
        <w:t>　　　　三、薯蓣皂苷片行业偿债能力分析</w:t>
      </w:r>
      <w:r>
        <w:rPr>
          <w:rFonts w:hint="eastAsia"/>
        </w:rPr>
        <w:br/>
      </w:r>
      <w:r>
        <w:rPr>
          <w:rFonts w:hint="eastAsia"/>
        </w:rPr>
        <w:t>　　　　四、薯蓣皂苷片行业发展能力分析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中国薯蓣皂苷片行业供需情况分析及预测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中国薯蓣皂苷片行业产量情况分析及预测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一、2019-2024年中国薯蓣皂苷片行业产量统计</w:t>
      </w:r>
      <w:r>
        <w:rPr>
          <w:rFonts w:hint="eastAsia"/>
        </w:rPr>
        <w:br/>
      </w:r>
      <w:r>
        <w:rPr>
          <w:rFonts w:hint="eastAsia"/>
        </w:rPr>
        <w:t>　　　　二、2025年薯蓣皂苷片行业区域产量情况分析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三、2025-2031年中国薯蓣皂苷片行业产量预测</w:t>
      </w:r>
      <w:r>
        <w:rPr>
          <w:rFonts w:hint="eastAsia"/>
        </w:rPr>
        <w:br/>
      </w:r>
      <w:r>
        <w:rPr>
          <w:rFonts w:hint="eastAsia"/>
        </w:rPr>
        <w:t>　　第二节 中国薯蓣皂苷片行业需求情况及预测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一、2019-2024年中国薯蓣皂苷片行业需求情况分析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二、2019-2024年中国薯蓣皂苷片行业主要消费领域分析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三、2025-2031年中国薯蓣皂苷片行业需求情况预测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中国薯蓣皂苷片行业产品价格变化情况及预测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2019-2024年中国薯蓣皂苷片行业产品价格变化情况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影响中国薯蓣皂苷片行业产品价格因素分析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2025-2031年中国薯蓣皂苷片行业产品价格预测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中国薯蓣皂苷片行业消费者偏好调研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中国薯蓣皂苷片行业消费者认识度分析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中国薯蓣皂苷片行业消费者不同因素敏感度分析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2019-2024年中国薯蓣皂苷片市场形势与营销策略分析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2019-2024年中国薯蓣皂苷片产品市场形势分析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2019-2024年中国薯蓣皂苷片行业供需形势分析</w:t>
      </w:r>
      <w:r>
        <w:rPr>
          <w:rFonts w:hint="eastAsia"/>
        </w:rPr>
        <w:br/>
      </w:r>
      <w:r>
        <w:rPr>
          <w:rFonts w:hint="eastAsia"/>
        </w:rPr>
        <w:t>　　　　一、薯蓣皂苷片产品行业供需现状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二、在经济危机下薯蓣皂苷片企业对策分析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2019-2024年中国薯蓣皂苷片行业企业的营销策略分析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2019-2024年我国薯蓣皂苷片上游行业发展态势展望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薯蓣皂苷片行业重点企业研究分析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薯蓣皂苷片企业发展策略分析</w:t>
      </w:r>
      <w:r>
        <w:rPr>
          <w:rFonts w:hint="eastAsia"/>
        </w:rPr>
        <w:br/>
      </w:r>
      <w:r>
        <w:rPr>
          <w:rFonts w:hint="eastAsia"/>
        </w:rPr>
        <w:t>　　第一节 薯蓣皂苷片市场策略分析</w:t>
      </w:r>
      <w:r>
        <w:rPr>
          <w:rFonts w:hint="eastAsia"/>
        </w:rPr>
        <w:br/>
      </w:r>
      <w:r>
        <w:rPr>
          <w:rFonts w:hint="eastAsia"/>
        </w:rPr>
        <w:t>　　　　一、薯蓣皂苷片价格策略分析</w:t>
      </w:r>
      <w:r>
        <w:rPr>
          <w:rFonts w:hint="eastAsia"/>
        </w:rPr>
        <w:br/>
      </w:r>
      <w:r>
        <w:rPr>
          <w:rFonts w:hint="eastAsia"/>
        </w:rPr>
        <w:t>　　　　二、薯蓣皂苷片渠道策略分析</w:t>
      </w:r>
      <w:r>
        <w:rPr>
          <w:rFonts w:hint="eastAsia"/>
        </w:rPr>
        <w:br/>
      </w:r>
      <w:r>
        <w:rPr>
          <w:rFonts w:hint="eastAsia"/>
        </w:rPr>
        <w:t>　　第二节 薯蓣皂苷片销售策略分析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提高薯蓣皂苷片企业竞争力的策略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一、提高中国薯蓣皂苷片企业核心竞争力的对策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二、薯蓣皂苷片企业提升竞争力的主要方向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三、影响薯蓣皂苷片企业核心竞争力的因素及提升途径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四、提高薯蓣皂苷片企业竞争力的策略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对我国薯蓣皂苷片品牌的战略思考</w:t>
      </w:r>
      <w:r>
        <w:rPr>
          <w:rFonts w:hint="eastAsia"/>
        </w:rPr>
        <w:br/>
      </w:r>
      <w:r>
        <w:rPr>
          <w:rFonts w:hint="eastAsia"/>
        </w:rPr>
        <w:t>　　　　一、薯蓣皂苷片实施品牌战略的意义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二、薯蓣皂苷片企业品牌的现状分析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三、我国薯蓣皂苷片企业的品牌战略</w:t>
      </w:r>
      <w:r>
        <w:rPr>
          <w:rFonts w:hint="eastAsia"/>
        </w:rPr>
        <w:br/>
      </w:r>
      <w:r>
        <w:rPr>
          <w:rFonts w:hint="eastAsia"/>
        </w:rPr>
        <w:t>　　　　四、薯蓣皂苷片品牌战略管理的策略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中国薯蓣皂苷片产业市场竞争策略建议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中国薯蓣皂苷片市场竞争策略建议</w:t>
      </w:r>
      <w:r>
        <w:rPr>
          <w:rFonts w:hint="eastAsia"/>
        </w:rPr>
        <w:br/>
      </w:r>
      <w:r>
        <w:rPr>
          <w:rFonts w:hint="eastAsia"/>
        </w:rPr>
        <w:t>　　　　一、薯蓣皂苷片市场定位策略建议</w:t>
      </w:r>
      <w:r>
        <w:rPr>
          <w:rFonts w:hint="eastAsia"/>
        </w:rPr>
        <w:br/>
      </w:r>
      <w:r>
        <w:rPr>
          <w:rFonts w:hint="eastAsia"/>
        </w:rPr>
        <w:t>　　　　二、薯蓣皂苷片产品开发策略建议</w:t>
      </w:r>
      <w:r>
        <w:rPr>
          <w:rFonts w:hint="eastAsia"/>
        </w:rPr>
        <w:br/>
      </w:r>
      <w:r>
        <w:rPr>
          <w:rFonts w:hint="eastAsia"/>
        </w:rPr>
        <w:t>　　　　三、薯蓣皂苷片渠道竞争策略建议</w:t>
      </w:r>
      <w:r>
        <w:rPr>
          <w:rFonts w:hint="eastAsia"/>
        </w:rPr>
        <w:br/>
      </w:r>
      <w:r>
        <w:rPr>
          <w:rFonts w:hint="eastAsia"/>
        </w:rPr>
        <w:t>　　　　四、薯蓣皂苷片品牌竞争策略建议</w:t>
      </w:r>
      <w:r>
        <w:rPr>
          <w:rFonts w:hint="eastAsia"/>
        </w:rPr>
        <w:br/>
      </w:r>
      <w:r>
        <w:rPr>
          <w:rFonts w:hint="eastAsia"/>
        </w:rPr>
        <w:t>　　　　五、薯蓣皂苷片价格竞争策略建议</w:t>
      </w:r>
      <w:r>
        <w:rPr>
          <w:rFonts w:hint="eastAsia"/>
        </w:rPr>
        <w:br/>
      </w:r>
      <w:r>
        <w:rPr>
          <w:rFonts w:hint="eastAsia"/>
        </w:rPr>
        <w:t>　　　　六、薯蓣皂苷片客户服务策略建议</w:t>
      </w:r>
      <w:r>
        <w:rPr>
          <w:rFonts w:hint="eastAsia"/>
        </w:rPr>
        <w:br/>
      </w:r>
      <w:r>
        <w:rPr>
          <w:rFonts w:hint="eastAsia"/>
        </w:rPr>
        <w:t>　　第二节 中国薯蓣皂苷片产业竞争战略建议</w:t>
      </w:r>
      <w:r>
        <w:rPr>
          <w:rFonts w:hint="eastAsia"/>
        </w:rPr>
        <w:br/>
      </w:r>
      <w:r>
        <w:rPr>
          <w:rFonts w:hint="eastAsia"/>
        </w:rPr>
        <w:t>　　　　一、薯蓣皂苷片 竞争战略选择建议</w:t>
      </w:r>
      <w:r>
        <w:rPr>
          <w:rFonts w:hint="eastAsia"/>
        </w:rPr>
        <w:br/>
      </w:r>
      <w:r>
        <w:rPr>
          <w:rFonts w:hint="eastAsia"/>
        </w:rPr>
        <w:t>　　　　二、薯蓣皂苷片产业升级策略建议</w:t>
      </w:r>
      <w:r>
        <w:rPr>
          <w:rFonts w:hint="eastAsia"/>
        </w:rPr>
        <w:br/>
      </w:r>
      <w:r>
        <w:rPr>
          <w:rFonts w:hint="eastAsia"/>
        </w:rPr>
        <w:t>　　　　三、薯蓣皂苷片产业转移策略建议</w:t>
      </w:r>
      <w:r>
        <w:rPr>
          <w:rFonts w:hint="eastAsia"/>
        </w:rPr>
        <w:br/>
      </w:r>
      <w:r>
        <w:rPr>
          <w:rFonts w:hint="eastAsia"/>
        </w:rPr>
        <w:t>　　　　四、薯蓣皂苷片价值链定位建议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中国薯蓣皂苷片行业投资风险及建议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中国薯蓣皂苷片行业SWOT分析</w:t>
      </w:r>
      <w:r>
        <w:rPr>
          <w:rFonts w:hint="eastAsia"/>
        </w:rPr>
        <w:br/>
      </w:r>
      <w:r>
        <w:rPr>
          <w:rFonts w:hint="eastAsia"/>
        </w:rPr>
        <w:t>　　　　一、中国薯蓣皂苷片行业优势（S）分析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二、中国薯蓣皂苷片行业劣势（W）分析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三、中国薯蓣皂苷片行业机会（O）分析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四、中国薯蓣皂苷片行业威胁（T）分析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2025-2031年中国薯蓣皂苷片行业投资风险分析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中⋅智林　中国薯蓣皂苷片行业应对策略分析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2019-2024年中国薯蓣皂苷片市场规模及增长情况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2019-2024年中国薯蓣皂苷片行业产量及增长趋势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2025-2031年中国薯蓣皂苷片行业产量预测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2019-2024年中国薯蓣皂苷片行业市场需求及增长情况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2025-2031年中国薯蓣皂苷片行业市场需求预测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**地区薯蓣皂苷片市场规模及增长情况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**地区薯蓣皂苷片行业市场需求情况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**地区薯蓣皂苷片市场规模及增长情况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**地区薯蓣皂苷片行业市场需求情况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2019-2024年中国薯蓣皂苷片行业出口情况分析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薯蓣皂苷片重点企业经营情况分析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2025年薯蓣皂苷片行业壁垒</w:t>
      </w:r>
      <w:r>
        <w:rPr>
          <w:rFonts w:hint="eastAsia"/>
        </w:rPr>
        <w:br/>
      </w:r>
      <w:r>
        <w:rPr>
          <w:rFonts w:hint="eastAsia"/>
        </w:rPr>
        <w:t>　　图表 2025年薯蓣皂苷片市场前景分析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2025-2031年中国薯蓣皂苷片市场规模预测</w:t>
      </w:r>
      <w:r>
        <w:rPr>
          <w:rFonts w:hint="eastAsia"/>
        </w:rPr>
        <w:br/>
      </w:r>
      <w:r>
        <w:rPr>
          <w:rFonts w:hint="eastAsia"/>
        </w:rPr>
        <w:t>　　图表 2025年薯蓣皂苷片发展趋势预测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b886245af4f01" w:history="1">
        <w:r>
          <w:rPr>
            <w:rStyle w:val="Hyperlink"/>
          </w:rPr>
          <w:t>2025-2031年中国薯蓣皂苷片行业发展调研与市场前景分析报告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b886245af4f01" w:history="1">
        <w:r>
          <w:rPr>
            <w:rStyle w:val="Hyperlink"/>
          </w:rPr>
          <w:t>https://www.20087.com/8/85/ShuYuZaoGanPianHangYeFenXiBaoGao.html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龙薯蓣皂苷片副作用、薯蓣皂苷片说明书、人参皂苷被国家禁用了吗、薯蓣皂苷片的作用与功效、薯蓣皂苷片说明书、薯蓣皂苷片多少钱一盒、薯蓣皂苷片不能随便吃、薯蓣皂苷片功效、穿龙薯蓣皂苷片降血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99e2641644b47" w:history="1">
      <w:r>
        <w:rPr>
          <w:rStyle w:val="Hyperlink"/>
        </w:rPr>
        <w:t>2025-2031年中国薯蓣皂苷片行业发展调研与市场前景分析报告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uYuZaoGanPianHangYeFenXiBaoGao.html" TargetMode="External" Id="Re08b886245af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uYuZaoGanPianHangYeFenXiBaoGao.html" TargetMode="External" Id="R39799e264164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2024-11-23T06:33:00Z</dcterms:created>
  <dcterms:modified xsi:type="dcterms:W3CDTF">2024-11-23T07:33:00Z</dcterms:modified>
  <dc:subject>2025-2031年中国薯蓣皂苷片行业发展调研与市场前景分析报告</dc:subject>
  <dc:title>2025-2031年中国薯蓣皂苷片行业发展调研与市场前景分析报告</dc:title>
  <cp:keywords>2025-2031年中国薯蓣皂苷片行业发展调研与市场前景分析报告</cp:keywords>
  <dc:description>2025-2031年中国薯蓣皂苷片行业发展调研与市场前景分析报告</dc:description>
</cp:coreProperties>
</file>