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59034d44f4cf1" w:history="1">
              <w:r>
                <w:rPr>
                  <w:rStyle w:val="Hyperlink"/>
                </w:rPr>
                <w:t>中国矫形外科用有源器械市场现状调研及发展前景预测报告（2025-2031年）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59034d44f4cf1" w:history="1">
              <w:r>
                <w:rPr>
                  <w:rStyle w:val="Hyperlink"/>
                </w:rPr>
                <w:t>中国矫形外科用有源器械市场现状调研及发展前景预测报告（2025-2031年）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59034d44f4cf1" w:history="1">
                <w:r>
                  <w:rPr>
                    <w:rStyle w:val="Hyperlink"/>
                  </w:rPr>
                  <w:t>https://www.20087.com/8/55/JiaoXingWaiKeYongYouYuanQiXieShiChangFenXiBaoGao.html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有源器械是用于矫正骨骼畸形、治疗关节疾病等的一类医疗器械，主要包括电动骨科手术工具、导航系统、机器人辅助手术系统等。近年来，随着人口老龄化加剧和运动损伤增多，矫形外科手术需求显著增加，推动了矫形外科用有源器械市场的快速发展。技术层面，这类器械正朝着更加精准、智能化的方向发展，如采用图像引导技术提高手术精确度，或通过机器人技术实现微创手术。</w:t>
      </w:r>
      <w:r>
        <w:rPr>
          <w:rFonts w:hint="eastAsia"/>
        </w:rPr>
        <w:br/>
      </w:r>
      <w:r>
        <w:rPr>
          <w:rFonts w:hint="eastAsia"/>
        </w:rPr>
        <w:t>　　未来，矫形外科用有源器械市场将持续增长。一方面，随着医疗技术的进步，矫形外科手术将更加注重微创化和个性化治疗方案，这将推动有源器械的研发创新。另一方面，随着人口老龄化进程加快，对于矫形外科手术的需求将持续上升，特别是针对老年人群的骨科疾病治疗。此外，随着人工智能和机器人技术的发展，未来的矫形外科手术将更加依赖高科技器械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359034d44f4cf1" w:history="1">
        <w:r>
          <w:rPr>
            <w:rStyle w:val="Hyperlink"/>
          </w:rPr>
          <w:t>中国矫形外科用有源器械市场现状调研及发展前景预测报告（2025-2031年）</w:t>
        </w:r>
      </w:hyperlink>
      <w:r>
        <w:rPr>
          <w:rFonts w:hint="eastAsia"/>
        </w:rPr>
        <w:t>基于科学的市场调研和数据分析，全面剖析了矫形外科用有源器械行业现状、市场需求及市场规模。矫形外科用有源器械报告探讨了矫形外科用有源器械产业链结构，细分市场的特点，并分析了矫形外科用有源器械市场前景及发展趋势。通过科学预测，揭示了矫形外科用有源器械行业未来的增长潜力。同时，矫形外科用有源器械报告还对重点企业进行了研究，评估了各大品牌在市场竞争中的地位，以及行业集中度的变化。矫形外科用有源器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矫形外科用有源器械行业概述</w:t>
      </w:r>
      <w:r>
        <w:rPr>
          <w:rFonts w:hint="eastAsia"/>
        </w:rPr>
        <w:br/>
      </w:r>
      <w:r>
        <w:rPr>
          <w:rFonts w:hint="eastAsia"/>
        </w:rPr>
        <w:t>　　第一节 矫形外科用有源器械定义</w:t>
      </w:r>
      <w:r>
        <w:rPr>
          <w:rFonts w:hint="eastAsia"/>
        </w:rPr>
        <w:br/>
      </w:r>
      <w:r>
        <w:rPr>
          <w:rFonts w:hint="eastAsia"/>
        </w:rPr>
        <w:t>　　第二节 矫形外科用有源器械行业发展历程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矫形外科用有源器械分类情况</w:t>
      </w:r>
      <w:r>
        <w:rPr>
          <w:rFonts w:hint="eastAsia"/>
        </w:rPr>
        <w:br/>
      </w:r>
      <w:r>
        <w:rPr>
          <w:rFonts w:hint="eastAsia"/>
        </w:rPr>
        <w:t>　　第四节 矫形外科用有源器械产业链分析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二、矫形外科用有源器械产业链模型分析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2024-2025年中国矫形外科用有源器械行业发展环境分析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中国矫形外科用有源器械行业发展经济环境分析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中国矫形外科用有源器械行业发展政策环境分析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一、矫形外科用有源器械行业政策影响分析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二、相关矫形外科用有源器械行业标准分析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中国矫形外科用有源器械行业供给情况分析预测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2019-2024年中国矫形外科用有源器械行业供给情况分析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2025年中国矫形外科用有源器械供给特点分析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2025-2031年中国矫形外科用有源器械行业供给情况预测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中国矫形外科用有源器械行业需求情况分析预测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2019-2024年中国矫形外科用有源器械需求情况分析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2025年中国矫形外科用有源器械行业需求特点分析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2019-2024年中国矫形外科用有源器械行业市场价格分析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2025-2031年中国矫形外科用有源器械行业市场需求预测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矫形外科用有源器械细分行业市场调研</w:t>
      </w:r>
      <w:r>
        <w:rPr>
          <w:rFonts w:hint="eastAsia"/>
        </w:rPr>
        <w:br/>
      </w:r>
      <w:r>
        <w:rPr>
          <w:rFonts w:hint="eastAsia"/>
        </w:rPr>
        <w:t>　　第一节 矫形外科用有源器械细分行业——**市场调研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矫形外科用有源器械细分行业——**市场调研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2019-2024年中国矫形外科用有源器械行业重点地区调研分析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一、中国矫形外科用有源器械行业重点区域市场结构调研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二、**地区矫形外科用有源器械行业市场需求规模情况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三、**地区矫形外科用有源器械行业市场需求规模情况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四、**地区矫形外科用有源器械行业市场需求规模情况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五、**地区矫形外科用有源器械行业市场需求规模情况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六、**地区矫形外科用有源器械行业市场需求规模情况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矫形外科用有源器械行业竞争格局分析</w:t>
      </w:r>
      <w:r>
        <w:rPr>
          <w:rFonts w:hint="eastAsia"/>
        </w:rPr>
        <w:br/>
      </w:r>
      <w:r>
        <w:rPr>
          <w:rFonts w:hint="eastAsia"/>
        </w:rPr>
        <w:t>　　第一节 矫形外科用有源器械行业集中度分析</w:t>
      </w:r>
      <w:r>
        <w:rPr>
          <w:rFonts w:hint="eastAsia"/>
        </w:rPr>
        <w:br/>
      </w:r>
      <w:r>
        <w:rPr>
          <w:rFonts w:hint="eastAsia"/>
        </w:rPr>
        <w:t>　　　　一、矫形外科用有源器械市场集中度分析</w:t>
      </w:r>
      <w:r>
        <w:rPr>
          <w:rFonts w:hint="eastAsia"/>
        </w:rPr>
        <w:br/>
      </w:r>
      <w:r>
        <w:rPr>
          <w:rFonts w:hint="eastAsia"/>
        </w:rPr>
        <w:t>　　　　二、矫形外科用有源器械企业集中度分析</w:t>
      </w:r>
      <w:r>
        <w:rPr>
          <w:rFonts w:hint="eastAsia"/>
        </w:rPr>
        <w:br/>
      </w:r>
      <w:r>
        <w:rPr>
          <w:rFonts w:hint="eastAsia"/>
        </w:rPr>
        <w:t>　　　　三、矫形外科用有源器械区域集中度分析</w:t>
      </w:r>
      <w:r>
        <w:rPr>
          <w:rFonts w:hint="eastAsia"/>
        </w:rPr>
        <w:br/>
      </w:r>
      <w:r>
        <w:rPr>
          <w:rFonts w:hint="eastAsia"/>
        </w:rPr>
        <w:t>　　第二节 矫形外科用有源器械行业竞争格局分析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一、2025年矫形外科用有源器械行业竞争分析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二、2025年中外矫形外科用有源器械产品竞争分析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三、2019-2024年中国矫形外科用有源器械市场竞争分析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四、2025-2031年国内主要矫形外科用有源器械企业动向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矫形外科用有源器械行业重点企业发展调研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矫形外科用有源器械企业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矫形外科用有源器械企业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二、矫形外科用有源器械企业经营情况分析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三、矫形外科用有源器械企业发展规划及前景展望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矫形外科用有源器械企业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矫形外科用有源器械企业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二、矫形外科用有源器械企业经营情况分析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三、矫形外科用有源器械企业发展规划及前景展望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矫形外科用有源器械企业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矫形外科用有源器械行业市场竞争策略分析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矫形外科用有源器械行业竞争结构分析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矫形外科用有源器械市场竞争策略分析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一、矫形外科用有源器械市场增长潜力分析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二、矫形外科用有源器械产品竞争策略分析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三、典型矫形外科用有源器械企业产品竞争策略分析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矫形外科用有源器械企业竞争策略分析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一、2025-2031年我国矫形外科用有源器械市场竞争趋势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二、2025-2031年矫形外科用有源器械行业竞争格局展望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三、2025-2031年矫形外科用有源器械行业竞争策略分析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矫形外科用有源器械行业投资与发展前景分析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2025年矫形外科用有源器械行业投资情况分析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一、2025年矫形外科用有源器械总体投资结构</w:t>
      </w:r>
      <w:r>
        <w:rPr>
          <w:rFonts w:hint="eastAsia"/>
        </w:rPr>
        <w:br/>
      </w:r>
      <w:r>
        <w:rPr>
          <w:rFonts w:hint="eastAsia"/>
        </w:rPr>
        <w:t>　　　　二、2025年矫形外科用有源器械投资规模情况</w:t>
      </w:r>
      <w:r>
        <w:rPr>
          <w:rFonts w:hint="eastAsia"/>
        </w:rPr>
        <w:br/>
      </w:r>
      <w:r>
        <w:rPr>
          <w:rFonts w:hint="eastAsia"/>
        </w:rPr>
        <w:t>　　　　三、2025年矫形外科用有源器械投资增速情况</w:t>
      </w:r>
      <w:r>
        <w:rPr>
          <w:rFonts w:hint="eastAsia"/>
        </w:rPr>
        <w:br/>
      </w:r>
      <w:r>
        <w:rPr>
          <w:rFonts w:hint="eastAsia"/>
        </w:rPr>
        <w:t>　　　　四、2025年矫形外科用有源器械分地区投资分析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矫形外科用有源器械行业投资机会分析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一、矫形外科用有源器械投资项目分析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二、可以投资的矫形外科用有源器械模式</w:t>
      </w:r>
      <w:r>
        <w:rPr>
          <w:rFonts w:hint="eastAsia"/>
        </w:rPr>
        <w:br/>
      </w:r>
      <w:r>
        <w:rPr>
          <w:rFonts w:hint="eastAsia"/>
        </w:rPr>
        <w:t>　　　　三、2025年矫形外科用有源器械投资机会</w:t>
      </w:r>
      <w:r>
        <w:rPr>
          <w:rFonts w:hint="eastAsia"/>
        </w:rPr>
        <w:br/>
      </w:r>
      <w:r>
        <w:rPr>
          <w:rFonts w:hint="eastAsia"/>
        </w:rPr>
        <w:t>　　　　四、2025年矫形外科用有源器械投资新方向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2025-2031年矫形外科用有源器械行业发展趋势及投资风险分析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当前矫形外科用有源器械存在的问题</w:t>
      </w:r>
      <w:r>
        <w:rPr>
          <w:rFonts w:hint="eastAsia"/>
        </w:rPr>
        <w:br/>
      </w:r>
      <w:r>
        <w:rPr>
          <w:rFonts w:hint="eastAsia"/>
        </w:rPr>
        <w:t>　　第二节 矫形外科用有源器械未来发展预测分析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一、中国矫形外科用有源器械发展方向分析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二、2025-2031年中国矫形外科用有源器械行业发展规模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三、2025-2031年中国矫形外科用有源器械行业发展趋势预测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2025-2031年中国矫形外科用有源器械行业投资风险分析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矫形外科用有源器械市场预测及项目投资建议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中国矫形外科用有源器械行业生产、营销企业投资运作模式分析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矫形外科用有源器械行业外销与内销优势分析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2025-2031年中国矫形外科用有源器械行业市场规模及增长趋势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2025-2031年中国矫形外科用有源器械行业投资规模预测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2025-2031年矫形外科用有源器械行业市场盈利预测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中智~林~：矫形外科用有源器械行业项目投资建议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一、矫形外科用有源器械技术应用注意事项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二、矫形外科用有源器械项目投资注意事项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三、矫形外科用有源器械生产开发注意事项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四、矫形外科用有源器械销售注意事项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矫形外科用有源器械行业历程</w:t>
      </w:r>
      <w:r>
        <w:rPr>
          <w:rFonts w:hint="eastAsia"/>
        </w:rPr>
        <w:br/>
      </w:r>
      <w:r>
        <w:rPr>
          <w:rFonts w:hint="eastAsia"/>
        </w:rPr>
        <w:t>　　图表 矫形外科用有源器械行业生命周期</w:t>
      </w:r>
      <w:r>
        <w:rPr>
          <w:rFonts w:hint="eastAsia"/>
        </w:rPr>
        <w:br/>
      </w:r>
      <w:r>
        <w:rPr>
          <w:rFonts w:hint="eastAsia"/>
        </w:rPr>
        <w:t>　　图表 矫形外科用有源器械行业产业链分析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2019-2024年矫形外科用有源器械行业市场容量分析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2024年中国矫形外科用有源器械行业需求领域分布格局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2024年中国矫形外科用有源器械进口国家及地区分析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2024年中国矫形外科用有源器械出口国家及地区分析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2019-2024年中国矫形外科用有源器械行业企业平均规模情况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**地区矫形外科用有源器械行业市场需求情况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矫形外科用有源器械重点企业（三）成长能力情况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2025-2031年中国矫形外科用有源器械发展趋势预测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59034d44f4cf1" w:history="1">
        <w:r>
          <w:rPr>
            <w:rStyle w:val="Hyperlink"/>
          </w:rPr>
          <w:t>中国矫形外科用有源器械市场现状调研及发展前景预测报告（2025-2031年）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59034d44f4cf1" w:history="1">
        <w:r>
          <w:rPr>
            <w:rStyle w:val="Hyperlink"/>
          </w:rPr>
          <w:t>https://www.20087.com/8/55/JiaoXingWaiKeYongYouYuanQiXieShiChangFenXiBaoGao.html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热点：矫形外科用有源器械是什么、矫形器属于医疗器械吗、矫形外科原则哪里有卖、矫形器具、矫形器不包括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b6e3102e4263" w:history="1">
      <w:r>
        <w:rPr>
          <w:rStyle w:val="Hyperlink"/>
        </w:rPr>
        <w:t>中国矫形外科用有源器械市场现状调研及发展前景预测报告（2025-2031年）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oXingWaiKeYongYouYuanQiXieShiChangFenXiBaoGao.html" TargetMode="External" Id="Rbf359034d44f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oXingWaiKeYongYouYuanQiXieShiChangFenXiBaoGao.html" TargetMode="External" Id="Rc50bb6e3102e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2024-12-15T06:42:00Z</dcterms:created>
  <dcterms:modified xsi:type="dcterms:W3CDTF">2024-12-15T07:42:00Z</dcterms:modified>
  <dc:subject>中国矫形外科用有源器械市场现状调研及发展前景预测报告（2025-2031年）</dc:subject>
  <dc:title>中国矫形外科用有源器械市场现状调研及发展前景预测报告（2025-2031年）</dc:title>
  <cp:keywords>中国矫形外科用有源器械市场现状调研及发展前景预测报告（2025-2031年）</cp:keywords>
  <dc:description>中国矫形外科用有源器械市场现状调研及发展前景预测报告（2025-2031年）</dc:description>
</cp:coreProperties>
</file>