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fef1b41b50419c" w:history="1">
              <w:r>
                <w:rPr>
                  <w:rStyle w:val="Hyperlink"/>
                </w:rPr>
                <w:t>全球与中国便携式MRI行业市场调研及前景趋势报告（2026-2032年）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fef1b41b50419c" w:history="1">
              <w:r>
                <w:rPr>
                  <w:rStyle w:val="Hyperlink"/>
                </w:rPr>
                <w:t>全球与中国便携式MRI行业市场调研及前景趋势报告（2026-2032年）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fef1b41b50419c" w:history="1">
                <w:r>
                  <w:rPr>
                    <w:rStyle w:val="Hyperlink"/>
                  </w:rPr>
                  <w:t>https://www.20087.com/9/85/BianXieShiMRIDeFaZhanQianJing.html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携式磁共振成像（MRI）是一种采用超低场磁体设计与轻量化结构的医学影像设备，旨在打破传统大型核磁共振对专用屏蔽室与液氦冷却系统的依赖。目前，便携式MRI凭借无电磁屏蔽、即插即用及低成本等核心优势，成功将影像诊断从放射科延伸至重症监护室（ICU）、急诊室及基层医疗机构。便携式MRI主要聚焦于急性脑卒中、创伤性脑损伤及脑肿瘤等神经系统疾病的床旁快速筛查与动态评估，通过“设备找病人”的模式，大幅缩短了重症患者的影像评估时间。在技术层面，深度学习与人工智能算法被广泛引入，用于弥补低场强带来的信噪比不足，从而在无需高成本硬件的前提下生成符合临床初筛标准的图像。尽管便携式MRI在分辨率上仍无法完全替代高场设备，但其在急救与普惠医疗场景中的不可替代性已得到广泛验证。</w:t>
      </w:r>
      <w:r>
        <w:rPr>
          <w:rFonts w:hint="eastAsia"/>
        </w:rPr>
        <w:br/>
      </w:r>
      <w:r>
        <w:rPr>
          <w:rFonts w:hint="eastAsia"/>
        </w:rPr>
        <w:t>　　未来，便携式MRI行业将围绕“AI原生重建”、“多模态融合”与“临床标准化”三大主线实现突破。市场调研网指出，在技术端，针对超低场数据专门训练的原生AI模型将逐步取代简单的高场模型微调，从而更可靠地恢复微小病理信号并降低漏诊率；同时，新型磁体材料与高性能梯度线圈的引入，有望在保持便携性的前提下进一步提升图像对比度与空间分辨率。在应用端，便携式MRI将与移动卒中单元、车载急救系统深度整合，成为院前急救与战场医疗的标准配置。然而，该行业的商业化落地仍需跨越数据壁垒与监管门槛，建立统一扫描协议与大规模多中心临床数据库，将是推动其获得更广泛独立诊断资质、实现规模化营收的关键。随着国产供应链的成熟与海外认证的推进，便携式MRI有望在全球范围内加速下沉，真正实现专业级影像诊断的普惠化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6fef1b41b50419c" w:history="1">
        <w:r>
          <w:rPr>
            <w:rStyle w:val="Hyperlink"/>
          </w:rPr>
          <w:t>全球与中国便携式MRI行业市场调研及前景趋势报告（2026-2032年）</w:t>
        </w:r>
      </w:hyperlink>
      <w:r>
        <w:rPr>
          <w:rFonts w:hint="eastAsia"/>
        </w:rPr>
        <w:t>》基于多年便携式MRI行业研究积累，结合当前市场发展现状，依托国家权威数据资源和长期市场监测数据库，对便携式MRI行业进行了全面调研与分析。报告详细阐述了便携式MRI市场规模、市场前景、发展趋势、技术现状及未来方向，重点分析了行业内主要企业的竞争格局，并通过SWOT分析揭示了便携式MRI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fef1b41b50419c" w:history="1">
        <w:r>
          <w:rPr>
            <w:rStyle w:val="Hyperlink"/>
          </w:rPr>
          <w:t>全球与中国便携式MRI行业市场调研及前景趋势报告（2026-2032年）</w:t>
        </w:r>
      </w:hyperlink>
      <w:r>
        <w:rPr>
          <w:rFonts w:hint="eastAsia"/>
        </w:rPr>
        <w:t>》，2025年便携式MRI行业市场规模达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%。报告为投资者提供了准确的市场现状解读，帮助预判行业前景，挖掘投资价值，同时从投资策略和营销策略等角度提出实用建议，助力投资者在便携式MRI行业中把握机遇、规避风险。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按产品类型细分，全球便携式MRI市场规模2021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基于超导磁体的便携式MRI</w:t>
      </w:r>
      <w:r>
        <w:rPr>
          <w:rFonts w:hint="eastAsia"/>
        </w:rPr>
        <w:br/>
      </w:r>
      <w:r>
        <w:rPr>
          <w:rFonts w:hint="eastAsia"/>
        </w:rPr>
        <w:t>　　　　1.3.3 基于电磁体的便携式MRI</w:t>
      </w:r>
      <w:r>
        <w:rPr>
          <w:rFonts w:hint="eastAsia"/>
        </w:rPr>
        <w:br/>
      </w:r>
      <w:r>
        <w:rPr>
          <w:rFonts w:hint="eastAsia"/>
        </w:rPr>
        <w:t>　　　　1.3.4 基于永磁体的便携式MRI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按应用细分，全球便携式MRI市场规模2021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门诊手术中心</w:t>
      </w:r>
      <w:r>
        <w:rPr>
          <w:rFonts w:hint="eastAsia"/>
        </w:rPr>
        <w:br/>
      </w:r>
      <w:r>
        <w:rPr>
          <w:rFonts w:hint="eastAsia"/>
        </w:rPr>
        <w:t>　　　　1.4.5 研究实验室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便携式MRI行业发展总体概况</w:t>
      </w:r>
      <w:r>
        <w:rPr>
          <w:rFonts w:hint="eastAsia"/>
        </w:rPr>
        <w:br/>
      </w:r>
      <w:r>
        <w:rPr>
          <w:rFonts w:hint="eastAsia"/>
        </w:rPr>
        <w:t>　　　　1.5.2 便携式MRI行业发展主要特点</w:t>
      </w:r>
      <w:r>
        <w:rPr>
          <w:rFonts w:hint="eastAsia"/>
        </w:rPr>
        <w:br/>
      </w:r>
      <w:r>
        <w:rPr>
          <w:rFonts w:hint="eastAsia"/>
        </w:rPr>
        <w:t>　　　　1.5.3 便携式MRI行业发展影响因素</w:t>
      </w:r>
      <w:r>
        <w:rPr>
          <w:rFonts w:hint="eastAsia"/>
        </w:rPr>
        <w:br/>
      </w:r>
      <w:r>
        <w:rPr>
          <w:rFonts w:hint="eastAsia"/>
        </w:rPr>
        <w:t>　　　　1.5.3 .1 便携式MRI有利因素</w:t>
      </w:r>
      <w:r>
        <w:rPr>
          <w:rFonts w:hint="eastAsia"/>
        </w:rPr>
        <w:br/>
      </w:r>
      <w:r>
        <w:rPr>
          <w:rFonts w:hint="eastAsia"/>
        </w:rPr>
        <w:t>　　　　1.5.3 .2 便携式MRI不利因素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全球市场，近三年便携式MRI主要企业占有率及排名（按销量）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便携式MRI主要企业在国际市场占有率（按销量，2023-2026）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2025年便携式MRI主要企业在国际市场排名（按销量）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全球市场主要企业便携式MRI销量（2023-2026）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全球市场，近三年便携式MRI主要企业占有率及排名（按收入）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便携式MRI主要企业在国际市场占有率（按收入，2023-2026）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2025年便携式MRI主要企业在国际市场排名（按收入）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全球市场主要企业便携式MRI销售收入（2023-2026）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全球市场主要企业便携式MRI销售价格（2023-2026）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中国市场，近三年便携式MRI主要企业占有率及排名（按销量）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便携式MRI主要企业在中国市场占有率（按销量，2023-2026）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2025年便携式MRI主要企业在中国市场排名（按销量）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中国市场主要企业便携式MRI销量（2023-2026）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中国市场，近三年便携式MRI主要企业占有率及排名（按收入）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便携式MRI主要企业在中国市场占有率（按收入，2023-2026）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2025年便携式MRI主要企业在中国市场排名（按收入）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中国市场主要企业便携式MRI销售收入（2023-2026）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全球主要厂商便携式MRI总部及产地分布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全球主要厂商成立时间及便携式MRI商业化日期</w:t>
      </w:r>
      <w:r>
        <w:rPr>
          <w:rFonts w:hint="eastAsia"/>
        </w:rPr>
        <w:br/>
      </w:r>
      <w:r>
        <w:rPr>
          <w:rFonts w:hint="eastAsia"/>
        </w:rPr>
        <w:t>　　2.8 全球主要厂商便携式MRI产品类型及应用</w:t>
      </w:r>
      <w:r>
        <w:rPr>
          <w:rFonts w:hint="eastAsia"/>
        </w:rPr>
        <w:br/>
      </w:r>
      <w:r>
        <w:rPr>
          <w:rFonts w:hint="eastAsia"/>
        </w:rPr>
        <w:t>　　2.9 便携式MRI行业集中度、竞争程度分析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便携式MRI行业集中度分析：2025年全球Top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全球便携式MRI第一梯队、第二梯队和第三梯队生产商（品牌）及市场份额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全球便携式MRI总体规模分析</w:t>
      </w:r>
      <w:r>
        <w:rPr>
          <w:rFonts w:hint="eastAsia"/>
        </w:rPr>
        <w:br/>
      </w:r>
      <w:r>
        <w:rPr>
          <w:rFonts w:hint="eastAsia"/>
        </w:rPr>
        <w:t>　　3.1 全球便携式MRI供需现状及预测（2021-2032）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全球便携式MRI产能、产量、产能利用率及发展趋势（2021-2032）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全球便携式MRI产量、需求量及发展趋势（2021-2032）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全球主要地区便携式MRI产量及发展趋势（2021-2032）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全球主要地区便携式MRI产量（2021-2026）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全球主要地区便携式MRI产量（2027-2032）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全球主要地区便携式MRI产量市场份额（2021-2032）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中国便携式MRI供需现状及预测（2021-2032）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中国便携式MRI产能、产量、产能利用率及发展趋势（2021-2032）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中国便携式MRI产量、市场需求量及发展趋势（2021-2032）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中国市场便携式MRI进出口（2021-2032）</w:t>
      </w:r>
      <w:r>
        <w:rPr>
          <w:rFonts w:hint="eastAsia"/>
        </w:rPr>
        <w:br/>
      </w:r>
      <w:r>
        <w:rPr>
          <w:rFonts w:hint="eastAsia"/>
        </w:rPr>
        <w:t>　　3.4 全球便携式MRI销量及销售额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全球市场便携式MRI销售额（2021-2032）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全球市场便携式MRI销量（2021-2032）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全球市场便携式MRI价格趋势（2021-2032）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全球便携式MRI主要地区分析</w:t>
      </w:r>
      <w:r>
        <w:rPr>
          <w:rFonts w:hint="eastAsia"/>
        </w:rPr>
        <w:br/>
      </w:r>
      <w:r>
        <w:rPr>
          <w:rFonts w:hint="eastAsia"/>
        </w:rPr>
        <w:t>　　4.1 全球主要地区便携式MRI市场规模分析：2021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全球主要地区便携式MRI销售收入及市场份额（2021-2026）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全球主要地区便携式MRI销售收入预测（2027-2032）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全球主要地区便携式MRI销量分析：2021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全球主要地区便携式MRI销量及市场份额（2021-2026）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全球主要地区便携式MRI销量及市场份额预测（2027-2032）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北美市场便携式MRI销量、收入及增长率（2021-2032）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欧洲市场便携式MRI销量、收入及增长率（2021-2032）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中国市场便携式MRI销量、收入及增长率（2021-2032）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日本市场便携式MRI销量、收入及增长率（2021-2032）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东南亚市场便携式MRI销量、收入及增长率（2021-2032）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印度市场便携式MRI销量、收入及增长率（2021-2032）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南美市场便携式MRI销量、收入及增长率（2021-2032）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中东市场便携式MRI销量、收入及增长率（2021-2032）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重点企业（1）基本信息、便携式MRI生产基地、销售区域、竞争对手及市场地位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便携式MRI产品规格、参数及市场应用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便携式MRI销量、收入、价格及毛利率（2021-2026）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重点企业（2）基本信息、便携式MRI生产基地、销售区域、竞争对手及市场地位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便携式MRI产品规格、参数及市场应用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便携式MRI销量、收入、价格及毛利率（2021-2026）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重点企业（3）基本信息、便携式MRI生产基地、销售区域、竞争对手及市场地位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便携式MRI产品规格、参数及市场应用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便携式MRI销量、收入、价格及毛利率（2021-2026）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重点企业（4）基本信息、便携式MRI生产基地、销售区域、竞争对手及市场地位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便携式MRI产品规格、参数及市场应用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便携式MRI销量、收入、价格及毛利率（2021-2026）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重点企业（5）基本信息、便携式MRI生产基地、销售区域、竞争对手及市场地位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便携式MRI产品规格、参数及市场应用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便携式MRI销量、收入、价格及毛利率（2021-2026）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重点企业（6）基本信息、便携式MRI生产基地、销售区域、竞争对手及市场地位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便携式MRI产品规格、参数及市场应用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便携式MRI销量、收入、价格及毛利率（2021-2026）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重点企业（7）基本信息、便携式MRI生产基地、销售区域、竞争对手及市场地位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便携式MRI产品规格、参数及市场应用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便携式MRI销量、收入、价格及毛利率（2021-2026）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不同产品类型便携式MRI分析</w:t>
      </w:r>
      <w:r>
        <w:rPr>
          <w:rFonts w:hint="eastAsia"/>
        </w:rPr>
        <w:br/>
      </w:r>
      <w:r>
        <w:rPr>
          <w:rFonts w:hint="eastAsia"/>
        </w:rPr>
        <w:t>　　6.1 全球不同产品类型便携式MRI销量（2021-2032）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全球不同产品类型便携式MRI销量及市场份额（2021-2026）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全球不同产品类型便携式MRI销量预测（2027-2032）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全球不同产品类型便携式MRI收入（2021-2032）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全球不同产品类型便携式MRI收入及市场份额（2021-2026）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全球不同产品类型便携式MRI收入预测（2027-2032）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全球不同产品类型便携式MRI价格走势（2021-2032）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中国不同产品类型便携式MRI销量（2021-2032）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中国不同产品类型便携式MRI销量及市场份额（2021-2026）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中国不同产品类型便携式MRI销量预测（2027-2032）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中国不同产品类型便携式MRI收入（2021-2032）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中国不同产品类型便携式MRI收入及市场份额（2021-2026）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中国不同产品类型便携式MRI收入预测（2027-2032）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不同应用便携式MRI分析</w:t>
      </w:r>
      <w:r>
        <w:rPr>
          <w:rFonts w:hint="eastAsia"/>
        </w:rPr>
        <w:br/>
      </w:r>
      <w:r>
        <w:rPr>
          <w:rFonts w:hint="eastAsia"/>
        </w:rPr>
        <w:t>　　7.1 全球不同应用便携式MRI销量（2021-2032）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全球不同应用便携式MRI销量及市场份额（2021-2026）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全球不同应用便携式MRI销量预测（2027-2032）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全球不同应用便携式MRI收入（2021-2032）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全球不同应用便携式MRI收入及市场份额（2021-2026）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全球不同应用便携式MRI收入预测（2027-2032）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全球不同应用便携式MRI价格走势（2021-2032）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中国不同应用便携式MRI销量（2021-2032）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中国不同应用便携式MRI销量及市场份额（2021-2026）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中国不同应用便携式MRI销量预测（2027-2032）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中国不同应用便携式MRI收入（2021-2032）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中国不同应用便携式MRI收入及市场份额（2021-2026）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中国不同应用便携式MRI收入预测（2027-2032）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便携式MRI行业发展趋势</w:t>
      </w:r>
      <w:r>
        <w:rPr>
          <w:rFonts w:hint="eastAsia"/>
        </w:rPr>
        <w:br/>
      </w:r>
      <w:r>
        <w:rPr>
          <w:rFonts w:hint="eastAsia"/>
        </w:rPr>
        <w:t>　　8.2 便携式MRI行业主要驱动因素</w:t>
      </w:r>
      <w:r>
        <w:rPr>
          <w:rFonts w:hint="eastAsia"/>
        </w:rPr>
        <w:br/>
      </w:r>
      <w:r>
        <w:rPr>
          <w:rFonts w:hint="eastAsia"/>
        </w:rPr>
        <w:t>　　8.3 便携式MRI中国企业SWOT分析</w:t>
      </w:r>
      <w:r>
        <w:rPr>
          <w:rFonts w:hint="eastAsia"/>
        </w:rPr>
        <w:br/>
      </w:r>
      <w:r>
        <w:rPr>
          <w:rFonts w:hint="eastAsia"/>
        </w:rPr>
        <w:t>　　8.4 中国便携式MRI行业政策环境分析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便携式MRI行业产业链简介</w:t>
      </w:r>
      <w:r>
        <w:rPr>
          <w:rFonts w:hint="eastAsia"/>
        </w:rPr>
        <w:br/>
      </w:r>
      <w:r>
        <w:rPr>
          <w:rFonts w:hint="eastAsia"/>
        </w:rPr>
        <w:t>　　　　9.1.1 便携式MRI行业供应链分析</w:t>
      </w:r>
      <w:r>
        <w:rPr>
          <w:rFonts w:hint="eastAsia"/>
        </w:rPr>
        <w:br/>
      </w:r>
      <w:r>
        <w:rPr>
          <w:rFonts w:hint="eastAsia"/>
        </w:rPr>
        <w:t>　　　　9.1.2 便携式MRI主要原料及供应情况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便携式MRI行业采购模式</w:t>
      </w:r>
      <w:r>
        <w:rPr>
          <w:rFonts w:hint="eastAsia"/>
        </w:rPr>
        <w:br/>
      </w:r>
      <w:r>
        <w:rPr>
          <w:rFonts w:hint="eastAsia"/>
        </w:rPr>
        <w:t>　　9.3 便携式MRI行业生产模式</w:t>
      </w:r>
      <w:r>
        <w:rPr>
          <w:rFonts w:hint="eastAsia"/>
        </w:rPr>
        <w:br/>
      </w:r>
      <w:r>
        <w:rPr>
          <w:rFonts w:hint="eastAsia"/>
        </w:rPr>
        <w:t>　　9.4 便携式MRI行业销售模式及销售渠道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按产品类型细分，全球便携式MRI市场规模2021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按应用细分，全球便携式MRI市场规模（CAGR）2021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便携式MRI行业发展主要特点</w:t>
      </w:r>
      <w:r>
        <w:rPr>
          <w:rFonts w:hint="eastAsia"/>
        </w:rPr>
        <w:br/>
      </w:r>
      <w:r>
        <w:rPr>
          <w:rFonts w:hint="eastAsia"/>
        </w:rPr>
        <w:t>　　表 4： 便携式MRI行业发展有利因素分析</w:t>
      </w:r>
      <w:r>
        <w:rPr>
          <w:rFonts w:hint="eastAsia"/>
        </w:rPr>
        <w:br/>
      </w:r>
      <w:r>
        <w:rPr>
          <w:rFonts w:hint="eastAsia"/>
        </w:rPr>
        <w:t>　　表 5： 便携式MRI行业发展不利因素分析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进入便携式MRI行业壁垒</w:t>
      </w:r>
      <w:r>
        <w:rPr>
          <w:rFonts w:hint="eastAsia"/>
        </w:rPr>
        <w:br/>
      </w:r>
      <w:r>
        <w:rPr>
          <w:rFonts w:hint="eastAsia"/>
        </w:rPr>
        <w:t>　　表 7： 便携式MRI主要企业在国际市场占有率（按销量，2023-2026）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2025年便携式MRI主要企业在国际市场排名（按销量）&amp;（千台）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全球市场主要企业便携式MRI销量（2023-2026）&amp;（千台）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便携式MRI主要企业在国际市场占有率（按收入，2023-2026）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2025年便携式MRI主要企业在国际市场排名（按收入）&amp;（万元）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全球市场主要企业便携式MRI销售收入（2023-2026）&amp;（万元）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全球市场主要企业便携式MRI销售价格（2023-2026）&amp;（元/台）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便携式MRI主要企业在中国市场占有率（按销量，2023-2026）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2025年便携式MRI主要企业在中国市场排名（按销量）&amp;（千台）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中国市场主要企业便携式MRI销量（2023-2026）&amp;（千台）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便携式MRI主要企业在中国市场占有率（按收入，2023-2026）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2025年便携式MRI主要企业在中国市场排名（按收入）&amp;（万元）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中国市场主要企业便携式MRI销售收入（2023-2026）&amp;（万元）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全球主要厂商便携式MRI总部及产地分布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全球主要厂商成立时间及便携式MRI商业化日期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全球主要厂商便携式MRI产品类型及应用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2025年全球便携式MRI主要厂商市场地位（第一梯队、第二梯队和第三梯队）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全球便携式MRI市场投资、并购等现状分析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全球主要地区便携式MRI产量增速（CAGR）：（2021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全球主要地区便携式MRI产量（2021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全球主要地区便携式MRI产量（2021-2026）&amp;（千台）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全球主要地区便携式MRI产量（2027-2032）&amp;（千台）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全球主要地区便携式MRI产量市场份额（2021-2026）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全球主要地区便携式MRI产量市场份额（2027-2032）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中国市场便携式MRI产量、销量、进出口（2021-2026）&amp;（千台）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中国市场便携式MRI产量、销量、进出口预测（2027-2032）&amp;（千台）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全球主要地区便携式MRI销售收入增速：（2021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全球主要地区便携式MRI销售收入（2021-2026）&amp;（万元）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全球主要地区便携式MRI销售收入市场份额（2021-2026）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全球主要地区便携式MRI收入（2027-2032）&amp;（万元）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全球主要地区便携式MRI收入市场份额（2027-2032）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全球主要地区便携式MRI销量（千台）：2021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全球主要地区便携式MRI销量（2021-2026）&amp;（千台）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全球主要地区便携式MRI销量市场份额（2021-2026）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全球主要地区便携式MRI销量（2027-2032）&amp;（千台）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全球主要地区便携式MRI销量份额（2027-2032）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便携式MRI生产基地、销售区域、竞争对手及市场地位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便携式MRI产品规格、参数及市场应用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便携式MRI销量（千台）、收入（万元）、价格（元/台）及毛利率（2021-2026）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便携式MRI生产基地、销售区域、竞争对手及市场地位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便携式MRI产品规格、参数及市场应用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便携式MRI销量（千台）、收入（万元）、价格（元/台）及毛利率（2021-2026）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便携式MRI生产基地、销售区域、竞争对手及市场地位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便携式MRI产品规格、参数及市场应用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便携式MRI销量（千台）、收入（万元）、价格（元/台）及毛利率（2021-2026）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便携式MRI生产基地、销售区域、竞争对手及市场地位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便携式MRI产品规格、参数及市场应用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便携式MRI销量（千台）、收入（万元）、价格（元/台）及毛利率（2021-2026）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便携式MRI生产基地、销售区域、竞争对手及市场地位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便携式MRI产品规格、参数及市场应用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便携式MRI销量（千台）、收入（万元）、价格（元/台）及毛利率（2021-2026）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便携式MRI生产基地、销售区域、竞争对手及市场地位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便携式MRI产品规格、参数及市场应用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便携式MRI销量（千台）、收入（万元）、价格（元/台）及毛利率（2021-2026）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便携式MRI生产基地、销售区域、竞争对手及市场地位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便携式MRI产品规格、参数及市场应用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便携式MRI销量（千台）、收入（万元）、价格（元/台）及毛利率（2021-2026）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全球不同产品类型便携式MRI销量（2021-2026）&amp;（千台）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79： 全球不同产品类型便携式MRI销量市场份额（2021-2026）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全球不同产品类型便携式MRI销量预测（2027-2032）&amp;（千台）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全球市场不同产品类型便携式MRI销量市场份额预测（2027-2032）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全球不同产品类型便携式MRI收入（2021-2026）&amp;（万元）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全球不同产品类型便携式MRI收入市场份额（2021-2026）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全球不同产品类型便携式MRI收入预测（2027-2032）&amp;（万元）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全球不同产品类型便携式MRI收入市场份额预测（2027-2032）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中国不同产品类型便携式MRI销量（2021-2026）&amp;（千台）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87： 中国不同产品类型便携式MRI销量市场份额（2021-2026）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中国不同产品类型便携式MRI销量预测（2027-2032）&amp;（千台）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全球市场不同产品类型便携式MRI销量市场份额预测（2027-2032）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中国不同产品类型便携式MRI收入（2021-2026）&amp;（万元）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中国不同产品类型便携式MRI收入市场份额（2021-2026）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中国不同产品类型便携式MRI收入预测（2027-2032）&amp;（万元）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中国不同产品类型便携式MRI收入市场份额预测（2027-2032）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全球不同应用便携式MRI销量（2021-2026）&amp;（千台）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95： 全球不同应用便携式MRI销量市场份额（2021-2026）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全球不同应用便携式MRI销量预测（2027-2032）&amp;（千台）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97： 全球市场不同应用便携式MRI销量市场份额预测（2027-2032）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全球不同应用便携式MRI收入（2021-2026）&amp;（万元）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全球不同应用便携式MRI收入市场份额（2021-2026）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全球不同应用便携式MRI收入预测（2027-2032）&amp;（万元）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全球不同应用便携式MRI收入市场份额预测（2027-2032）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中国不同应用便携式MRI销量（2021-2026）&amp;（千台）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103： 中国不同应用便携式MRI销量市场份额（2021-2026）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中国不同应用便携式MRI销量预测（2027-2032）&amp;（千台）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105： 中国市场不同应用便携式MRI销量市场份额预测（2027-2032）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中国不同应用便携式MRI收入（2021-2026）&amp;（万元）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中国不同应用便携式MRI收入市场份额（2021-2026）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中国不同应用便携式MRI收入预测（2027-2032）&amp;（万元）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中国不同应用便携式MRI收入市场份额预测（2027-2032）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便携式MRI行业发展趋势</w:t>
      </w:r>
      <w:r>
        <w:rPr>
          <w:rFonts w:hint="eastAsia"/>
        </w:rPr>
        <w:br/>
      </w:r>
      <w:r>
        <w:rPr>
          <w:rFonts w:hint="eastAsia"/>
        </w:rPr>
        <w:t>　　表 111： 便携式MRI行业主要驱动因素</w:t>
      </w:r>
      <w:r>
        <w:rPr>
          <w:rFonts w:hint="eastAsia"/>
        </w:rPr>
        <w:br/>
      </w:r>
      <w:r>
        <w:rPr>
          <w:rFonts w:hint="eastAsia"/>
        </w:rPr>
        <w:t>　　表 112： 便携式MRI行业供应链分析</w:t>
      </w:r>
      <w:r>
        <w:rPr>
          <w:rFonts w:hint="eastAsia"/>
        </w:rPr>
        <w:br/>
      </w:r>
      <w:r>
        <w:rPr>
          <w:rFonts w:hint="eastAsia"/>
        </w:rPr>
        <w:t>　　表 113： 便携式MRI上游原料供应商</w:t>
      </w:r>
      <w:r>
        <w:rPr>
          <w:rFonts w:hint="eastAsia"/>
        </w:rPr>
        <w:br/>
      </w:r>
      <w:r>
        <w:rPr>
          <w:rFonts w:hint="eastAsia"/>
        </w:rPr>
        <w:t>　　表 114： 便携式MRI主要地区不同应用客户分析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便携式MRI典型经销商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便携式MRI产品图片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全球不同产品类型便携式MRI销售额2021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全球不同产品类型便携式MRI市场份额2025 &amp; 2032</w:t>
      </w:r>
      <w:r>
        <w:rPr>
          <w:rFonts w:hint="eastAsia"/>
        </w:rPr>
        <w:br/>
      </w:r>
      <w:r>
        <w:rPr>
          <w:rFonts w:hint="eastAsia"/>
        </w:rPr>
        <w:t>　　图 4： 基于超导磁体的便携式MRI产品图片</w:t>
      </w:r>
      <w:r>
        <w:rPr>
          <w:rFonts w:hint="eastAsia"/>
        </w:rPr>
        <w:br/>
      </w:r>
      <w:r>
        <w:rPr>
          <w:rFonts w:hint="eastAsia"/>
        </w:rPr>
        <w:t>　　图 5： 基于电磁体的便携式MRI产品图片</w:t>
      </w:r>
      <w:r>
        <w:rPr>
          <w:rFonts w:hint="eastAsia"/>
        </w:rPr>
        <w:br/>
      </w:r>
      <w:r>
        <w:rPr>
          <w:rFonts w:hint="eastAsia"/>
        </w:rPr>
        <w:t>　　图 6： 基于永磁体的便携式MRI产品图片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全球不同应用便携式MRI市场份额2025 &amp; 2032</w:t>
      </w:r>
      <w:r>
        <w:rPr>
          <w:rFonts w:hint="eastAsia"/>
        </w:rPr>
        <w:br/>
      </w:r>
      <w:r>
        <w:rPr>
          <w:rFonts w:hint="eastAsia"/>
        </w:rPr>
        <w:t>　　图 9： 医院</w:t>
      </w:r>
      <w:r>
        <w:rPr>
          <w:rFonts w:hint="eastAsia"/>
        </w:rPr>
        <w:br/>
      </w:r>
      <w:r>
        <w:rPr>
          <w:rFonts w:hint="eastAsia"/>
        </w:rPr>
        <w:t>　　图 10： 诊所</w:t>
      </w:r>
      <w:r>
        <w:rPr>
          <w:rFonts w:hint="eastAsia"/>
        </w:rPr>
        <w:br/>
      </w:r>
      <w:r>
        <w:rPr>
          <w:rFonts w:hint="eastAsia"/>
        </w:rPr>
        <w:t>　　图 11： 门诊手术中心</w:t>
      </w:r>
      <w:r>
        <w:rPr>
          <w:rFonts w:hint="eastAsia"/>
        </w:rPr>
        <w:br/>
      </w:r>
      <w:r>
        <w:rPr>
          <w:rFonts w:hint="eastAsia"/>
        </w:rPr>
        <w:t>　　图 12： 研究实验室</w:t>
      </w:r>
      <w:r>
        <w:rPr>
          <w:rFonts w:hint="eastAsia"/>
        </w:rPr>
        <w:br/>
      </w:r>
      <w:r>
        <w:rPr>
          <w:rFonts w:hint="eastAsia"/>
        </w:rPr>
        <w:t>　　图 13： 2025年全球前五大生产商便携式MRI市场份额</w:t>
      </w:r>
      <w:r>
        <w:rPr>
          <w:rFonts w:hint="eastAsia"/>
        </w:rPr>
        <w:br/>
      </w:r>
      <w:r>
        <w:rPr>
          <w:rFonts w:hint="eastAsia"/>
        </w:rPr>
        <w:t>　　图 14： 2025年全球便携式MRI第一梯队、第二梯队和第三梯队厂商及市场份额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全球便携式MRI产能、产量、产能利用率及发展趋势（2021-2032）&amp;（千台）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全球便携式MRI产量、需求量及发展趋势（2021-2032）&amp;（千台）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全球主要地区便携式MRI产量市场份额（2021-2032）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中国便携式MRI产能、产量、产能利用率及发展趋势（2021-2032）&amp;（千台）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中国便携式MRI产量、市场需求量及发展趋势（2021-2032）&amp;（千台）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全球便携式MRI市场销售额及增长率：（2021-2032）&amp;（万元）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全球市场便携式MRI市场规模：2021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全球市场便携式MRI销量及增长率（2021-2032）&amp;（千台）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全球市场便携式MRI价格趋势（2021-2032）&amp;（元/台）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全球主要地区便携式MRI销售收入（2021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全球主要地区便携式MRI销售收入市场份额（2021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北美市场便携式MRI销量及增长率（2021-2032）&amp;（千台）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北美市场便携式MRI收入及增长率（2021-2032）&amp;（万元）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欧洲市场便携式MRI销量及增长率（2021-2032）&amp;（千台）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欧洲市场便携式MRI收入及增长率（2021-2032）&amp;（万元）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中国市场便携式MRI销量及增长率（2021-2032）&amp;（千台）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中国市场便携式MRI收入及增长率（2021-2032）&amp;（万元）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日本市场便携式MRI销量及增长率（2021-2032）&amp;（千台）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日本市场便携式MRI收入及增长率（2021-2032）&amp;（万元）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东南亚市场便携式MRI销量及增长率（2021-2032）&amp;（千台）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东南亚市场便携式MRI收入及增长率（2021-2032）&amp;（万元）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印度市场便携式MRI销量及增长率（2021-2032）&amp;（千台）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印度市场便携式MRI收入及增长率（2021-2032）&amp;（万元）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南美市场便携式MRI销量及增长率（2021-2032）&amp;（千台）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南美市场便携式MRI收入及增长率（2021-2032）&amp;（万元）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中东市场便携式MRI销量及增长率（2021-2032）&amp;（千台）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中东市场便携式MRI收入及增长率（2021-2032）&amp;（万元）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全球不同产品类型便携式MRI价格走势（2021-2032）&amp;（元/台）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全球不同应用便携式MRI价格走势（2021-2032）&amp;（元/台）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便携式MRI中国企业SWOT分析</w:t>
      </w:r>
      <w:r>
        <w:rPr>
          <w:rFonts w:hint="eastAsia"/>
        </w:rPr>
        <w:br/>
      </w:r>
      <w:r>
        <w:rPr>
          <w:rFonts w:hint="eastAsia"/>
        </w:rPr>
        <w:t>　　图 45： 便携式MRI产业链</w:t>
      </w:r>
      <w:r>
        <w:rPr>
          <w:rFonts w:hint="eastAsia"/>
        </w:rPr>
        <w:br/>
      </w:r>
      <w:r>
        <w:rPr>
          <w:rFonts w:hint="eastAsia"/>
        </w:rPr>
        <w:t>　　图 46： 便携式MRI行业采购模式分析</w:t>
      </w:r>
      <w:r>
        <w:rPr>
          <w:rFonts w:hint="eastAsia"/>
        </w:rPr>
        <w:br/>
      </w:r>
      <w:r>
        <w:rPr>
          <w:rFonts w:hint="eastAsia"/>
        </w:rPr>
        <w:t>　　图 47： 便携式MRI行业生产模式</w:t>
      </w:r>
      <w:r>
        <w:rPr>
          <w:rFonts w:hint="eastAsia"/>
        </w:rPr>
        <w:br/>
      </w:r>
      <w:r>
        <w:rPr>
          <w:rFonts w:hint="eastAsia"/>
        </w:rPr>
        <w:t>　　图 48： 便携式MRI行业销售模式分析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fef1b41b50419c" w:history="1">
        <w:r>
          <w:rPr>
            <w:rStyle w:val="Hyperlink"/>
          </w:rPr>
          <w:t>全球与中国便携式MRI行业市场调研及前景趋势报告（2026-2032年）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fef1b41b50419c" w:history="1">
        <w:r>
          <w:rPr>
            <w:rStyle w:val="Hyperlink"/>
          </w:rPr>
          <w:t>https://www.20087.com/9/85/BianXieShiMRIDeFaZhanQianJing.html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32e630e01a428b" w:history="1">
      <w:r>
        <w:rPr>
          <w:rStyle w:val="Hyperlink"/>
        </w:rPr>
        <w:t>全球与中国便携式MRI行业市场调研及前景趋势报告（2026-2032年）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5/BianXieShiMRIDeFaZhanQianJing.html" TargetMode="External" Id="R96fef1b41b5041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5/BianXieShiMRIDeFaZhanQianJing.html" TargetMode="External" Id="Ra032e630e01a42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2026-08-26T04:47:47Z</dcterms:created>
  <dcterms:modified xsi:type="dcterms:W3CDTF">2026-08-26T05:47:47Z</dcterms:modified>
  <dc:subject>全球与中国便携式MRI行业市场调研及前景趋势报告（2026-2032年）</dc:subject>
  <dc:title>全球与中国便携式MRI行业市场调研及前景趋势报告（2026-2032年）</dc:title>
  <cp:keywords>全球与中国便携式MRI行业市场调研及前景趋势报告（2026-2032年）</cp:keywords>
  <dc:description>全球与中国便携式MRI行业市场调研及前景趋势报告（2026-2032年）</dc:description>
</cp:coreProperties>
</file>