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8b58bfad1434c" w:history="1">
              <w:r>
                <w:rPr>
                  <w:rStyle w:val="Hyperlink"/>
                </w:rPr>
                <w:t>中国儿童退烧贴行业现状与前景趋势报告（2025-2031年）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8b58bfad1434c" w:history="1">
              <w:r>
                <w:rPr>
                  <w:rStyle w:val="Hyperlink"/>
                </w:rPr>
                <w:t>中国儿童退烧贴行业现状与前景趋势报告（2025-2031年）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8b58bfad1434c" w:history="1">
                <w:r>
                  <w:rPr>
                    <w:rStyle w:val="Hyperlink"/>
                  </w:rPr>
                  <w:t>https://www.20087.com/9/95/ErTongTuiShaoTieFaZhanQuShiFenXi.html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退烧贴是一种非处方药物，通常含有对乙酰氨基酚或其他解热成分，用于缓解儿童发热症状。目前，随着家长对儿童用药安全性的高度重视，儿童退烧贴的配方设计更加注重温和性和皮肤亲和性，避免刺激和过敏反应。同时，产品设计趋向于人性化，如采用卡通图案和趣味形状，提高儿童使用的接受度。</w:t>
      </w:r>
      <w:r>
        <w:rPr>
          <w:rFonts w:hint="eastAsia"/>
        </w:rPr>
        <w:br/>
      </w:r>
      <w:r>
        <w:rPr>
          <w:rFonts w:hint="eastAsia"/>
        </w:rPr>
        <w:t>　　未来，儿童退烧贴将更加注重精准用药和智能化。精准用药方面，开发根据儿童年龄、体重调整剂量的智能贴片，确保用药安全有效。智能化方面，结合物联网技术，设计能够监测体温变化并自动调节药物释放速率的智能退烧贴，提高治疗的精准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8b58bfad1434c" w:history="1">
        <w:r>
          <w:rPr>
            <w:rStyle w:val="Hyperlink"/>
          </w:rPr>
          <w:t>中国儿童退烧贴行业现状与前景趋势报告（2025-2031年）</w:t>
        </w:r>
      </w:hyperlink>
      <w:r>
        <w:rPr>
          <w:rFonts w:hint="eastAsia"/>
        </w:rPr>
        <w:t>》全面分析了儿童退烧贴行业的产业链、市场规模、需求与价格动态，并客观呈现了当前行业的现状。同时，报告科学预测了儿童退烧贴市场前景及发展趋势，聚焦于重点企业，全面分析了儿童退烧贴市场竞争格局、集中度及品牌影响力。此外，儿童退烧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儿童退烧贴行业相关概述</w:t>
      </w:r>
      <w:r>
        <w:rPr>
          <w:rFonts w:hint="eastAsia"/>
        </w:rPr>
        <w:br/>
      </w:r>
      <w:r>
        <w:rPr>
          <w:rFonts w:hint="eastAsia"/>
        </w:rPr>
        <w:t>　　　　一、儿童退烧贴行业定义及特点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1、儿童退烧贴行业定义</w:t>
      </w:r>
      <w:r>
        <w:rPr>
          <w:rFonts w:hint="eastAsia"/>
        </w:rPr>
        <w:br/>
      </w:r>
      <w:r>
        <w:rPr>
          <w:rFonts w:hint="eastAsia"/>
        </w:rPr>
        <w:t>　　　　　　2、儿童退烧贴行业特点</w:t>
      </w:r>
      <w:r>
        <w:rPr>
          <w:rFonts w:hint="eastAsia"/>
        </w:rPr>
        <w:br/>
      </w:r>
      <w:r>
        <w:rPr>
          <w:rFonts w:hint="eastAsia"/>
        </w:rPr>
        <w:t>　　　　二、儿童退烧贴行业经营模式分析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1、儿童退烧贴生产模式</w:t>
      </w:r>
      <w:r>
        <w:rPr>
          <w:rFonts w:hint="eastAsia"/>
        </w:rPr>
        <w:br/>
      </w:r>
      <w:r>
        <w:rPr>
          <w:rFonts w:hint="eastAsia"/>
        </w:rPr>
        <w:t>　　　　　　2、儿童退烧贴采购模式</w:t>
      </w:r>
      <w:r>
        <w:rPr>
          <w:rFonts w:hint="eastAsia"/>
        </w:rPr>
        <w:br/>
      </w:r>
      <w:r>
        <w:rPr>
          <w:rFonts w:hint="eastAsia"/>
        </w:rPr>
        <w:t>　　　　　　3、儿童退烧贴销售模式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2025年全球儿童退烧贴行业市场运行形势分析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2025年全球儿童退烧贴行业发展概况</w:t>
      </w:r>
      <w:r>
        <w:rPr>
          <w:rFonts w:hint="eastAsia"/>
        </w:rPr>
        <w:br/>
      </w:r>
      <w:r>
        <w:rPr>
          <w:rFonts w:hint="eastAsia"/>
        </w:rPr>
        <w:t>　　第二节 全球儿童退烧贴行业发展走势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一、全球儿童退烧贴行业市场分布情况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二、全球儿童退烧贴行业发展趋势分析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全球儿童退烧贴行业重点国家和区域分析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2024-2025年中国儿童退烧贴行业发展环境分析</w:t>
      </w:r>
      <w:r>
        <w:rPr>
          <w:rFonts w:hint="eastAsia"/>
        </w:rPr>
        <w:br/>
      </w:r>
      <w:r>
        <w:rPr>
          <w:rFonts w:hint="eastAsia"/>
        </w:rPr>
        <w:t>　　第一节 儿童退烧贴行业经济环境分析</w:t>
      </w:r>
      <w:r>
        <w:rPr>
          <w:rFonts w:hint="eastAsia"/>
        </w:rPr>
        <w:br/>
      </w:r>
      <w:r>
        <w:rPr>
          <w:rFonts w:hint="eastAsia"/>
        </w:rPr>
        <w:t>　　第二节 儿童退烧贴行业政策环境分析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一、儿童退烧贴行业政策影响分析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二、相关儿童退烧贴行业标准分析</w:t>
      </w:r>
      <w:r>
        <w:rPr>
          <w:rFonts w:hint="eastAsia"/>
        </w:rPr>
        <w:br/>
      </w:r>
      <w:r>
        <w:rPr>
          <w:rFonts w:hint="eastAsia"/>
        </w:rPr>
        <w:t>　　第三节 儿童退烧贴行业社会环境分析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2024-2025年儿童退烧贴行业技术发展现状及趋势分析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儿童退烧贴行业技术发展现状分析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国内外儿童退烧贴行业技术差异与原因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儿童退烧贴行业技术发展方向、趋势预测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提升儿童退烧贴行业技术能力策略建议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中国儿童退烧贴行业市场供需状况分析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中国儿童退烧贴行业市场规模情况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中国儿童退烧贴行业盈利情况分析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中国儿童退烧贴行业市场需求状况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一、2019-2024年儿童退烧贴行业市场需求情况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二、儿童退烧贴行业市场需求特点分析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三、2025-2031年儿童退烧贴行业市场需求预测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中国儿童退烧贴行业产量情况分析与预测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一、2019-2024年儿童退烧贴行业产量统计分析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二、2025年儿童退烧贴行业产量特点分析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三、2025-2031年儿童退烧贴行业产量预测分析</w:t>
      </w:r>
      <w:r>
        <w:rPr>
          <w:rFonts w:hint="eastAsia"/>
        </w:rPr>
        <w:br/>
      </w:r>
      <w:r>
        <w:rPr>
          <w:rFonts w:hint="eastAsia"/>
        </w:rPr>
        <w:t>　　第五节 儿童退烧贴行业市场供需平衡状况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儿童退烧贴行业细分产品市场调研分析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中国儿童退烧贴行业进出口情况分析预测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2019-2024年中国儿童退烧贴行业进出口情况分析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一、2019-2024年中国儿童退烧贴行业进口分析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二、2019-2024年中国儿童退烧贴行业出口分析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2025-2031年中国儿童退烧贴行业进出口情况预测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一、2025-2031年中国儿童退烧贴行业进口预测分析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二、2025-2031年中国儿童退烧贴行业出口预测分析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影响儿童退烧贴行业进出口变化的主要原因分析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2019-2024年中国儿童退烧贴行业区域市场分析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中国儿童退烧贴行业区域市场结构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重点地区儿童退烧贴行业调研分析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一、重点地区（一）儿童退烧贴市场分析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二、重点地区（二）儿童退烧贴市场分析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三、重点地区（三）儿童退烧贴市场分析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四、重点地区（四）儿童退烧贴市场分析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五、重点地区（五）儿童退烧贴市场分析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中国儿童退烧贴行业市场行情分析预测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儿童退烧贴价格影响因素分析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2019-2024年中国儿童退烧贴市场价格趋向分析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2025-2031年中国儿童退烧贴市场价格趋向预测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儿童退烧贴行业上、下游市场分析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儿童退烧贴行业上游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儿童退烧贴行业下游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儿童退烧贴行业竞争格局分析</w:t>
      </w:r>
      <w:r>
        <w:rPr>
          <w:rFonts w:hint="eastAsia"/>
        </w:rPr>
        <w:br/>
      </w:r>
      <w:r>
        <w:rPr>
          <w:rFonts w:hint="eastAsia"/>
        </w:rPr>
        <w:t>　　第一节 儿童退烧贴行业集中度分析</w:t>
      </w:r>
      <w:r>
        <w:rPr>
          <w:rFonts w:hint="eastAsia"/>
        </w:rPr>
        <w:br/>
      </w:r>
      <w:r>
        <w:rPr>
          <w:rFonts w:hint="eastAsia"/>
        </w:rPr>
        <w:t>　　　　一、儿童退烧贴市场集中度分析</w:t>
      </w:r>
      <w:r>
        <w:rPr>
          <w:rFonts w:hint="eastAsia"/>
        </w:rPr>
        <w:br/>
      </w:r>
      <w:r>
        <w:rPr>
          <w:rFonts w:hint="eastAsia"/>
        </w:rPr>
        <w:t>　　　　二、儿童退烧贴企业集中度分析</w:t>
      </w:r>
      <w:r>
        <w:rPr>
          <w:rFonts w:hint="eastAsia"/>
        </w:rPr>
        <w:br/>
      </w:r>
      <w:r>
        <w:rPr>
          <w:rFonts w:hint="eastAsia"/>
        </w:rPr>
        <w:t>　　　　三、儿童退烧贴区域集中度分析</w:t>
      </w:r>
      <w:r>
        <w:rPr>
          <w:rFonts w:hint="eastAsia"/>
        </w:rPr>
        <w:br/>
      </w:r>
      <w:r>
        <w:rPr>
          <w:rFonts w:hint="eastAsia"/>
        </w:rPr>
        <w:t>　　第二节 儿童退烧贴行业竞争格局分析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一、2025年儿童退烧贴行业竞争分析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二、2025年中外儿童退烧贴产品竞争分析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三、2019-2024年中国儿童退烧贴市场竞争分析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四、2025-2031年国内主要儿童退烧贴企业动向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儿童退烧贴行业重点企业发展调研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儿童退烧贴重点企业（一）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儿童退烧贴重点企业（二）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儿童退烧贴重点企业（三）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儿童退烧贴重点企业（四）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儿童退烧贴重点企业（五）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儿童退烧贴重点企业（六）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儿童退烧贴企业发展策略分析</w:t>
      </w:r>
      <w:r>
        <w:rPr>
          <w:rFonts w:hint="eastAsia"/>
        </w:rPr>
        <w:br/>
      </w:r>
      <w:r>
        <w:rPr>
          <w:rFonts w:hint="eastAsia"/>
        </w:rPr>
        <w:t>　　第一节 儿童退烧贴市场策略分析</w:t>
      </w:r>
      <w:r>
        <w:rPr>
          <w:rFonts w:hint="eastAsia"/>
        </w:rPr>
        <w:br/>
      </w:r>
      <w:r>
        <w:rPr>
          <w:rFonts w:hint="eastAsia"/>
        </w:rPr>
        <w:t>　　　　一、儿童退烧贴价格策略分析</w:t>
      </w:r>
      <w:r>
        <w:rPr>
          <w:rFonts w:hint="eastAsia"/>
        </w:rPr>
        <w:br/>
      </w:r>
      <w:r>
        <w:rPr>
          <w:rFonts w:hint="eastAsia"/>
        </w:rPr>
        <w:t>　　　　二、儿童退烧贴渠道策略分析</w:t>
      </w:r>
      <w:r>
        <w:rPr>
          <w:rFonts w:hint="eastAsia"/>
        </w:rPr>
        <w:br/>
      </w:r>
      <w:r>
        <w:rPr>
          <w:rFonts w:hint="eastAsia"/>
        </w:rPr>
        <w:t>　　第二节 儿童退烧贴销售策略分析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提高儿童退烧贴企业竞争力的策略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一、提高中国儿童退烧贴企业核心竞争力的对策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二、儿童退烧贴企业提升竞争力的主要方向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三、影响儿童退烧贴企业核心竞争力的因素及提升途径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四、提高儿童退烧贴企业竞争力的策略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对我国儿童退烧贴品牌的战略思考</w:t>
      </w:r>
      <w:r>
        <w:rPr>
          <w:rFonts w:hint="eastAsia"/>
        </w:rPr>
        <w:br/>
      </w:r>
      <w:r>
        <w:rPr>
          <w:rFonts w:hint="eastAsia"/>
        </w:rPr>
        <w:t>　　　　一、儿童退烧贴实施品牌战略的意义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二、儿童退烧贴企业品牌的现状分析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三、我国儿童退烧贴企业的品牌战略</w:t>
      </w:r>
      <w:r>
        <w:rPr>
          <w:rFonts w:hint="eastAsia"/>
        </w:rPr>
        <w:br/>
      </w:r>
      <w:r>
        <w:rPr>
          <w:rFonts w:hint="eastAsia"/>
        </w:rPr>
        <w:t>　　　　四、儿童退烧贴品牌战略管理的策略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中国儿童退烧贴行业营销策略分析</w:t>
      </w:r>
      <w:r>
        <w:rPr>
          <w:rFonts w:hint="eastAsia"/>
        </w:rPr>
        <w:br/>
      </w:r>
      <w:r>
        <w:rPr>
          <w:rFonts w:hint="eastAsia"/>
        </w:rPr>
        <w:t>　　第一节 儿童退烧贴市场推广策略研究分析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一、做好儿童退烧贴产品导入</w:t>
      </w:r>
      <w:r>
        <w:rPr>
          <w:rFonts w:hint="eastAsia"/>
        </w:rPr>
        <w:br/>
      </w:r>
      <w:r>
        <w:rPr>
          <w:rFonts w:hint="eastAsia"/>
        </w:rPr>
        <w:t>　　　　二、做好儿童退烧贴产品组合和产品线决策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三、儿童退烧贴行业城市市场推广策略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儿童退烧贴行业渠道营销研究分析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一、儿童退烧贴行业营销环境分析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二、儿童退烧贴行业现存的营销渠道分析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三、儿童退烧贴行业终端市场营销管理策略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儿童退烧贴行业营销战略研究分析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一、中国儿童退烧贴行业有效整合营销策略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二、建立儿童退烧贴行业厂商的双嬴模式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2025-2031年中国儿童退烧贴行业前景与风险预测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2025年儿童退烧贴市场前景分析</w:t>
      </w:r>
      <w:r>
        <w:rPr>
          <w:rFonts w:hint="eastAsia"/>
        </w:rPr>
        <w:br/>
      </w:r>
      <w:r>
        <w:rPr>
          <w:rFonts w:hint="eastAsia"/>
        </w:rPr>
        <w:t>　　第二节 2025年儿童退烧贴发展趋势预测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2025-2031年中国儿童退烧贴行业投资特性分析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一、2025-2031年中国儿童退烧贴行业进入壁垒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二、2025-2031年中国儿童退烧贴行业盈利模式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三、2025-2031年中国儿童退烧贴行业盈利因素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2025-2031年中国儿童退烧贴行业投资机会分析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一、2025-2031年中国儿童退烧贴细分市场投资机会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二、2025-2031年中国儿童退烧贴行业区域市场投资潜力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2025-2031年中国儿童退烧贴行业投资风险分析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一、2025-2031年中国儿童退烧贴行业市场竞争风险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二、2025-2031年中国儿童退烧贴行业技术风险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三、2025-2031年中国儿童退烧贴行业政策风险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四、2025-2031年中国儿童退烧贴行业进入退出风险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2025-2031年中国儿童退烧贴行业盈利模式与投资策略分析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国外儿童退烧贴行业投资现状及经营模式分析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一、境外儿童退烧贴行业成长情况调查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中国儿童退烧贴行业商业模式探讨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中国儿童退烧贴行业投资国际化发展战略分析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中国儿童退烧贴行业投资策略分析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中国儿童退烧贴行业资本运作战略选择方案研究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中.智林.－中国儿童退烧贴行业多元化经营战略的可行性分析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儿童退烧贴行业历程</w:t>
      </w:r>
      <w:r>
        <w:rPr>
          <w:rFonts w:hint="eastAsia"/>
        </w:rPr>
        <w:br/>
      </w:r>
      <w:r>
        <w:rPr>
          <w:rFonts w:hint="eastAsia"/>
        </w:rPr>
        <w:t>　　图表 儿童退烧贴行业生命周期</w:t>
      </w:r>
      <w:r>
        <w:rPr>
          <w:rFonts w:hint="eastAsia"/>
        </w:rPr>
        <w:br/>
      </w:r>
      <w:r>
        <w:rPr>
          <w:rFonts w:hint="eastAsia"/>
        </w:rPr>
        <w:t>　　图表 儿童退烧贴行业产业链分析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2019-2024年中国儿童退烧贴行业市场规模及增长情况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2019-2024年儿童退烧贴行业市场容量分析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2019-2024年中国儿童退烧贴行业产能统计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2019-2024年中国儿童退烧贴行业产量及增长趋势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2019-2024年中国儿童退烧贴市场需求量及增速统计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2024年中国儿童退烧贴行业需求领域分布格局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2019-2024年中国儿童退烧贴行业销售收入分析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2019-2024年中国儿童退烧贴行业盈利情况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2019-2024年中国儿童退烧贴行业利润总额统计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2019-2024年中国儿童退烧贴进口数量分析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2019-2024年中国儿童退烧贴进口金额分析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2019-2024年中国儿童退烧贴出口数量分析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2019-2024年中国儿童退烧贴出口金额分析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2024年中国儿童退烧贴进口国家及地区分析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2024年中国儿童退烧贴出口国家及地区分析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2019-2024年中国儿童退烧贴行业企业数量情况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2019-2024年中国儿童退烧贴行业企业平均规模情况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**地区儿童退烧贴市场规模及增长情况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**地区儿童退烧贴行业市场需求情况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**地区儿童退烧贴市场规模及增长情况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**地区儿童退烧贴行业市场需求情况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**地区儿童退烧贴市场规模及增长情况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**地区儿童退烧贴行业市场需求情况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**地区儿童退烧贴市场规模及增长情况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**地区儿童退烧贴行业市场需求情况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儿童退烧贴重点企业（一）基本信息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儿童退烧贴重点企业（一）经营情况分析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儿童退烧贴重点企业（一）主要经济指标情况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儿童退烧贴重点企业（一）盈利能力情况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儿童退烧贴重点企业（一）偿债能力情况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儿童退烧贴重点企业（一）运营能力情况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儿童退烧贴重点企业（一）成长能力情况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儿童退烧贴重点企业（二）基本信息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儿童退烧贴重点企业（二）经营情况分析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儿童退烧贴重点企业（二）主要经济指标情况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儿童退烧贴重点企业（二）盈利能力情况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儿童退烧贴重点企业（二）偿债能力情况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儿童退烧贴重点企业（二）运营能力情况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儿童退烧贴重点企业（二）成长能力情况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儿童退烧贴重点企业（三）基本信息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儿童退烧贴重点企业（三）经营情况分析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儿童退烧贴重点企业（三）主要经济指标情况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儿童退烧贴重点企业（三）盈利能力情况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儿童退烧贴重点企业（三）偿债能力情况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儿童退烧贴重点企业（三）运营能力情况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儿童退烧贴重点企业（三）成长能力情况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2025-2031年中国儿童退烧贴行业产能预测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2025-2031年中国儿童退烧贴行业产量预测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2025-2031年中国儿童退烧贴市场需求量预测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2025-2031年中国儿童退烧贴行业供需平衡预测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2025-2031年中国儿童退烧贴行业市场容量预测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2025-2031年中国儿童退烧贴行业市场规模预测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2025-2031年中国儿童退烧贴市场前景分析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2025-2031年中国儿童退烧贴行业发展趋势预测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8b58bfad1434c" w:history="1">
        <w:r>
          <w:rPr>
            <w:rStyle w:val="Hyperlink"/>
          </w:rPr>
          <w:t>中国儿童退烧贴行业现状与前景趋势报告（2025-2031年）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8b58bfad1434c" w:history="1">
        <w:r>
          <w:rPr>
            <w:rStyle w:val="Hyperlink"/>
          </w:rPr>
          <w:t>https://www.20087.com/9/95/ErTongTuiShaoTieFaZhanQuShiFenXi.html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高烧39度退烧小妙招、儿童退烧贴要贴多久才能拿掉、高烧39.5度一招降温、儿童退烧贴大人贴有用吗、孩子发烧反反复复不退烧怎么办、儿童退烧贴多少度才能用、儿童退烧贴可以贴哪些地方图片、儿童退烧贴孕妇可以用不、孩子38度一夜会烧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e8914d1404a2b" w:history="1">
      <w:r>
        <w:rPr>
          <w:rStyle w:val="Hyperlink"/>
        </w:rPr>
        <w:t>中国儿童退烧贴行业现状与前景趋势报告（2025-2031年）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ErTongTuiShaoTieFaZhanQuShiFenXi.html" TargetMode="External" Id="R2288b58bfad1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ErTongTuiShaoTieFaZhanQuShiFenXi.html" TargetMode="External" Id="R89ae8914d140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2025-02-05T06:07:00Z</dcterms:created>
  <dcterms:modified xsi:type="dcterms:W3CDTF">2025-02-05T07:07:00Z</dcterms:modified>
  <dc:subject>中国儿童退烧贴行业现状与前景趋势报告（2025-2031年）</dc:subject>
  <dc:title>中国儿童退烧贴行业现状与前景趋势报告（2025-2031年）</dc:title>
  <cp:keywords>中国儿童退烧贴行业现状与前景趋势报告（2025-2031年）</cp:keywords>
  <dc:description>中国儿童退烧贴行业现状与前景趋势报告（2025-2031年）</dc:description>
</cp:coreProperties>
</file>