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c93c08a646f4" w:history="1">
              <w:r>
                <w:rPr>
                  <w:rStyle w:val="Hyperlink"/>
                </w:rPr>
                <w:t>2025-2031年中国内窥显微镜市场研究分析与发展前景报告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c93c08a646f4" w:history="1">
              <w:r>
                <w:rPr>
                  <w:rStyle w:val="Hyperlink"/>
                </w:rPr>
                <w:t>2025-2031年中国内窥显微镜市场研究分析与发展前景报告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c93c08a646f4" w:history="1">
                <w:r>
                  <w:rPr>
                    <w:rStyle w:val="Hyperlink"/>
                  </w:rPr>
                  <w:t>https://www.20087.com/9/55/NeiKuiXianWeiJingFaZhanXianZhuangQianJing.html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显微镜是医学影像技术的重要组成部分，结合了内窥镜和显微镜的功能，用于检查体内微小结构。近年来，随着光学技术、图像处理和微型化技术的进展，内窥显微镜的清晰度和分辨率显著提高，且体积更小、操作更简便，使得医生能更精准地观察和诊断疾病，特别是在消化道、呼吸道和泌尿系统等领域。</w:t>
      </w:r>
      <w:r>
        <w:rPr>
          <w:rFonts w:hint="eastAsia"/>
        </w:rPr>
        <w:br/>
      </w:r>
      <w:r>
        <w:rPr>
          <w:rFonts w:hint="eastAsia"/>
        </w:rPr>
        <w:t>　　未来，内窥显微镜将更加注重智能化和微创化。智能化将通过集成AI辅助诊断系统，提高诊断的准确性和效率；微创化则通过更小的探头和更精细的操作，减少对患者的创伤和恢复时间。此外，无线传输和远程医疗技术的应用，将使内窥显微镜的使用场景更加灵活，支持远程会诊和手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c93c08a646f4" w:history="1">
        <w:r>
          <w:rPr>
            <w:rStyle w:val="Hyperlink"/>
          </w:rPr>
          <w:t>2025-2031年中国内窥显微镜市场研究分析与发展前景报告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内窥显微镜行业的发展现状、市场规模、供需动态及进出口情况。报告详细解读了内窥显微镜产业链上下游、重点区域市场、竞争格局及领先企业的表现，同时评估了内窥显微镜行业风险与投资机会。通过对内窥显微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内窥显微镜行业界定</w:t>
      </w:r>
      <w:r>
        <w:rPr>
          <w:rFonts w:hint="eastAsia"/>
        </w:rPr>
        <w:br/>
      </w:r>
      <w:r>
        <w:rPr>
          <w:rFonts w:hint="eastAsia"/>
        </w:rPr>
        <w:t>　　第一节 内窥显微镜行业定义</w:t>
      </w:r>
      <w:r>
        <w:rPr>
          <w:rFonts w:hint="eastAsia"/>
        </w:rPr>
        <w:br/>
      </w:r>
      <w:r>
        <w:rPr>
          <w:rFonts w:hint="eastAsia"/>
        </w:rPr>
        <w:t>　　第二节 内窥显微镜行业特点分析</w:t>
      </w:r>
      <w:r>
        <w:rPr>
          <w:rFonts w:hint="eastAsia"/>
        </w:rPr>
        <w:br/>
      </w:r>
      <w:r>
        <w:rPr>
          <w:rFonts w:hint="eastAsia"/>
        </w:rPr>
        <w:t>　　第三节 内窥显微镜产业链分析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2025年世界内窥显微镜行业市场运行形势分析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2025年全球内窥显微镜行业发展概况</w:t>
      </w:r>
      <w:r>
        <w:rPr>
          <w:rFonts w:hint="eastAsia"/>
        </w:rPr>
        <w:br/>
      </w:r>
      <w:r>
        <w:rPr>
          <w:rFonts w:hint="eastAsia"/>
        </w:rPr>
        <w:t>　　第二节 世界内窥显微镜行业发展走势</w:t>
      </w:r>
      <w:r>
        <w:rPr>
          <w:rFonts w:hint="eastAsia"/>
        </w:rPr>
        <w:br/>
      </w:r>
      <w:r>
        <w:rPr>
          <w:rFonts w:hint="eastAsia"/>
        </w:rPr>
        <w:t>　　　　二、全球内窥显微镜行业市场分布情况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三、全球内窥显微镜行业发展趋势分析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全球内窥显微镜行业重点国家和区域分析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2024-2025年中国内窥显微镜行业发展环境分析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2025年内窥显微镜行业技术发展现状及趋势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当前我国内窥显微镜技术发展现状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中外内窥显微镜技术差距及产生差距的主要原因分析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提高我国内窥显微镜技术的对策</w:t>
      </w:r>
      <w:r>
        <w:rPr>
          <w:rFonts w:hint="eastAsia"/>
        </w:rPr>
        <w:br/>
      </w:r>
      <w:r>
        <w:rPr>
          <w:rFonts w:hint="eastAsia"/>
        </w:rPr>
        <w:t>　　第四节 我国内窥显微镜研发、设计发展趋势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中国内窥显微镜发展现状调研</w:t>
      </w:r>
      <w:r>
        <w:rPr>
          <w:rFonts w:hint="eastAsia"/>
        </w:rPr>
        <w:br/>
      </w:r>
      <w:r>
        <w:rPr>
          <w:rFonts w:hint="eastAsia"/>
        </w:rPr>
        <w:t>　　第一节 中国内窥显微镜市场现状分析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中国内窥显微镜行业产量情况分析及预测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一、内窥显微镜总体产能规模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三、2019-2024年中国内窥显微镜产量统计</w:t>
      </w:r>
      <w:r>
        <w:rPr>
          <w:rFonts w:hint="eastAsia"/>
        </w:rPr>
        <w:br/>
      </w:r>
      <w:r>
        <w:rPr>
          <w:rFonts w:hint="eastAsia"/>
        </w:rPr>
        <w:t>　　　　二、内窥显微镜生产区域分布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三、2025-2031年中国内窥显微镜产量预测分析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中国内窥显微镜市场需求分析及预测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一、中国内窥显微镜市场需求特点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二、2019-2024年中国内窥显微镜市场需求量统计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三、2025-2031年中国内窥显微镜市场需求量预测分析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2019-2024年中国内窥显微镜行业进出口情况分析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一、2019-2024年中国内窥显微镜行业进口分析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二、2019-2024年中国内窥显微镜行业出口分析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2025-2031年中国内窥显微镜行业进出口情况预测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一、2025-2031年中国内窥显微镜行业进口预测分析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二、2025-2031年中国内窥显微镜行业出口预测分析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影响内窥显微镜行业进出口变化的主要原因分析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2019-2024年中国内窥显微镜行业重点地区调研分析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一、中国内窥显微镜行业重点区域市场结构调研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二、**地区内窥显微镜市场调研分析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三、**地区内窥显微镜市场调研分析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四、**地区内窥显微镜市场调研分析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五、**地区内窥显微镜市场调研分析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六、**地区内窥显微镜市场调研分析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内窥显微镜行业竞争格局分析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内窥显微镜行业集中度分析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一、内窥显微镜市场集中度分析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三、内窥显微镜区域集中度分析</w:t>
      </w:r>
      <w:r>
        <w:rPr>
          <w:rFonts w:hint="eastAsia"/>
        </w:rPr>
        <w:br/>
      </w:r>
      <w:r>
        <w:rPr>
          <w:rFonts w:hint="eastAsia"/>
        </w:rPr>
        <w:t>　　第二节 内窥显微镜行业主要企业竞争力分析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内窥显微镜行业竞争格局分析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一、2025年内窥显微镜行业竞争分析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二、2025年中外内窥显微镜产品竞争分析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三、2019-2024年我国内窥显微镜市场竞争分析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四、2025-2031年国内主要内窥显微镜企业动向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内窥显微镜行业上游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内窥显微镜行业下游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内窥显微镜重点企业（一）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内窥显微镜重点企业（二）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内窥显微镜重点企业（三）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内窥显微镜重点企业（四）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内窥显微镜重点企业（五）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内窥显微镜重点企业（六）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内窥显微镜企业管理策略建议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提高内窥显微镜企业竞争力的策略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一、提高中国内窥显微镜企业核心竞争力的对策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二、内窥显微镜企业提升竞争力的主要方向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三、影响内窥显微镜企业核心竞争力的因素及提升途径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四、提高内窥显微镜企业竞争力的策略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对我国内窥显微镜品牌的战略思考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一、内窥显微镜实施品牌战略的意义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二、内窥显微镜企业品牌的现状分析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三、我国内窥显微镜企业的品牌战略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四、内窥显微镜品牌战略管理的策略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2025-2031年中国内窥显微镜行业前景与风险预测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2025年中国内窥显微镜市场前景分析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2025-2031年中国内窥显微镜发展趋势预测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2025-2031年中国内窥显微镜行业投资特性分析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二、2025-2031年中国内窥显微镜行业盈利模式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三、2025-2031年中国内窥显微镜行业盈利因素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2025-2031年中国内窥显微镜行业投资机会分析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二、2025-2031年中国内窥显微镜行业区域市场投资潜力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2025-2031年中国内窥显微镜行业投资风险分析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二、2025-2031年中国内窥显微镜行业技术风险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三、2025-2031年中国内窥显微镜行业政策风险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四、2025-2031年中国内窥显微镜行业进入退出风险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内窥显微镜行业研究结论</w:t>
      </w:r>
      <w:r>
        <w:rPr>
          <w:rFonts w:hint="eastAsia"/>
        </w:rPr>
        <w:br/>
      </w:r>
      <w:r>
        <w:rPr>
          <w:rFonts w:hint="eastAsia"/>
        </w:rPr>
        <w:t>　　第二节 内窥显微镜行业投资价值评估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中^智林^－内窥显微镜行业投资建议</w:t>
      </w:r>
      <w:r>
        <w:rPr>
          <w:rFonts w:hint="eastAsia"/>
        </w:rPr>
        <w:br/>
      </w:r>
      <w:r>
        <w:rPr>
          <w:rFonts w:hint="eastAsia"/>
        </w:rPr>
        <w:t>　　　　一、内窥显微镜行业投资策略建议</w:t>
      </w:r>
      <w:r>
        <w:rPr>
          <w:rFonts w:hint="eastAsia"/>
        </w:rPr>
        <w:br/>
      </w:r>
      <w:r>
        <w:rPr>
          <w:rFonts w:hint="eastAsia"/>
        </w:rPr>
        <w:t>　　　　二、内窥显微镜行业投资方向建议</w:t>
      </w:r>
      <w:r>
        <w:rPr>
          <w:rFonts w:hint="eastAsia"/>
        </w:rPr>
        <w:br/>
      </w:r>
      <w:r>
        <w:rPr>
          <w:rFonts w:hint="eastAsia"/>
        </w:rPr>
        <w:t>　　　　三、内窥显微镜行业投资方式建议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内窥显微镜行业类别</w:t>
      </w:r>
      <w:r>
        <w:rPr>
          <w:rFonts w:hint="eastAsia"/>
        </w:rPr>
        <w:br/>
      </w:r>
      <w:r>
        <w:rPr>
          <w:rFonts w:hint="eastAsia"/>
        </w:rPr>
        <w:t>　　图表 内窥显微镜行业产业链调研</w:t>
      </w:r>
      <w:r>
        <w:rPr>
          <w:rFonts w:hint="eastAsia"/>
        </w:rPr>
        <w:br/>
      </w:r>
      <w:r>
        <w:rPr>
          <w:rFonts w:hint="eastAsia"/>
        </w:rPr>
        <w:t>　　图表 内窥显微镜行业现状</w:t>
      </w:r>
      <w:r>
        <w:rPr>
          <w:rFonts w:hint="eastAsia"/>
        </w:rPr>
        <w:br/>
      </w:r>
      <w:r>
        <w:rPr>
          <w:rFonts w:hint="eastAsia"/>
        </w:rPr>
        <w:t>　　图表 内窥显微镜行业标准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2024年中国内窥显微镜行业产能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2019-2024年中国内窥显微镜行业产量统计</w:t>
      </w:r>
      <w:r>
        <w:rPr>
          <w:rFonts w:hint="eastAsia"/>
        </w:rPr>
        <w:br/>
      </w:r>
      <w:r>
        <w:rPr>
          <w:rFonts w:hint="eastAsia"/>
        </w:rPr>
        <w:t>　　图表 内窥显微镜行业动态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2019-2024年中国内窥显微镜市场需求量</w:t>
      </w:r>
      <w:r>
        <w:rPr>
          <w:rFonts w:hint="eastAsia"/>
        </w:rPr>
        <w:br/>
      </w:r>
      <w:r>
        <w:rPr>
          <w:rFonts w:hint="eastAsia"/>
        </w:rPr>
        <w:t>　　图表 2024年中国内窥显微镜行业需求区域调研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2019-2024年中国内窥显微镜行情</w:t>
      </w:r>
      <w:r>
        <w:rPr>
          <w:rFonts w:hint="eastAsia"/>
        </w:rPr>
        <w:br/>
      </w:r>
      <w:r>
        <w:rPr>
          <w:rFonts w:hint="eastAsia"/>
        </w:rPr>
        <w:t>　　图表 2019-2024年中国内窥显微镜价格走势图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2019-2024年中国内窥显微镜行业销售收入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2019-2024年中国内窥显微镜行业盈利情况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2019-2024年中国内窥显微镜行业利润总额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2019-2024年中国内窥显微镜出口统计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**地区内窥显微镜市场规模</w:t>
      </w:r>
      <w:r>
        <w:rPr>
          <w:rFonts w:hint="eastAsia"/>
        </w:rPr>
        <w:br/>
      </w:r>
      <w:r>
        <w:rPr>
          <w:rFonts w:hint="eastAsia"/>
        </w:rPr>
        <w:t>　　图表 **地区内窥显微镜行业市场需求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**地区内窥显微镜市场调研</w:t>
      </w:r>
      <w:r>
        <w:rPr>
          <w:rFonts w:hint="eastAsia"/>
        </w:rPr>
        <w:br/>
      </w:r>
      <w:r>
        <w:rPr>
          <w:rFonts w:hint="eastAsia"/>
        </w:rPr>
        <w:t>　　图表 **地区内窥显微镜行业市场需求分析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**地区内窥显微镜市场规模</w:t>
      </w:r>
      <w:r>
        <w:rPr>
          <w:rFonts w:hint="eastAsia"/>
        </w:rPr>
        <w:br/>
      </w:r>
      <w:r>
        <w:rPr>
          <w:rFonts w:hint="eastAsia"/>
        </w:rPr>
        <w:t>　　图表 **地区内窥显微镜行业市场需求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**地区内窥显微镜市场调研</w:t>
      </w:r>
      <w:r>
        <w:rPr>
          <w:rFonts w:hint="eastAsia"/>
        </w:rPr>
        <w:br/>
      </w:r>
      <w:r>
        <w:rPr>
          <w:rFonts w:hint="eastAsia"/>
        </w:rPr>
        <w:t>　　图表 **地区内窥显微镜行业市场需求分析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内窥显微镜行业竞争对手分析</w:t>
      </w:r>
      <w:r>
        <w:rPr>
          <w:rFonts w:hint="eastAsia"/>
        </w:rPr>
        <w:br/>
      </w:r>
      <w:r>
        <w:rPr>
          <w:rFonts w:hint="eastAsia"/>
        </w:rPr>
        <w:t>　　图表 内窥显微镜重点企业（一）基本信息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2025-2031年中国内窥显微镜行业市场规模预测</w:t>
      </w:r>
      <w:r>
        <w:rPr>
          <w:rFonts w:hint="eastAsia"/>
        </w:rPr>
        <w:br/>
      </w:r>
      <w:r>
        <w:rPr>
          <w:rFonts w:hint="eastAsia"/>
        </w:rPr>
        <w:t>　　图表 内窥显微镜行业准入条件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2025-2031年中国内窥显微镜市场前景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2025-2031年中国内窥显微镜行业信息化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2025-2031年中国内窥显微镜行业风险分析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2025-2031年中国内窥显微镜行业发展趋势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c93c08a646f4" w:history="1">
        <w:r>
          <w:rPr>
            <w:rStyle w:val="Hyperlink"/>
          </w:rPr>
          <w:t>2025-2031年中国内窥显微镜市场研究分析与发展前景报告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c93c08a646f4" w:history="1">
        <w:r>
          <w:rPr>
            <w:rStyle w:val="Hyperlink"/>
          </w:rPr>
          <w:t>https://www.20087.com/9/55/NeiKuiXianWeiJingFaZhanXianZhuangQianJing.html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热点：医用内窥镜、内窥显微成像、用内窥镜检查的视频、内镜和显微镜治疗的优缺点是什么?、内窥镜成像原理、内窥镜图像显示仪、医用内窥镜的原理、内窥镜仪器、外科显微镜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a231a81be43b1" w:history="1">
      <w:r>
        <w:rPr>
          <w:rStyle w:val="Hyperlink"/>
        </w:rPr>
        <w:t>2025-2031年中国内窥显微镜市场研究分析与发展前景报告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NeiKuiXianWeiJingFaZhanXianZhuangQianJing.html" TargetMode="External" Id="R4d96c93c08a6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NeiKuiXianWeiJingFaZhanXianZhuangQianJing.html" TargetMode="External" Id="Rcd8a231a81be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2025-01-25T08:46:00Z</dcterms:created>
  <dcterms:modified xsi:type="dcterms:W3CDTF">2025-01-25T09:46:00Z</dcterms:modified>
  <dc:subject>2025-2031年中国内窥显微镜市场研究分析与发展前景报告</dc:subject>
  <dc:title>2025-2031年中国内窥显微镜市场研究分析与发展前景报告</dc:title>
  <cp:keywords>2025-2031年中国内窥显微镜市场研究分析与发展前景报告</cp:keywords>
  <dc:description>2025-2031年中国内窥显微镜市场研究分析与发展前景报告</dc:description>
</cp:coreProperties>
</file>