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4a62d03d2430e" w:history="1">
              <w:r>
                <w:rPr>
                  <w:rStyle w:val="Hyperlink"/>
                </w:rPr>
                <w:t>2025-2031年中国分子胶降解剂发展现状分析与前景趋势预测报告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4a62d03d2430e" w:history="1">
              <w:r>
                <w:rPr>
                  <w:rStyle w:val="Hyperlink"/>
                </w:rPr>
                <w:t>2025-2031年中国分子胶降解剂发展现状分析与前景趋势预测报告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4a62d03d2430e" w:history="1">
                <w:r>
                  <w:rPr>
                    <w:rStyle w:val="Hyperlink"/>
                  </w:rPr>
                  <w:t>https://www.20087.com/9/85/FenZiJiaoJiangJieJiShiChangQianJingYuCe.html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胶降解剂是一种新兴的药物研发领域，旨在通过靶向降解特定蛋白质来治疗疾病。近年来，随着基因编辑技术和蛋白质工程学的发展，分子胶降解剂的研究取得了重要进展。现代分子胶降解剂不仅在靶向选择性上有了显著提升，能够精确识别并降解致病蛋白，还在生物活性和稳定性方面进行了优化，确保了体内环境下的高效作用。此外，一些研究机构正在探索分子胶降解剂与其他疗法的联合应用，旨在实现更好的治疗效果。</w:t>
      </w:r>
      <w:r>
        <w:rPr>
          <w:rFonts w:hint="eastAsia"/>
        </w:rPr>
        <w:br/>
      </w:r>
      <w:r>
        <w:rPr>
          <w:rFonts w:hint="eastAsia"/>
        </w:rPr>
        <w:t>　　未来，分子胶降解剂将继续朝着精准医疗与个性化治疗方向发展。一方面，借助基因编辑技术和免疫学研究的进步，预计会出现更多基于新型靶点或改进工艺制备的高效分子胶降解剂，这些药物不仅能显著提高治疗效果和安全性，还能赋予产品特殊的物理性质，如增强的记忆细胞生成能力或长效保护机制，拓宽了应用场景。结合大数据分析和人工智能算法，未来的研发流程可以通过智能算法加速筛选潜在的有效成分，并通过实际测试验证其疗效，缩短新药上市时间。另一方面，考虑到全球范围内对公平获取医疗资源的关注度不断提高，开发更加经济实惠的生产方法和普及教育将是未来发展的重要趋势。例如，采用低成本制造工艺和公共健康教育项目，减少成本并提高公众认知度，从而促进分子胶降解剂在全球范围内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4a62d03d2430e" w:history="1">
        <w:r>
          <w:rPr>
            <w:rStyle w:val="Hyperlink"/>
          </w:rPr>
          <w:t>2025-2031年中国分子胶降解剂发展现状分析与前景趋势预测报告</w:t>
        </w:r>
      </w:hyperlink>
      <w:r>
        <w:rPr>
          <w:rFonts w:hint="eastAsia"/>
        </w:rPr>
        <w:t>》基于国家统计局及分子胶降解剂行业协会的权威数据，全面调研了分子胶降解剂行业的市场规模、市场需求、产业链结构及价格变动，并对分子胶降解剂细分市场进行了深入分析。报告详细剖析了分子胶降解剂市场竞争格局，重点关注品牌影响力及重点企业的运营表现，同时科学预测了分子胶降解剂市场前景与发展趋势，识别了行业潜在的风险与机遇。通过专业、科学的研究方法，报告为分子胶降解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分子胶降解剂行业概述</w:t>
      </w:r>
      <w:r>
        <w:rPr>
          <w:rFonts w:hint="eastAsia"/>
        </w:rPr>
        <w:br/>
      </w:r>
      <w:r>
        <w:rPr>
          <w:rFonts w:hint="eastAsia"/>
        </w:rPr>
        <w:t>　　第一节 分子胶降解剂定义与分类</w:t>
      </w:r>
      <w:r>
        <w:rPr>
          <w:rFonts w:hint="eastAsia"/>
        </w:rPr>
        <w:br/>
      </w:r>
      <w:r>
        <w:rPr>
          <w:rFonts w:hint="eastAsia"/>
        </w:rPr>
        <w:t>　　第二节 分子胶降解剂应用领域</w:t>
      </w:r>
      <w:r>
        <w:rPr>
          <w:rFonts w:hint="eastAsia"/>
        </w:rPr>
        <w:br/>
      </w:r>
      <w:r>
        <w:rPr>
          <w:rFonts w:hint="eastAsia"/>
        </w:rPr>
        <w:t>　　第三节 分子胶降解剂行业经济指标分析</w:t>
      </w:r>
      <w:r>
        <w:rPr>
          <w:rFonts w:hint="eastAsia"/>
        </w:rPr>
        <w:br/>
      </w:r>
      <w:r>
        <w:rPr>
          <w:rFonts w:hint="eastAsia"/>
        </w:rPr>
        <w:t>　　　　一、分子胶降解剂行业赢利性评估</w:t>
      </w:r>
      <w:r>
        <w:rPr>
          <w:rFonts w:hint="eastAsia"/>
        </w:rPr>
        <w:br/>
      </w:r>
      <w:r>
        <w:rPr>
          <w:rFonts w:hint="eastAsia"/>
        </w:rPr>
        <w:t>　　　　二、分子胶降解剂行业成长速度分析</w:t>
      </w:r>
      <w:r>
        <w:rPr>
          <w:rFonts w:hint="eastAsia"/>
        </w:rPr>
        <w:br/>
      </w:r>
      <w:r>
        <w:rPr>
          <w:rFonts w:hint="eastAsia"/>
        </w:rPr>
        <w:t>　　　　三、分子胶降解剂附加值提升空间探讨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四、分子胶降解剂行业进入壁垒分析</w:t>
      </w:r>
      <w:r>
        <w:rPr>
          <w:rFonts w:hint="eastAsia"/>
        </w:rPr>
        <w:br/>
      </w:r>
      <w:r>
        <w:rPr>
          <w:rFonts w:hint="eastAsia"/>
        </w:rPr>
        <w:t>　　　　五、分子胶降解剂行业风险性评估</w:t>
      </w:r>
      <w:r>
        <w:rPr>
          <w:rFonts w:hint="eastAsia"/>
        </w:rPr>
        <w:br/>
      </w:r>
      <w:r>
        <w:rPr>
          <w:rFonts w:hint="eastAsia"/>
        </w:rPr>
        <w:t>　　　　六、分子胶降解剂行业周期性分析</w:t>
      </w:r>
      <w:r>
        <w:rPr>
          <w:rFonts w:hint="eastAsia"/>
        </w:rPr>
        <w:br/>
      </w:r>
      <w:r>
        <w:rPr>
          <w:rFonts w:hint="eastAsia"/>
        </w:rPr>
        <w:t>　　　　七、分子胶降解剂行业竞争程度指标</w:t>
      </w:r>
      <w:r>
        <w:rPr>
          <w:rFonts w:hint="eastAsia"/>
        </w:rPr>
        <w:br/>
      </w:r>
      <w:r>
        <w:rPr>
          <w:rFonts w:hint="eastAsia"/>
        </w:rPr>
        <w:t>　　　　八、分子胶降解剂行业成熟度综合分析</w:t>
      </w:r>
      <w:r>
        <w:rPr>
          <w:rFonts w:hint="eastAsia"/>
        </w:rPr>
        <w:br/>
      </w:r>
      <w:r>
        <w:rPr>
          <w:rFonts w:hint="eastAsia"/>
        </w:rPr>
        <w:t>　　第四节 分子胶降解剂产业链及经营模式分析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三、分子胶降解剂销售模式与渠道策略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全球分子胶降解剂市场发展分析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2024-2025年全球分子胶降解剂行业发展分析</w:t>
      </w:r>
      <w:r>
        <w:rPr>
          <w:rFonts w:hint="eastAsia"/>
        </w:rPr>
        <w:br/>
      </w:r>
      <w:r>
        <w:rPr>
          <w:rFonts w:hint="eastAsia"/>
        </w:rPr>
        <w:t>　　　　一、全球分子胶降解剂行业市场规模与趋势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二、全球分子胶降解剂行业发展特点</w:t>
      </w:r>
      <w:r>
        <w:rPr>
          <w:rFonts w:hint="eastAsia"/>
        </w:rPr>
        <w:br/>
      </w:r>
      <w:r>
        <w:rPr>
          <w:rFonts w:hint="eastAsia"/>
        </w:rPr>
        <w:t>　　　　三、全球分子胶降解剂行业竞争格局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主要国家与地区分子胶降解剂市场分析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2025-2031年全球分子胶降解剂行业发展趋势与前景预测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一、分子胶降解剂行业发展趋势</w:t>
      </w:r>
      <w:r>
        <w:rPr>
          <w:rFonts w:hint="eastAsia"/>
        </w:rPr>
        <w:br/>
      </w:r>
      <w:r>
        <w:rPr>
          <w:rFonts w:hint="eastAsia"/>
        </w:rPr>
        <w:t>　　　　二、分子胶降解剂行业发展潜力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中国分子胶降解剂行业市场分析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2024-2025年分子胶降解剂产能与投资动态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一、国内分子胶降解剂产能现状与利用效率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二、分子胶降解剂产能扩张与投资动态分析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分子胶降解剂行业产量情况分析与趋势预测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一、2019-2024年分子胶降解剂行业产量与增长趋势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1、2019-2024年分子胶降解剂产量及增长趋势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2、2019-2024年分子胶降解剂细分产品产量及份额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二、分子胶降解剂产量影响因素分析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三、2025-2031年分子胶降解剂产量预测</w:t>
      </w:r>
      <w:r>
        <w:rPr>
          <w:rFonts w:hint="eastAsia"/>
        </w:rPr>
        <w:br/>
      </w:r>
      <w:r>
        <w:rPr>
          <w:rFonts w:hint="eastAsia"/>
        </w:rPr>
        <w:t>　　第三节 2025-2031年分子胶降解剂市场需求与销售分析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一、2024-2025年分子胶降解剂行业需求现状</w:t>
      </w:r>
      <w:r>
        <w:rPr>
          <w:rFonts w:hint="eastAsia"/>
        </w:rPr>
        <w:br/>
      </w:r>
      <w:r>
        <w:rPr>
          <w:rFonts w:hint="eastAsia"/>
        </w:rPr>
        <w:t>　　　　二、分子胶降解剂客户群体与需求特点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三、2019-2024年分子胶降解剂行业销售规模分析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四、2025-2031年分子胶降解剂市场增长潜力与规模预测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中国分子胶降解剂细分市场分析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一、2024-2025年分子胶降解剂主要细分产品市场现状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2024-2025年分子胶降解剂行业技术发展现状及趋势分析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分子胶降解剂行业技术发展现状分析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国内外分子胶降解剂行业技术差异与原因</w:t>
      </w:r>
      <w:r>
        <w:rPr>
          <w:rFonts w:hint="eastAsia"/>
        </w:rPr>
        <w:br/>
      </w:r>
      <w:r>
        <w:rPr>
          <w:rFonts w:hint="eastAsia"/>
        </w:rPr>
        <w:t>　　第三节 分子胶降解剂行业技术发展方向、趋势预测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提升分子胶降解剂行业技术能力策略建议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分子胶降解剂价格机制与竞争策略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一、2019-2024年分子胶降解剂市场价格走势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分子胶降解剂定价策略与方法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2025-2031年分子胶降解剂价格竞争态势与趋势预测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中国分子胶降解剂行业重点区域市场研究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2024-2025年重点区域分子胶降解剂市场发展概况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二、2019-2024年分子胶降解剂市场需求规模情况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三、2025-2031年分子胶降解剂行业发展潜力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二、2019-2024年分子胶降解剂市场需求规模情况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三、2025-2031年分子胶降解剂行业发展潜力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二、2019-2024年分子胶降解剂市场需求规模情况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三、2025-2031年分子胶降解剂行业发展潜力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二、2019-2024年分子胶降解剂市场需求规模情况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三、2025-2031年分子胶降解剂行业发展潜力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二、2019-2024年分子胶降解剂市场需求规模情况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三、2025-2031年分子胶降解剂行业发展潜力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2019-2024年中国分子胶降解剂行业进出口情况分析</w:t>
      </w:r>
      <w:r>
        <w:rPr>
          <w:rFonts w:hint="eastAsia"/>
        </w:rPr>
        <w:br/>
      </w:r>
      <w:r>
        <w:rPr>
          <w:rFonts w:hint="eastAsia"/>
        </w:rPr>
        <w:t>　　第一节 分子胶降解剂行业进口规模与来源分析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一、2019-2024年分子胶降解剂进口规模分析</w:t>
      </w:r>
      <w:r>
        <w:rPr>
          <w:rFonts w:hint="eastAsia"/>
        </w:rPr>
        <w:br/>
      </w:r>
      <w:r>
        <w:rPr>
          <w:rFonts w:hint="eastAsia"/>
        </w:rPr>
        <w:t>　　　　二、分子胶降解剂主要进口来源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分子胶降解剂行业出口规模与目的地分析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一、2019-2024年分子胶降解剂出口规模分析</w:t>
      </w:r>
      <w:r>
        <w:rPr>
          <w:rFonts w:hint="eastAsia"/>
        </w:rPr>
        <w:br/>
      </w:r>
      <w:r>
        <w:rPr>
          <w:rFonts w:hint="eastAsia"/>
        </w:rPr>
        <w:t>　　　　二、分子胶降解剂主要出口目的地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2019-2024年中国分子胶降解剂总体规模与财务指标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中国分子胶降解剂行业总体规模分析</w:t>
      </w:r>
      <w:r>
        <w:rPr>
          <w:rFonts w:hint="eastAsia"/>
        </w:rPr>
        <w:br/>
      </w:r>
      <w:r>
        <w:rPr>
          <w:rFonts w:hint="eastAsia"/>
        </w:rPr>
        <w:t>　　　　一、分子胶降解剂企业数量与结构</w:t>
      </w:r>
      <w:r>
        <w:rPr>
          <w:rFonts w:hint="eastAsia"/>
        </w:rPr>
        <w:br/>
      </w:r>
      <w:r>
        <w:rPr>
          <w:rFonts w:hint="eastAsia"/>
        </w:rPr>
        <w:t>　　　　二、分子胶降解剂从业人员规模</w:t>
      </w:r>
      <w:r>
        <w:rPr>
          <w:rFonts w:hint="eastAsia"/>
        </w:rPr>
        <w:br/>
      </w:r>
      <w:r>
        <w:rPr>
          <w:rFonts w:hint="eastAsia"/>
        </w:rPr>
        <w:t>　　　　三、分子胶降解剂行业资产状况</w:t>
      </w:r>
      <w:r>
        <w:rPr>
          <w:rFonts w:hint="eastAsia"/>
        </w:rPr>
        <w:br/>
      </w:r>
      <w:r>
        <w:rPr>
          <w:rFonts w:hint="eastAsia"/>
        </w:rPr>
        <w:t>　　第二节 中国分子胶降解剂行业财务指标总体分析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分子胶降解剂行业重点企业经营状况分析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分子胶降解剂重点企业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分子胶降解剂领先企业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分子胶降解剂标杆企业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分子胶降解剂代表企业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分子胶降解剂龙头企业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分子胶降解剂重点企业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中国分子胶降解剂行业竞争格局分析</w:t>
      </w:r>
      <w:r>
        <w:rPr>
          <w:rFonts w:hint="eastAsia"/>
        </w:rPr>
        <w:br/>
      </w:r>
      <w:r>
        <w:rPr>
          <w:rFonts w:hint="eastAsia"/>
        </w:rPr>
        <w:t>　　第一节 分子胶降解剂行业竞争格局总览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2024-2025年分子胶降解剂行业竞争力分析</w:t>
      </w:r>
      <w:r>
        <w:rPr>
          <w:rFonts w:hint="eastAsia"/>
        </w:rPr>
        <w:br/>
      </w:r>
      <w:r>
        <w:rPr>
          <w:rFonts w:hint="eastAsia"/>
        </w:rPr>
        <w:t>　　　　一、分子胶降解剂供应商议价能力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四、分子胶降解剂替代品威胁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2019-2024年分子胶降解剂行业企业并购活动分析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2024-2025年分子胶降解剂行业会展与招投标活动分析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一、分子胶降解剂行业会展活动及其市场影响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2025年中国分子胶降解剂企业发展策略分析</w:t>
      </w:r>
      <w:r>
        <w:rPr>
          <w:rFonts w:hint="eastAsia"/>
        </w:rPr>
        <w:br/>
      </w:r>
      <w:r>
        <w:rPr>
          <w:rFonts w:hint="eastAsia"/>
        </w:rPr>
        <w:t>　　第一节 分子胶降解剂市场策略分析</w:t>
      </w:r>
      <w:r>
        <w:rPr>
          <w:rFonts w:hint="eastAsia"/>
        </w:rPr>
        <w:br/>
      </w:r>
      <w:r>
        <w:rPr>
          <w:rFonts w:hint="eastAsia"/>
        </w:rPr>
        <w:t>　　　　一、分子胶降解剂市场定位与拓展策略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二、分子胶降解剂市场细分与目标客户</w:t>
      </w:r>
      <w:r>
        <w:rPr>
          <w:rFonts w:hint="eastAsia"/>
        </w:rPr>
        <w:br/>
      </w:r>
      <w:r>
        <w:rPr>
          <w:rFonts w:hint="eastAsia"/>
        </w:rPr>
        <w:t>　　第二节 分子胶降解剂销售策略分析</w:t>
      </w:r>
      <w:r>
        <w:rPr>
          <w:rFonts w:hint="eastAsia"/>
        </w:rPr>
        <w:br/>
      </w:r>
      <w:r>
        <w:rPr>
          <w:rFonts w:hint="eastAsia"/>
        </w:rPr>
        <w:t>　　　　一、分子胶降解剂销售渠道与网络建设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提高分子胶降解剂企业竞争力建议</w:t>
      </w:r>
      <w:r>
        <w:rPr>
          <w:rFonts w:hint="eastAsia"/>
        </w:rPr>
        <w:br/>
      </w:r>
      <w:r>
        <w:rPr>
          <w:rFonts w:hint="eastAsia"/>
        </w:rPr>
        <w:t>　　　　一、分子胶降解剂技术创新与管理优化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分子胶降解剂品牌战略思考</w:t>
      </w:r>
      <w:r>
        <w:rPr>
          <w:rFonts w:hint="eastAsia"/>
        </w:rPr>
        <w:br/>
      </w:r>
      <w:r>
        <w:rPr>
          <w:rFonts w:hint="eastAsia"/>
        </w:rPr>
        <w:t>　　　　一、分子胶降解剂品牌建设与维护</w:t>
      </w:r>
      <w:r>
        <w:rPr>
          <w:rFonts w:hint="eastAsia"/>
        </w:rPr>
        <w:br/>
      </w:r>
      <w:r>
        <w:rPr>
          <w:rFonts w:hint="eastAsia"/>
        </w:rPr>
        <w:t>　　　　二、分子胶降解剂品牌影响力与市场竞争力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中国分子胶降解剂行业风险与对策</w:t>
      </w:r>
      <w:r>
        <w:rPr>
          <w:rFonts w:hint="eastAsia"/>
        </w:rPr>
        <w:br/>
      </w:r>
      <w:r>
        <w:rPr>
          <w:rFonts w:hint="eastAsia"/>
        </w:rPr>
        <w:t>　　第一节 分子胶降解剂行业SWOT分析</w:t>
      </w:r>
      <w:r>
        <w:rPr>
          <w:rFonts w:hint="eastAsia"/>
        </w:rPr>
        <w:br/>
      </w:r>
      <w:r>
        <w:rPr>
          <w:rFonts w:hint="eastAsia"/>
        </w:rPr>
        <w:t>　　　　一、分子胶降解剂行业优势分析</w:t>
      </w:r>
      <w:r>
        <w:rPr>
          <w:rFonts w:hint="eastAsia"/>
        </w:rPr>
        <w:br/>
      </w:r>
      <w:r>
        <w:rPr>
          <w:rFonts w:hint="eastAsia"/>
        </w:rPr>
        <w:t>　　　　二、分子胶降解剂行业劣势分析</w:t>
      </w:r>
      <w:r>
        <w:rPr>
          <w:rFonts w:hint="eastAsia"/>
        </w:rPr>
        <w:br/>
      </w:r>
      <w:r>
        <w:rPr>
          <w:rFonts w:hint="eastAsia"/>
        </w:rPr>
        <w:t>　　　　三、分子胶降解剂市场机会探索</w:t>
      </w:r>
      <w:r>
        <w:rPr>
          <w:rFonts w:hint="eastAsia"/>
        </w:rPr>
        <w:br/>
      </w:r>
      <w:r>
        <w:rPr>
          <w:rFonts w:hint="eastAsia"/>
        </w:rPr>
        <w:t>　　　　四、分子胶降解剂市场威胁评估</w:t>
      </w:r>
      <w:r>
        <w:rPr>
          <w:rFonts w:hint="eastAsia"/>
        </w:rPr>
        <w:br/>
      </w:r>
      <w:r>
        <w:rPr>
          <w:rFonts w:hint="eastAsia"/>
        </w:rPr>
        <w:t>　　第二节 分子胶降解剂行业风险及对策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2025-2031年中国分子胶降解剂行业前景与发展趋势</w:t>
      </w:r>
      <w:r>
        <w:rPr>
          <w:rFonts w:hint="eastAsia"/>
        </w:rPr>
        <w:br/>
      </w:r>
      <w:r>
        <w:rPr>
          <w:rFonts w:hint="eastAsia"/>
        </w:rPr>
        <w:t>　　第一节 分子胶降解剂行业发展环境分析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2025-2031年分子胶降解剂行业发展趋势与方向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一、分子胶降解剂行业发展方向预测</w:t>
      </w:r>
      <w:r>
        <w:rPr>
          <w:rFonts w:hint="eastAsia"/>
        </w:rPr>
        <w:br/>
      </w:r>
      <w:r>
        <w:rPr>
          <w:rFonts w:hint="eastAsia"/>
        </w:rPr>
        <w:t>　　　　二、分子胶降解剂发展趋势分析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2025-2031年分子胶降解剂行业发展潜力与机遇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一、分子胶降解剂市场发展潜力评估</w:t>
      </w:r>
      <w:r>
        <w:rPr>
          <w:rFonts w:hint="eastAsia"/>
        </w:rPr>
        <w:br/>
      </w:r>
      <w:r>
        <w:rPr>
          <w:rFonts w:hint="eastAsia"/>
        </w:rPr>
        <w:t>　　　　二、分子胶降解剂新兴市场与机遇探索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分子胶降解剂行业研究结论与建议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[中.智.林.]分子胶降解剂行业发展建议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分子胶降解剂行业类别</w:t>
      </w:r>
      <w:r>
        <w:rPr>
          <w:rFonts w:hint="eastAsia"/>
        </w:rPr>
        <w:br/>
      </w:r>
      <w:r>
        <w:rPr>
          <w:rFonts w:hint="eastAsia"/>
        </w:rPr>
        <w:t>　　图表 分子胶降解剂行业产业链调研</w:t>
      </w:r>
      <w:r>
        <w:rPr>
          <w:rFonts w:hint="eastAsia"/>
        </w:rPr>
        <w:br/>
      </w:r>
      <w:r>
        <w:rPr>
          <w:rFonts w:hint="eastAsia"/>
        </w:rPr>
        <w:t>　　图表 分子胶降解剂行业现状</w:t>
      </w:r>
      <w:r>
        <w:rPr>
          <w:rFonts w:hint="eastAsia"/>
        </w:rPr>
        <w:br/>
      </w:r>
      <w:r>
        <w:rPr>
          <w:rFonts w:hint="eastAsia"/>
        </w:rPr>
        <w:t>　　图表 分子胶降解剂行业标准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2019-2024年中国分子胶降解剂行业市场规模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2025年中国分子胶降解剂行业产能</w:t>
      </w:r>
      <w:r>
        <w:rPr>
          <w:rFonts w:hint="eastAsia"/>
        </w:rPr>
        <w:br/>
      </w:r>
      <w:r>
        <w:rPr>
          <w:rFonts w:hint="eastAsia"/>
        </w:rPr>
        <w:t>　　图表 2019-2024年中国分子胶降解剂行业产量统计</w:t>
      </w:r>
      <w:r>
        <w:rPr>
          <w:rFonts w:hint="eastAsia"/>
        </w:rPr>
        <w:br/>
      </w:r>
      <w:r>
        <w:rPr>
          <w:rFonts w:hint="eastAsia"/>
        </w:rPr>
        <w:t>　　图表 分子胶降解剂行业动态</w:t>
      </w:r>
      <w:r>
        <w:rPr>
          <w:rFonts w:hint="eastAsia"/>
        </w:rPr>
        <w:br/>
      </w:r>
      <w:r>
        <w:rPr>
          <w:rFonts w:hint="eastAsia"/>
        </w:rPr>
        <w:t>　　图表 2019-2024年中国分子胶降解剂市场需求量</w:t>
      </w:r>
      <w:r>
        <w:rPr>
          <w:rFonts w:hint="eastAsia"/>
        </w:rPr>
        <w:br/>
      </w:r>
      <w:r>
        <w:rPr>
          <w:rFonts w:hint="eastAsia"/>
        </w:rPr>
        <w:t>　　图表 2025年中国分子胶降解剂行业需求区域调研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2019-2024年中国分子胶降解剂行情</w:t>
      </w:r>
      <w:r>
        <w:rPr>
          <w:rFonts w:hint="eastAsia"/>
        </w:rPr>
        <w:br/>
      </w:r>
      <w:r>
        <w:rPr>
          <w:rFonts w:hint="eastAsia"/>
        </w:rPr>
        <w:t>　　图表 2019-2024年中国分子胶降解剂价格走势图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2019-2024年中国分子胶降解剂行业销售收入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2019-2024年中国分子胶降解剂行业盈利情况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2019-2024年中国分子胶降解剂行业利润总额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2019-2024年中国分子胶降解剂进口统计</w:t>
      </w:r>
      <w:r>
        <w:rPr>
          <w:rFonts w:hint="eastAsia"/>
        </w:rPr>
        <w:br/>
      </w:r>
      <w:r>
        <w:rPr>
          <w:rFonts w:hint="eastAsia"/>
        </w:rPr>
        <w:t>　　图表 2019-2024年中国分子胶降解剂出口统计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2019-2024年中国分子胶降解剂行业企业数量统计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**地区分子胶降解剂市场规模</w:t>
      </w:r>
      <w:r>
        <w:rPr>
          <w:rFonts w:hint="eastAsia"/>
        </w:rPr>
        <w:br/>
      </w:r>
      <w:r>
        <w:rPr>
          <w:rFonts w:hint="eastAsia"/>
        </w:rPr>
        <w:t>　　图表 **地区分子胶降解剂行业市场需求</w:t>
      </w:r>
      <w:r>
        <w:rPr>
          <w:rFonts w:hint="eastAsia"/>
        </w:rPr>
        <w:br/>
      </w:r>
      <w:r>
        <w:rPr>
          <w:rFonts w:hint="eastAsia"/>
        </w:rPr>
        <w:t>　　图表 **地区分子胶降解剂市场调研</w:t>
      </w:r>
      <w:r>
        <w:rPr>
          <w:rFonts w:hint="eastAsia"/>
        </w:rPr>
        <w:br/>
      </w:r>
      <w:r>
        <w:rPr>
          <w:rFonts w:hint="eastAsia"/>
        </w:rPr>
        <w:t>　　图表 **地区分子胶降解剂行业市场需求分析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**地区分子胶降解剂市场规模</w:t>
      </w:r>
      <w:r>
        <w:rPr>
          <w:rFonts w:hint="eastAsia"/>
        </w:rPr>
        <w:br/>
      </w:r>
      <w:r>
        <w:rPr>
          <w:rFonts w:hint="eastAsia"/>
        </w:rPr>
        <w:t>　　图表 **地区分子胶降解剂行业市场需求</w:t>
      </w:r>
      <w:r>
        <w:rPr>
          <w:rFonts w:hint="eastAsia"/>
        </w:rPr>
        <w:br/>
      </w:r>
      <w:r>
        <w:rPr>
          <w:rFonts w:hint="eastAsia"/>
        </w:rPr>
        <w:t>　　图表 **地区分子胶降解剂市场调研</w:t>
      </w:r>
      <w:r>
        <w:rPr>
          <w:rFonts w:hint="eastAsia"/>
        </w:rPr>
        <w:br/>
      </w:r>
      <w:r>
        <w:rPr>
          <w:rFonts w:hint="eastAsia"/>
        </w:rPr>
        <w:t>　　图表 **地区分子胶降解剂行业市场需求分析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分子胶降解剂行业竞争对手分析</w:t>
      </w:r>
      <w:r>
        <w:rPr>
          <w:rFonts w:hint="eastAsia"/>
        </w:rPr>
        <w:br/>
      </w:r>
      <w:r>
        <w:rPr>
          <w:rFonts w:hint="eastAsia"/>
        </w:rPr>
        <w:t>　　图表 分子胶降解剂重点企业（一）基本信息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分子胶降解剂重点企业（一）经营情况分析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分子胶降解剂重点企业（一）主要经济指标情况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分子胶降解剂重点企业（一）盈利能力情况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分子胶降解剂重点企业（一）偿债能力情况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分子胶降解剂重点企业（一）运营能力情况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分子胶降解剂重点企业（一）成长能力情况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分子胶降解剂重点企业（二）基本信息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分子胶降解剂重点企业（二）经营情况分析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分子胶降解剂重点企业（二）主要经济指标情况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分子胶降解剂重点企业（二）盈利能力情况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分子胶降解剂重点企业（二）偿债能力情况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分子胶降解剂重点企业（二）运营能力情况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分子胶降解剂重点企业（二）成长能力情况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分子胶降解剂重点企业（三）基本信息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分子胶降解剂重点企业（三）经营情况分析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分子胶降解剂重点企业（三）主要经济指标情况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分子胶降解剂重点企业（三）盈利能力情况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分子胶降解剂重点企业（三）偿债能力情况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分子胶降解剂重点企业（三）运营能力情况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分子胶降解剂重点企业（三）成长能力情况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2025-2031年中国分子胶降解剂行业产能预测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2025-2031年中国分子胶降解剂行业产量预测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2025-2031年中国分子胶降解剂市场需求预测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2025-2031年中国分子胶降解剂行业市场规模预测</w:t>
      </w:r>
      <w:r>
        <w:rPr>
          <w:rFonts w:hint="eastAsia"/>
        </w:rPr>
        <w:br/>
      </w:r>
      <w:r>
        <w:rPr>
          <w:rFonts w:hint="eastAsia"/>
        </w:rPr>
        <w:t>　　图表 分子胶降解剂行业准入条件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2025-2031年中国分子胶降解剂行业信息化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2025-2031年中国分子胶降解剂市场前景</w:t>
      </w:r>
      <w:r>
        <w:rPr>
          <w:rFonts w:hint="eastAsia"/>
        </w:rPr>
        <w:br/>
      </w:r>
      <w:r>
        <w:rPr>
          <w:rFonts w:hint="eastAsia"/>
        </w:rPr>
        <w:t>　　图表 2025-2031年中国分子胶降解剂行业风险分析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2025-2031年中国分子胶降解剂行业发展趋势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4a62d03d2430e" w:history="1">
        <w:r>
          <w:rPr>
            <w:rStyle w:val="Hyperlink"/>
          </w:rPr>
          <w:t>2025-2031年中国分子胶降解剂发展现状分析与前景趋势预测报告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4a62d03d2430e" w:history="1">
        <w:r>
          <w:rPr>
            <w:rStyle w:val="Hyperlink"/>
          </w:rPr>
          <w:t>https://www.20087.com/9/85/FenZiJiaoJiangJieJiShiChangQianJingYuCe.html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热点：有机物降解、胶水降解、rna跑胶多久会降解、降解是化学变化吗、促凝剂和分离胶的区别、胶回收产物溶于EB后怎么回收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ffc1bc3204579" w:history="1">
      <w:r>
        <w:rPr>
          <w:rStyle w:val="Hyperlink"/>
        </w:rPr>
        <w:t>2025-2031年中国分子胶降解剂发展现状分析与前景趋势预测报告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FenZiJiaoJiangJieJiShiChangQianJingYuCe.html" TargetMode="External" Id="Rbef4a62d03d2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FenZiJiaoJiangJieJiShiChangQianJingYuCe.html" TargetMode="External" Id="R529ffc1bc320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2025-03-14T23:24:12Z</dcterms:created>
  <dcterms:modified xsi:type="dcterms:W3CDTF">2025-03-15T00:24:12Z</dcterms:modified>
  <dc:subject>2025-2031年中国分子胶降解剂发展现状分析与前景趋势预测报告</dc:subject>
  <dc:title>2025-2031年中国分子胶降解剂发展现状分析与前景趋势预测报告</dc:title>
  <cp:keywords>2025-2031年中国分子胶降解剂发展现状分析与前景趋势预测报告</cp:keywords>
  <dc:description>2025-2031年中国分子胶降解剂发展现状分析与前景趋势预测报告</dc:description>
</cp:coreProperties>
</file>