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a842557f4545" w:history="1">
              <w:r>
                <w:rPr>
                  <w:rStyle w:val="Hyperlink"/>
                </w:rPr>
                <w:t>2025-2031年全球与中国医用生物黏合剂发展现状及趋势分析报告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a842557f4545" w:history="1">
              <w:r>
                <w:rPr>
                  <w:rStyle w:val="Hyperlink"/>
                </w:rPr>
                <w:t>2025-2031年全球与中国医用生物黏合剂发展现状及趋势分析报告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6a842557f4545" w:history="1">
                <w:r>
                  <w:rPr>
                    <w:rStyle w:val="Hyperlink"/>
                  </w:rPr>
                  <w:t>https://www.20087.com/9/65/YiYongShengWuNianHeJiHangYeQianJingQuShi.html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生物黏合剂是一类用于替代或辅助传统缝合、钉合技术的可吸收或不可吸收型组织粘接材料，广泛应用于外科手术、创伤修复与齿科治疗。医用生物黏合剂主要包括氰基丙烯酸酯类、纤维蛋白胶、明胶-聚糖复合物及合成共聚物等类型，各具不同的固化机制、粘接强度与生物相容性。氰基丙烯酸酯类黏合剂固化迅速、粘接力强，适用于皮肤闭合与止血；纤维蛋白胶来源于人源或重组蛋白，模拟生理凝血过程，常用于内脏器官止血与组织固定。主流产品需满足严格的无菌要求与体内降解特性，避免引发炎症反应或毒性残留。在微创手术、整形外科与心血管介入等领域，医用生物黏合剂因其操作简便、减少组织损伤与改善美容效果等优势，临床接受度持续提升。当前挑战在于平衡粘接强度与柔韧性、控制降解速率与宿主反应，以及适应湿润组织表面的粘接难题。</w:t>
      </w:r>
      <w:r>
        <w:rPr>
          <w:rFonts w:hint="eastAsia"/>
        </w:rPr>
        <w:br/>
      </w:r>
      <w:r>
        <w:rPr>
          <w:rFonts w:hint="eastAsia"/>
        </w:rPr>
        <w:t>　　未来，医用生物黏合剂将向功能化设计、智能响应与再生引导方向发展。新材料研发将聚焦于仿生结构设计，如模仿贻贝足丝蛋白的多巴胺基团，提升在潮湿环境下的粘附性能。可注射型与原位固化系统将成为主流，支持通过内窥镜或导管输送，实现深部组织的精准粘接。功能性黏合剂将集成药物缓释、抗菌、抗炎或促血管生成成分，发挥治疗与修复双重作用。智能响应型材料可根据温度、pH或酶环境变化调节粘接强度与降解行为，实现按需释放与动态适配。在组织工程领域，生物黏合剂将作为支架固定与细胞载体，支持软骨、神经或心肌组织的再生构建。3D打印技术可用于定制化黏合剂结构，适配复杂创面形态。同时，全合成、无动物源成分的产品将减少免疫风险，提升安全性与监管合规性。随着精准外科与再生医学的发展，医用生物黏合剂将从“封闭工具”演变为“活性修复平台”，在现代医疗中扮演更加多元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6a842557f4545" w:history="1">
        <w:r>
          <w:rPr>
            <w:rStyle w:val="Hyperlink"/>
          </w:rPr>
          <w:t>2025-2031年全球与中国医用生物黏合剂发展现状及趋势分析报告</w:t>
        </w:r>
      </w:hyperlink>
      <w:r>
        <w:rPr>
          <w:rFonts w:hint="eastAsia"/>
        </w:rPr>
        <w:t>》基于多年市场监测与行业研究，全面分析了医用生物黏合剂行业的现状、市场需求及市场规模，详细解读了医用生物黏合剂产业链结构、价格趋势及细分市场特点。报告科学预测了行业前景与发展方向，重点剖析了品牌竞争格局、市场集中度及主要企业的经营表现，并通过SWOT分析揭示了医用生物黏合剂行业机遇与风险。为投资者和决策者提供专业、客观的战略建议，是把握医用生物黏合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医用生物黏合剂市场概述</w:t>
      </w:r>
      <w:r>
        <w:rPr>
          <w:rFonts w:hint="eastAsia"/>
        </w:rPr>
        <w:br/>
      </w:r>
      <w:r>
        <w:rPr>
          <w:rFonts w:hint="eastAsia"/>
        </w:rPr>
        <w:t>　　1.1 医用生物黏合剂行业概述及统计范围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按照不同产品类型，医用生物黏合剂主要可以分为如下几个类别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全球不同产品类型医用生物黏合剂规模增长趋势2020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纤维蛋白</w:t>
      </w:r>
      <w:r>
        <w:rPr>
          <w:rFonts w:hint="eastAsia"/>
        </w:rPr>
        <w:br/>
      </w:r>
      <w:r>
        <w:rPr>
          <w:rFonts w:hint="eastAsia"/>
        </w:rPr>
        <w:t>　　　　1.2.3 贻贝粘附蛋白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从不同应用，医用生物黏合剂主要包括如下几个方面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全球不同应用医用生物黏合剂规模增长趋势2020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临床</w:t>
      </w:r>
      <w:r>
        <w:rPr>
          <w:rFonts w:hint="eastAsia"/>
        </w:rPr>
        <w:br/>
      </w:r>
      <w:r>
        <w:rPr>
          <w:rFonts w:hint="eastAsia"/>
        </w:rPr>
        <w:t>　　　　1.3.3 生命科学研究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医用生物黏合剂行业发展总体概况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医用生物黏合剂行业发展主要特点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医用生物黏合剂行业发展影响因素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医用生物黏合剂有利因素</w:t>
      </w:r>
      <w:r>
        <w:rPr>
          <w:rFonts w:hint="eastAsia"/>
        </w:rPr>
        <w:br/>
      </w:r>
      <w:r>
        <w:rPr>
          <w:rFonts w:hint="eastAsia"/>
        </w:rPr>
        <w:t>　　　　1.4.3 .2 医用生物黏合剂不利因素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全球医用生物黏合剂供需现状及预测（2020-2031）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全球医用生物黏合剂产能、产量、产能利用率及发展趋势（2020-2031）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全球医用生物黏合剂产量、需求量及发展趋势（2020-2031）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全球主要地区医用生物黏合剂产量及发展趋势（2020-2031）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中国医用生物黏合剂供需现状及预测（2020-2031）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中国医用生物黏合剂产能、产量、产能利用率及发展趋势（2020-2031）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中国医用生物黏合剂产量、市场需求量及发展趋势（2020-2031）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中国医用生物黏合剂产能和产量占全球的比重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全球医用生物黏合剂销量及收入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全球市场医用生物黏合剂价格趋势（2020-2031）</w:t>
      </w:r>
      <w:r>
        <w:rPr>
          <w:rFonts w:hint="eastAsia"/>
        </w:rPr>
        <w:br/>
      </w:r>
      <w:r>
        <w:rPr>
          <w:rFonts w:hint="eastAsia"/>
        </w:rPr>
        <w:t>　　2.4 中国医用生物黏合剂销量及收入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中国市场医用生物黏合剂销量和收入占全球的比重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全球医用生物黏合剂主要地区分析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全球主要地区医用生物黏合剂市场规模分析：2020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全球主要地区医用生物黏合剂销售收入及市场份额（2020-2025年）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全球主要地区医用生物黏合剂销售收入预测（2026-2031）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全球主要地区医用生物黏合剂销量分析：2020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全球主要地区医用生物黏合剂销量及市场份额（2020-2025年）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全球主要地区医用生物黏合剂销量及市场份额预测（2026-2031）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中东及非洲（土耳其、沙特等国家）医用生物黏合剂收入（2020-2031）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全球市场主要厂商医用生物黏合剂产能市场份额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全球市场主要厂商医用生物黏合剂销量（2020-2025）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全球市场主要厂商医用生物黏合剂销售收入（2020-2025）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全球市场主要厂商医用生物黏合剂销售价格（2020-2025）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2024年全球主要生产商医用生物黏合剂收入排名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中国市场主要厂商医用生物黏合剂销量（2020-2025）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中国市场主要厂商医用生物黏合剂销售收入（2020-2025）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中国市场主要厂商医用生物黏合剂销售价格（2020-2025）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2024年中国主要生产商医用生物黏合剂收入排名</w:t>
      </w:r>
      <w:r>
        <w:rPr>
          <w:rFonts w:hint="eastAsia"/>
        </w:rPr>
        <w:br/>
      </w:r>
      <w:r>
        <w:rPr>
          <w:rFonts w:hint="eastAsia"/>
        </w:rPr>
        <w:t>　　4.3 全球主要厂商医用生物黏合剂总部及产地分布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全球主要厂商医用生物黏合剂商业化日期</w:t>
      </w:r>
      <w:r>
        <w:rPr>
          <w:rFonts w:hint="eastAsia"/>
        </w:rPr>
        <w:br/>
      </w:r>
      <w:r>
        <w:rPr>
          <w:rFonts w:hint="eastAsia"/>
        </w:rPr>
        <w:t>　　4.5 全球主要厂商医用生物黏合剂产品类型及应用</w:t>
      </w:r>
      <w:r>
        <w:rPr>
          <w:rFonts w:hint="eastAsia"/>
        </w:rPr>
        <w:br/>
      </w:r>
      <w:r>
        <w:rPr>
          <w:rFonts w:hint="eastAsia"/>
        </w:rPr>
        <w:t>　　4.6 医用生物黏合剂行业集中度、竞争程度分析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医用生物黏合剂行业集中度分析：全球头部厂商份额（Top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全球医用生物黏合剂第一梯队、第二梯队和第三梯队生产商（品牌）及市场份额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不同产品类型医用生物黏合剂分析</w:t>
      </w:r>
      <w:r>
        <w:rPr>
          <w:rFonts w:hint="eastAsia"/>
        </w:rPr>
        <w:br/>
      </w:r>
      <w:r>
        <w:rPr>
          <w:rFonts w:hint="eastAsia"/>
        </w:rPr>
        <w:t>　　5.1 全球不同产品类型医用生物黏合剂销量（2020-2031）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全球不同产品类型医用生物黏合剂销量及市场份额（2020-2025）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全球不同产品类型医用生物黏合剂销量预测（2026-2031）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全球不同产品类型医用生物黏合剂收入及市场份额（2020-2025）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全球不同产品类型医用生物黏合剂收入预测（2026-2031）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全球不同产品类型医用生物黏合剂价格走势（2020-2031）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中国不同产品类型医用生物黏合剂销量及市场份额（2020-2025）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中国不同产品类型医用生物黏合剂销量预测（2026-2031）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中国不同产品类型医用生物黏合剂收入及市场份额（2020-2025）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中国不同产品类型医用生物黏合剂收入预测（2026-2031）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不同应用医用生物黏合剂分析</w:t>
      </w:r>
      <w:r>
        <w:rPr>
          <w:rFonts w:hint="eastAsia"/>
        </w:rPr>
        <w:br/>
      </w:r>
      <w:r>
        <w:rPr>
          <w:rFonts w:hint="eastAsia"/>
        </w:rPr>
        <w:t>　　6.1 全球不同应用医用生物黏合剂销量（2020-2031）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全球不同应用医用生物黏合剂销量及市场份额（2020-2025）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全球不同应用医用生物黏合剂销量预测（2026-2031）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全球不同应用医用生物黏合剂收入及市场份额（2020-2025）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全球不同应用医用生物黏合剂收入预测（2026-2031）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全球不同应用医用生物黏合剂价格走势（2020-2031）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中国不同应用医用生物黏合剂销量（2020-2031）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中国不同应用医用生物黏合剂销量及市场份额（2020-2025）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中国不同应用医用生物黏合剂销量预测（2026-2031）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中国不同应用医用生物黏合剂收入（2020-2031）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中国不同应用医用生物黏合剂收入及市场份额（2020-2025）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中国不同应用医用生物黏合剂收入预测（2026-2031）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医用生物黏合剂行业发展趋势</w:t>
      </w:r>
      <w:r>
        <w:rPr>
          <w:rFonts w:hint="eastAsia"/>
        </w:rPr>
        <w:br/>
      </w:r>
      <w:r>
        <w:rPr>
          <w:rFonts w:hint="eastAsia"/>
        </w:rPr>
        <w:t>　　7.2 医用生物黏合剂行业主要驱动因素</w:t>
      </w:r>
      <w:r>
        <w:rPr>
          <w:rFonts w:hint="eastAsia"/>
        </w:rPr>
        <w:br/>
      </w:r>
      <w:r>
        <w:rPr>
          <w:rFonts w:hint="eastAsia"/>
        </w:rPr>
        <w:t>　　7.3 医用生物黏合剂中国企业SWOT分析</w:t>
      </w:r>
      <w:r>
        <w:rPr>
          <w:rFonts w:hint="eastAsia"/>
        </w:rPr>
        <w:br/>
      </w:r>
      <w:r>
        <w:rPr>
          <w:rFonts w:hint="eastAsia"/>
        </w:rPr>
        <w:t>　　7.4 中国医用生物黏合剂行业政策环境分析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医用生物黏合剂行业产业链简介</w:t>
      </w:r>
      <w:r>
        <w:rPr>
          <w:rFonts w:hint="eastAsia"/>
        </w:rPr>
        <w:br/>
      </w:r>
      <w:r>
        <w:rPr>
          <w:rFonts w:hint="eastAsia"/>
        </w:rPr>
        <w:t>　　　　8.1.1 医用生物黏合剂行业供应链分析</w:t>
      </w:r>
      <w:r>
        <w:rPr>
          <w:rFonts w:hint="eastAsia"/>
        </w:rPr>
        <w:br/>
      </w:r>
      <w:r>
        <w:rPr>
          <w:rFonts w:hint="eastAsia"/>
        </w:rPr>
        <w:t>　　　　8.1.2 医用生物黏合剂主要原料及供应情况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医用生物黏合剂行业主要下游客户</w:t>
      </w:r>
      <w:r>
        <w:rPr>
          <w:rFonts w:hint="eastAsia"/>
        </w:rPr>
        <w:br/>
      </w:r>
      <w:r>
        <w:rPr>
          <w:rFonts w:hint="eastAsia"/>
        </w:rPr>
        <w:t>　　8.2 医用生物黏合剂行业采购模式</w:t>
      </w:r>
      <w:r>
        <w:rPr>
          <w:rFonts w:hint="eastAsia"/>
        </w:rPr>
        <w:br/>
      </w:r>
      <w:r>
        <w:rPr>
          <w:rFonts w:hint="eastAsia"/>
        </w:rPr>
        <w:t>　　8.3 医用生物黏合剂行业生产模式</w:t>
      </w:r>
      <w:r>
        <w:rPr>
          <w:rFonts w:hint="eastAsia"/>
        </w:rPr>
        <w:br/>
      </w:r>
      <w:r>
        <w:rPr>
          <w:rFonts w:hint="eastAsia"/>
        </w:rPr>
        <w:t>　　8.4 医用生物黏合剂行业销售模式及销售渠道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全球市场主要医用生物黏合剂厂商简介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医用生物黏合剂销量、收入、价格及毛利率（2020-2025）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中国市场医用生物黏合剂产量、销量、进出口分析及未来趋势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中国市场医用生物黏合剂产量、销量、进出口分析及未来趋势（2020-2031）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中国市场医用生物黏合剂进出口贸易趋势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中国市场医用生物黏合剂主要进口来源</w:t>
      </w:r>
      <w:r>
        <w:rPr>
          <w:rFonts w:hint="eastAsia"/>
        </w:rPr>
        <w:br/>
      </w:r>
      <w:r>
        <w:rPr>
          <w:rFonts w:hint="eastAsia"/>
        </w:rPr>
        <w:t>　　10.4 中国市场医用生物黏合剂主要出口目的地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中国市场医用生物黏合剂主要地区分布</w:t>
      </w:r>
      <w:r>
        <w:rPr>
          <w:rFonts w:hint="eastAsia"/>
        </w:rPr>
        <w:br/>
      </w:r>
      <w:r>
        <w:rPr>
          <w:rFonts w:hint="eastAsia"/>
        </w:rPr>
        <w:t>　　11.1 中国医用生物黏合剂生产地区分布</w:t>
      </w:r>
      <w:r>
        <w:rPr>
          <w:rFonts w:hint="eastAsia"/>
        </w:rPr>
        <w:br/>
      </w:r>
      <w:r>
        <w:rPr>
          <w:rFonts w:hint="eastAsia"/>
        </w:rPr>
        <w:t>　　11.2 中国医用生物黏合剂消费地区分布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全球不同产品类型医用生物黏合剂规模规模增长趋势2020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医用生物黏合剂行业发展主要特点</w:t>
      </w:r>
      <w:r>
        <w:rPr>
          <w:rFonts w:hint="eastAsia"/>
        </w:rPr>
        <w:br/>
      </w:r>
      <w:r>
        <w:rPr>
          <w:rFonts w:hint="eastAsia"/>
        </w:rPr>
        <w:t>　　表 4： 医用生物黏合剂行业发展有利因素分析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医用生物黏合剂行业发展不利因素分析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进入医用生物黏合剂行业壁垒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全球主要地区医用生物黏合剂产量（千克）：2020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全球主要地区医用生物黏合剂产量（2020-2025）&amp;（千克）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全球主要地区医用生物黏合剂产量（2026-2031）&amp;（千克）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全球主要地区医用生物黏合剂销售收入（百万美元）：2020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全球主要地区医用生物黏合剂销售收入（2020-2025）&amp;（百万美元）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全球主要地区医用生物黏合剂销售收入市场份额（2020-2025）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全球主要地区医用生物黏合剂收入（2026-2031）&amp;（百万美元）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全球主要地区医用生物黏合剂收入市场份额（2026-2031）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全球主要地区医用生物黏合剂销量（千克）：2020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全球主要地区医用生物黏合剂销量（2020-2025）&amp;（千克）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全球主要地区医用生物黏合剂销量市场份额（2020-2025）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全球主要地区医用生物黏合剂销量（2026-2031）&amp;（千克）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全球主要地区医用生物黏合剂销量份额（2026-2031）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北美医用生物黏合剂基本情况分析</w:t>
      </w:r>
      <w:r>
        <w:rPr>
          <w:rFonts w:hint="eastAsia"/>
        </w:rPr>
        <w:br/>
      </w:r>
      <w:r>
        <w:rPr>
          <w:rFonts w:hint="eastAsia"/>
        </w:rPr>
        <w:t>　　表 21： 欧洲医用生物黏合剂基本情况分析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亚太地区医用生物黏合剂基本情况分析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拉美地区医用生物黏合剂基本情况分析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中东及非洲医用生物黏合剂基本情况分析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全球市场主要厂商医用生物黏合剂产能（2024-2025）&amp;（千克）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全球市场主要厂商医用生物黏合剂销量（2020-2025）&amp;（千克）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全球市场主要厂商医用生物黏合剂销量市场份额（2020-2025）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全球市场主要厂商医用生物黏合剂销售收入（2020-2025）&amp;（百万美元）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全球市场主要厂商医用生物黏合剂销售收入市场份额（2020-2025）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全球市场主要厂商医用生物黏合剂销售价格（2020-2025）&amp;（美元/千克）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2024年全球主要生产商医用生物黏合剂收入排名（百万美元）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中国市场主要厂商医用生物黏合剂销量（2020-2025）&amp;（千克）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中国市场主要厂商医用生物黏合剂销量市场份额（2020-2025）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中国市场主要厂商医用生物黏合剂销售收入（2020-2025）&amp;（百万美元）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中国市场主要厂商医用生物黏合剂销售收入市场份额（2020-2025）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中国市场主要厂商医用生物黏合剂销售价格（2020-2025）&amp;（美元/千克）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2024年中国主要生产商医用生物黏合剂收入排名（百万美元）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全球主要厂商医用生物黏合剂总部及产地分布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全球主要厂商医用生物黏合剂商业化日期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全球主要厂商医用生物黏合剂产品类型及应用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2024年全球医用生物黏合剂主要厂商市场地位（第一梯队、第二梯队和第三梯队）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全球不同产品类型医用生物黏合剂销量（2020-2025年）&amp;（千克）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全球不同产品类型医用生物黏合剂销量市场份额（2020-2025）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全球不同产品类型医用生物黏合剂销量预测（2026-2031）&amp;（千克）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全球市场不同产品类型医用生物黏合剂销量市场份额预测（2026-2031）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全球不同产品类型医用生物黏合剂收入（2020-2025年）&amp;（百万美元）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全球不同产品类型医用生物黏合剂收入市场份额（2020-2025）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全球不同产品类型医用生物黏合剂收入预测（2026-2031）&amp;（百万美元）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全球不同产品类型医用生物黏合剂收入市场份额预测（2026-2031）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中国不同产品类型医用生物黏合剂销量（2020-2025年）&amp;（千克）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中国不同产品类型医用生物黏合剂销量市场份额（2020-2025）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中国不同产品类型医用生物黏合剂销量预测（2026-2031）&amp;（千克）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中国不同产品类型医用生物黏合剂销量市场份额预测（2026-2031）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中国不同产品类型医用生物黏合剂收入（2020-2025年）&amp;（百万美元）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中国不同产品类型医用生物黏合剂收入市场份额（2020-2025）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中国不同产品类型医用生物黏合剂收入预测（2026-2031）&amp;（百万美元）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中国不同产品类型医用生物黏合剂收入市场份额预测（2026-2031）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全球不同应用医用生物黏合剂销量（2020-2025年）&amp;（千克）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全球不同应用医用生物黏合剂销量市场份额（2020-2025）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全球不同应用医用生物黏合剂销量预测（2026-2031）&amp;（千克）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全球市场不同应用医用生物黏合剂销量市场份额预测（2026-2031）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全球不同应用医用生物黏合剂收入（2020-2025年）&amp;（百万美元）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全球不同应用医用生物黏合剂收入市场份额（2020-2025）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全球不同应用医用生物黏合剂收入预测（2026-2031）&amp;（百万美元）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全球不同应用医用生物黏合剂收入市场份额预测（2026-2031）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中国不同应用医用生物黏合剂销量（2020-2025年）&amp;（千克）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中国不同应用医用生物黏合剂销量市场份额（2020-2025）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中国不同应用医用生物黏合剂销量预测（2026-2031）&amp;（千克）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中国不同应用医用生物黏合剂销量市场份额预测（2026-2031）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中国不同应用医用生物黏合剂收入（2020-2025年）&amp;（百万美元）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中国不同应用医用生物黏合剂收入市场份额（2020-2025）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中国不同应用医用生物黏合剂收入预测（2026-2031）&amp;（百万美元）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中国不同应用医用生物黏合剂收入市场份额预测（2026-2031）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医用生物黏合剂行业发展趋势</w:t>
      </w:r>
      <w:r>
        <w:rPr>
          <w:rFonts w:hint="eastAsia"/>
        </w:rPr>
        <w:br/>
      </w:r>
      <w:r>
        <w:rPr>
          <w:rFonts w:hint="eastAsia"/>
        </w:rPr>
        <w:t>　　表 75： 医用生物黏合剂行业主要驱动因素</w:t>
      </w:r>
      <w:r>
        <w:rPr>
          <w:rFonts w:hint="eastAsia"/>
        </w:rPr>
        <w:br/>
      </w:r>
      <w:r>
        <w:rPr>
          <w:rFonts w:hint="eastAsia"/>
        </w:rPr>
        <w:t>　　表 76： 医用生物黏合剂行业供应链分析</w:t>
      </w:r>
      <w:r>
        <w:rPr>
          <w:rFonts w:hint="eastAsia"/>
        </w:rPr>
        <w:br/>
      </w:r>
      <w:r>
        <w:rPr>
          <w:rFonts w:hint="eastAsia"/>
        </w:rPr>
        <w:t>　　表 77： 医用生物黏合剂上游原料供应商</w:t>
      </w:r>
      <w:r>
        <w:rPr>
          <w:rFonts w:hint="eastAsia"/>
        </w:rPr>
        <w:br/>
      </w:r>
      <w:r>
        <w:rPr>
          <w:rFonts w:hint="eastAsia"/>
        </w:rPr>
        <w:t>　　表 78： 医用生物黏合剂行业主要下游客户</w:t>
      </w:r>
      <w:r>
        <w:rPr>
          <w:rFonts w:hint="eastAsia"/>
        </w:rPr>
        <w:br/>
      </w:r>
      <w:r>
        <w:rPr>
          <w:rFonts w:hint="eastAsia"/>
        </w:rPr>
        <w:t>　　表 79： 医用生物黏合剂典型经销商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医用生物黏合剂生产基地、销售区域、竞争对手及市场地位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医用生物黏合剂产品规格、参数及市场应用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医用生物黏合剂销量（千克）、收入（百万美元）、价格（美元/千克）及毛利率（2020-2025）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中国市场医用生物黏合剂产量、销量、进出口（2020-2025年）&amp;（千克）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126： 中国市场医用生物黏合剂产量、销量、进出口预测（2026-2031）&amp;（千克）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127： 中国市场医用生物黏合剂进出口贸易趋势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中国市场医用生物黏合剂主要进口来源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中国市场医用生物黏合剂主要出口目的地</w:t>
      </w:r>
      <w:r>
        <w:rPr>
          <w:rFonts w:hint="eastAsia"/>
        </w:rPr>
        <w:br/>
      </w:r>
      <w:r>
        <w:rPr>
          <w:rFonts w:hint="eastAsia"/>
        </w:rPr>
        <w:t>　　表 130： 中国医用生物黏合剂生产地区分布</w:t>
      </w:r>
      <w:r>
        <w:rPr>
          <w:rFonts w:hint="eastAsia"/>
        </w:rPr>
        <w:br/>
      </w:r>
      <w:r>
        <w:rPr>
          <w:rFonts w:hint="eastAsia"/>
        </w:rPr>
        <w:t>　　表 131： 中国医用生物黏合剂消费地区分布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医用生物黏合剂产品图片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全球不同产品类型医用生物黏合剂规模2020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全球不同产品类型医用生物黏合剂市场份额2024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纤维蛋白产品图片</w:t>
      </w:r>
      <w:r>
        <w:rPr>
          <w:rFonts w:hint="eastAsia"/>
        </w:rPr>
        <w:br/>
      </w:r>
      <w:r>
        <w:rPr>
          <w:rFonts w:hint="eastAsia"/>
        </w:rPr>
        <w:t>　　图 5： 贻贝粘附蛋白产品图片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全球不同应用医用生物黏合剂市场份额2024 VS 2031</w:t>
      </w:r>
      <w:r>
        <w:rPr>
          <w:rFonts w:hint="eastAsia"/>
        </w:rPr>
        <w:br/>
      </w:r>
      <w:r>
        <w:rPr>
          <w:rFonts w:hint="eastAsia"/>
        </w:rPr>
        <w:t>　　图 9： 临床</w:t>
      </w:r>
      <w:r>
        <w:rPr>
          <w:rFonts w:hint="eastAsia"/>
        </w:rPr>
        <w:br/>
      </w:r>
      <w:r>
        <w:rPr>
          <w:rFonts w:hint="eastAsia"/>
        </w:rPr>
        <w:t>　　图 10： 生命科学研究</w:t>
      </w:r>
      <w:r>
        <w:rPr>
          <w:rFonts w:hint="eastAsia"/>
        </w:rPr>
        <w:br/>
      </w:r>
      <w:r>
        <w:rPr>
          <w:rFonts w:hint="eastAsia"/>
        </w:rPr>
        <w:t>　　图 11： 全球医用生物黏合剂产能、产量、产能利用率及发展趋势（2020-2031）&amp;（千克）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全球医用生物黏合剂产量、需求量及发展趋势（2020-2031）&amp;（千克）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全球主要地区医用生物黏合剂产量规模：2020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全球主要地区医用生物黏合剂产量市场份额（2020-2031）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中国医用生物黏合剂产能、产量、产能利用率及发展趋势（2020-2031）&amp;（千克）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中国医用生物黏合剂产量、市场需求量及发展趋势（2020-2031）&amp;（千克）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中国医用生物黏合剂总产能占全球比重（2020-2031）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中国医用生物黏合剂总产量占全球比重（2020-2031）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全球医用生物黏合剂市场收入及增长率：（2020-2031）&amp;（百万美元）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全球市场医用生物黏合剂市场规模：2020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全球市场医用生物黏合剂销量及增长率（2020-2031）&amp;（千克）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全球市场医用生物黏合剂价格趋势（2020-2031）&amp;（美元/千克）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中国医用生物黏合剂市场收入及增长率：（2020-2031）&amp;（百万美元）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中国市场医用生物黏合剂市场规模：2020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中国市场医用生物黏合剂销量及增长率（2020-2031）&amp;（千克）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中国市场医用生物黏合剂销量占全球比重（2020-2031）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中国医用生物黏合剂收入占全球比重（2020-2031）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全球主要地区医用生物黏合剂销售收入规模：2020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全球主要地区医用生物黏合剂销售收入市场份额（2020-2025）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全球主要地区医用生物黏合剂销售收入市场份额（2020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全球主要地区医用生物黏合剂收入市场份额（2026-2031）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北美（美国和加拿大）医用生物黏合剂销量（2020-2031）&amp;（千克）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北美（美国和加拿大）医用生物黏合剂销量份额（2020-2031）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北美（美国和加拿大）医用生物黏合剂收入（2020-2031）&amp;（百万美元）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北美（美国和加拿大）医用生物黏合剂收入份额（2020-2031）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欧洲（德国、英国、法国和意大利等国家）医用生物黏合剂销量（2020-2031）&amp;（千克）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欧洲（德国、英国、法国和意大利等国家）医用生物黏合剂销量份额（2020-2031）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欧洲（德国、英国、法国和意大利等国家）医用生物黏合剂收入（2020-2031）&amp;（百万美元）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欧洲（德国、英国、法国和意大利等国家）医用生物黏合剂收入份额（2020-2031）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亚太（中国、日本、韩国、中国台湾、印度和东南亚等）医用生物黏合剂销量（2020-2031）&amp;（千克）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亚太（中国、日本、韩国、中国台湾、印度和东南亚等）医用生物黏合剂销量份额（2020-2031）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亚太（中国、日本、韩国、中国台湾、印度和东南亚等）医用生物黏合剂收入（2020-2031）&amp;（百万美元）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亚太（中国、日本、韩国、中国台湾、印度和东南亚等）医用生物黏合剂收入份额（2020-2031）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拉美地区（墨西哥、巴西等国家）医用生物黏合剂销量（2020-2031）&amp;（千克）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拉美地区（墨西哥、巴西等国家）医用生物黏合剂销量份额（2020-2031）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拉美地区（墨西哥、巴西等国家）医用生物黏合剂收入（2020-2031）&amp;（百万美元）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拉美地区（墨西哥、巴西等国家）医用生物黏合剂收入份额（2020-2031）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中东及非洲（土耳其、沙特等国家）医用生物黏合剂销量（2020-2031）&amp;（千克）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中东及非洲（土耳其、沙特等国家）医用生物黏合剂销量份额（2020-2031）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中东及非洲（土耳其、沙特等国家）医用生物黏合剂收入（2020-2031）&amp;（百万美元）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中东及非洲（土耳其、沙特等国家）医用生物黏合剂收入份额（2020-2031）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2023年全球市场主要厂商医用生物黏合剂销量市场份额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2023年全球市场主要厂商医用生物黏合剂收入市场份额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2024年中国市场主要厂商医用生物黏合剂销量市场份额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2024年中国市场主要厂商医用生物黏合剂收入市场份额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2024年全球前五大生产商医用生物黏合剂市场份额</w:t>
      </w:r>
      <w:r>
        <w:rPr>
          <w:rFonts w:hint="eastAsia"/>
        </w:rPr>
        <w:br/>
      </w:r>
      <w:r>
        <w:rPr>
          <w:rFonts w:hint="eastAsia"/>
        </w:rPr>
        <w:t>　　图 57： 全球医用生物黏合剂第一梯队、第二梯队和第三梯队生产商（品牌）及市场份额（2024）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全球不同产品类型医用生物黏合剂价格走势（2020-2031）&amp;（美元/千克）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全球不同应用医用生物黏合剂价格走势（2020-2031）&amp;（美元/千克）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医用生物黏合剂中国企业SWOT分析</w:t>
      </w:r>
      <w:r>
        <w:rPr>
          <w:rFonts w:hint="eastAsia"/>
        </w:rPr>
        <w:br/>
      </w:r>
      <w:r>
        <w:rPr>
          <w:rFonts w:hint="eastAsia"/>
        </w:rPr>
        <w:t>　　图 61： 医用生物黏合剂产业链</w:t>
      </w:r>
      <w:r>
        <w:rPr>
          <w:rFonts w:hint="eastAsia"/>
        </w:rPr>
        <w:br/>
      </w:r>
      <w:r>
        <w:rPr>
          <w:rFonts w:hint="eastAsia"/>
        </w:rPr>
        <w:t>　　图 62： 医用生物黏合剂行业采购模式分析</w:t>
      </w:r>
      <w:r>
        <w:rPr>
          <w:rFonts w:hint="eastAsia"/>
        </w:rPr>
        <w:br/>
      </w:r>
      <w:r>
        <w:rPr>
          <w:rFonts w:hint="eastAsia"/>
        </w:rPr>
        <w:t>　　图 63： 医用生物黏合剂行业生产模式</w:t>
      </w:r>
      <w:r>
        <w:rPr>
          <w:rFonts w:hint="eastAsia"/>
        </w:rPr>
        <w:br/>
      </w:r>
      <w:r>
        <w:rPr>
          <w:rFonts w:hint="eastAsia"/>
        </w:rPr>
        <w:t>　　图 64： 医用生物黏合剂行业销售模式分析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a842557f4545" w:history="1">
        <w:r>
          <w:rPr>
            <w:rStyle w:val="Hyperlink"/>
          </w:rPr>
          <w:t>2025-2031年全球与中国医用生物黏合剂发展现状及趋势分析报告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6a842557f4545" w:history="1">
        <w:r>
          <w:rPr>
            <w:rStyle w:val="Hyperlink"/>
          </w:rPr>
          <w:t>https://www.20087.com/9/65/YiYongShengWuNianHeJiHangYeQianJingQuShi.html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9742a5c1d4ea6" w:history="1">
      <w:r>
        <w:rPr>
          <w:rStyle w:val="Hyperlink"/>
        </w:rPr>
        <w:t>2025-2031年全球与中国医用生物黏合剂发展现状及趋势分析报告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iYongShengWuNianHeJiHangYeQianJingQuShi.html" TargetMode="External" Id="R7c26a842557f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iYongShengWuNianHeJiHangYeQianJingQuShi.html" TargetMode="External" Id="R6749742a5c1d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2025-03-22T04:45:37Z</dcterms:created>
  <dcterms:modified xsi:type="dcterms:W3CDTF">2025-03-22T05:45:37Z</dcterms:modified>
  <dc:subject>2025-2031年全球与中国医用生物黏合剂发展现状及趋势分析报告</dc:subject>
  <dc:title>2025-2031年全球与中国医用生物黏合剂发展现状及趋势分析报告</dc:title>
  <cp:keywords>2025-2031年全球与中国医用生物黏合剂发展现状及趋势分析报告</cp:keywords>
  <dc:description>2025-2031年全球与中国医用生物黏合剂发展现状及趋势分析报告</dc:description>
</cp:coreProperties>
</file>