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8c8dae06c4b3a" w:history="1">
              <w:r>
                <w:rPr>
                  <w:rStyle w:val="Hyperlink"/>
                </w:rPr>
                <w:t>中国医用纺织品行业现状调研分析及市场前景预测报告（2025版）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8c8dae06c4b3a" w:history="1">
              <w:r>
                <w:rPr>
                  <w:rStyle w:val="Hyperlink"/>
                </w:rPr>
                <w:t>中国医用纺织品行业现状调研分析及市场前景预测报告（2025版）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8c8dae06c4b3a" w:history="1">
                <w:r>
                  <w:rPr>
                    <w:rStyle w:val="Hyperlink"/>
                  </w:rPr>
                  <w:t>https://www.20087.com/M_YiLiaoBaoJian/59/YiYongFangZhiPinShiChangQianJingFenXiYuCe.html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纺织品包括手术衣、绷带、纱布、过滤口罩等，是医疗领域不可或缺的一部分。近年来，随着医疗技术的进步和感染控制标准的提高，医用纺织品正向着功能性、舒适性和环保性方向发展。抗菌、透气、可降解等特性成为产品开发的重点，以满足临床需求和减少医院环境中的交叉感染风险。</w:t>
      </w:r>
      <w:r>
        <w:rPr>
          <w:rFonts w:hint="eastAsia"/>
        </w:rPr>
        <w:br/>
      </w:r>
      <w:r>
        <w:rPr>
          <w:rFonts w:hint="eastAsia"/>
        </w:rPr>
        <w:t>　　未来，医用纺织品将更加注重创新材料和智能化。一方面，通过纳米技术和生物工程技术，开发出具有自清洁、伤口愈合促进等特殊功能的新型医用纺织品。另一方面，智能纺织品，如可监测生理参数的传感器织物，将为远程医疗和患者监护提供便利。同时，循环利用和可持续设计理念的融入，将推动医用纺织品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8c8dae06c4b3a" w:history="1">
        <w:r>
          <w:rPr>
            <w:rStyle w:val="Hyperlink"/>
          </w:rPr>
          <w:t>中国医用纺织品行业现状调研分析及市场前景预测报告（2025版）</w:t>
        </w:r>
      </w:hyperlink>
      <w:r>
        <w:rPr>
          <w:rFonts w:hint="eastAsia"/>
        </w:rPr>
        <w:t>》基于科学的市场调研与数据分析，全面解析了医用纺织品行业的市场规模、市场需求及发展现状。报告深入探讨了医用纺织品产业链结构、细分市场特点及技术发展方向，并结合宏观经济环境与消费者需求变化，对医用纺织品行业前景与未来趋势进行了科学预测，揭示了潜在增长空间。通过对医用纺织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医用纺织品行业发展综述</w:t>
      </w:r>
      <w:r>
        <w:rPr>
          <w:rFonts w:hint="eastAsia"/>
        </w:rPr>
        <w:br/>
      </w:r>
      <w:r>
        <w:rPr>
          <w:rFonts w:hint="eastAsia"/>
        </w:rPr>
        <w:t>　　第一节 医用纺织品行业定义及特征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医用纺织品行业统计标准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医用纺织品行业经济指标分析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国际医用纺织品行业发展分析及经验借鉴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全球医用纺织品市场总体情况分析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一、全球医用纺织品市场结构</w:t>
      </w:r>
      <w:r>
        <w:rPr>
          <w:rFonts w:hint="eastAsia"/>
        </w:rPr>
        <w:br/>
      </w:r>
      <w:r>
        <w:rPr>
          <w:rFonts w:hint="eastAsia"/>
        </w:rPr>
        <w:t>　　　　二、全球医用纺织品行业发展分析</w:t>
      </w:r>
      <w:r>
        <w:rPr>
          <w:rFonts w:hint="eastAsia"/>
        </w:rPr>
        <w:br/>
      </w:r>
      <w:r>
        <w:rPr>
          <w:rFonts w:hint="eastAsia"/>
        </w:rPr>
        <w:t>　　　　三、全球医用纺织品行业竞争格局</w:t>
      </w:r>
      <w:r>
        <w:rPr>
          <w:rFonts w:hint="eastAsia"/>
        </w:rPr>
        <w:br/>
      </w:r>
      <w:r>
        <w:rPr>
          <w:rFonts w:hint="eastAsia"/>
        </w:rPr>
        <w:t>　　第二节 美国医用纺织品行业发展经验借鉴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一、美国医用纺织品行业发展历程分析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二、美国医用纺织品行业市场现状分析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三、美国医用纺织品行业发展趋势预测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四、美国医用纺织品行业对中国的启示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日本医用纺织品行业发展经验借鉴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一、日本医用纺织品行业发展历程分析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二、日本医用纺织品行业市场现状分析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三、日本医用纺织品行业发展趋势预测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四、日本医用纺织品行业对中国的启示</w:t>
      </w:r>
      <w:r>
        <w:rPr>
          <w:rFonts w:hint="eastAsia"/>
        </w:rPr>
        <w:br/>
      </w:r>
      <w:r>
        <w:rPr>
          <w:rFonts w:hint="eastAsia"/>
        </w:rPr>
        <w:t>　　第四节 德国医用纺织品行业发展经验借鉴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一、德国医用纺织品行业发展历程分析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二、德国医用纺织品行业市场现状分析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三、德国医用纺织品行业发展趋势预测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四、德国医用纺织品行业对中国的启示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中国医用纺织品行业运行现状分析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一、中国医用纺织品行业发展阶段</w:t>
      </w:r>
      <w:r>
        <w:rPr>
          <w:rFonts w:hint="eastAsia"/>
        </w:rPr>
        <w:br/>
      </w:r>
      <w:r>
        <w:rPr>
          <w:rFonts w:hint="eastAsia"/>
        </w:rPr>
        <w:t>　　　　二、中国医用纺织品行业发展总体概况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三、中国医用纺织品行业发展特点分析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2020-2025年医用纺织品行业发展现状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一、中国医用纺织品行业市场规模</w:t>
      </w:r>
      <w:r>
        <w:rPr>
          <w:rFonts w:hint="eastAsia"/>
        </w:rPr>
        <w:br/>
      </w:r>
      <w:r>
        <w:rPr>
          <w:rFonts w:hint="eastAsia"/>
        </w:rPr>
        <w:t>　　　　二、中国医用纺织品行业发展分析</w:t>
      </w:r>
      <w:r>
        <w:rPr>
          <w:rFonts w:hint="eastAsia"/>
        </w:rPr>
        <w:br/>
      </w:r>
      <w:r>
        <w:rPr>
          <w:rFonts w:hint="eastAsia"/>
        </w:rPr>
        <w:t>　　　　三、中国医用纺织品企业发展分析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2020-2025年医用纺织品市场情况分析</w:t>
      </w:r>
      <w:r>
        <w:rPr>
          <w:rFonts w:hint="eastAsia"/>
        </w:rPr>
        <w:br/>
      </w:r>
      <w:r>
        <w:rPr>
          <w:rFonts w:hint="eastAsia"/>
        </w:rPr>
        <w:t>　　　　一、中国医用纺织品市场总体概况</w:t>
      </w:r>
      <w:r>
        <w:rPr>
          <w:rFonts w:hint="eastAsia"/>
        </w:rPr>
        <w:br/>
      </w:r>
      <w:r>
        <w:rPr>
          <w:rFonts w:hint="eastAsia"/>
        </w:rPr>
        <w:t>　　　　二、中国医用纺织品产品市场发展分析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三、中国医用纺织品市场发展趋势分析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中国医用纺织品市场供需形势分析</w:t>
      </w:r>
      <w:r>
        <w:rPr>
          <w:rFonts w:hint="eastAsia"/>
        </w:rPr>
        <w:br/>
      </w:r>
      <w:r>
        <w:rPr>
          <w:rFonts w:hint="eastAsia"/>
        </w:rPr>
        <w:t>　　第一节 医用纺织品行业生产分析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中国医用纺织品市场供需分析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一、2020-2025年中国医用纺织品行业供给情况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1、中国医用纺织品行业供给分析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2、中国医用纺织品行业产品产量分析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二、2020-2025年中国医用纺织品行业需求情况</w:t>
      </w:r>
      <w:r>
        <w:rPr>
          <w:rFonts w:hint="eastAsia"/>
        </w:rPr>
        <w:br/>
      </w:r>
      <w:r>
        <w:rPr>
          <w:rFonts w:hint="eastAsia"/>
        </w:rPr>
        <w:t>　　　　　　1、医用纺织品行业需求市场</w:t>
      </w:r>
      <w:r>
        <w:rPr>
          <w:rFonts w:hint="eastAsia"/>
        </w:rPr>
        <w:br/>
      </w:r>
      <w:r>
        <w:rPr>
          <w:rFonts w:hint="eastAsia"/>
        </w:rPr>
        <w:t>　　　　　　2、医用纺织品行业客户结构</w:t>
      </w:r>
      <w:r>
        <w:rPr>
          <w:rFonts w:hint="eastAsia"/>
        </w:rPr>
        <w:br/>
      </w:r>
      <w:r>
        <w:rPr>
          <w:rFonts w:hint="eastAsia"/>
        </w:rPr>
        <w:t>　　　　　　3、医用纺织品行业需求的地区差异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三、2020-2025年中国医用纺织品行业供需平衡分析</w:t>
      </w:r>
      <w:r>
        <w:rPr>
          <w:rFonts w:hint="eastAsia"/>
        </w:rPr>
        <w:br/>
      </w:r>
      <w:r>
        <w:rPr>
          <w:rFonts w:hint="eastAsia"/>
        </w:rPr>
        <w:t>　　第三节 医用纺织品产品市场应用及需求预测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一、医用纺织品产品应用市场总体需求分析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1、医用纺织品产品应用市场需求特征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2、医用纺织品产品应用市场需求总规模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二、2025-2031年医用纺织品行业领域需求量预测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1、医用纺织品行业需求产品功能预测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2、医用纺织品行业需求产品市场格局预测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三、重点行业医用纺织品产品需求分析预测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医用纺织品行业进出口结构及面临的机遇与挑战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医用纺织品行业进出口市场调研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一、医用纺织品行业进出口综述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1、中国医用纺织品进出口的特点分析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2、中国医用纺织品进出口地区分布状况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3、中国医用纺织品进出口的贸易方式及经营企业分析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4、中国医用纺织品进出口政策与国际化经营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二、医用纺织品行业出口市场调研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三、医用纺织品行业进口市场调研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中国医用纺织品出口面临的挑战及对策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一、中国医用纺织品出口面临的挑战</w:t>
      </w:r>
      <w:r>
        <w:rPr>
          <w:rFonts w:hint="eastAsia"/>
        </w:rPr>
        <w:br/>
      </w:r>
      <w:r>
        <w:rPr>
          <w:rFonts w:hint="eastAsia"/>
        </w:rPr>
        <w:t>　　　　二、医用纺织品行业进出口前景</w:t>
      </w:r>
      <w:r>
        <w:rPr>
          <w:rFonts w:hint="eastAsia"/>
        </w:rPr>
        <w:br/>
      </w:r>
      <w:r>
        <w:rPr>
          <w:rFonts w:hint="eastAsia"/>
        </w:rPr>
        <w:t>　　　　三、医用纺织品行业进出口发展建议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医用纺织品市场竞争格局及集中度分析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医用纺织品行业国际竞争格局分析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一、国际医用纺织品市场发展状况</w:t>
      </w:r>
      <w:r>
        <w:rPr>
          <w:rFonts w:hint="eastAsia"/>
        </w:rPr>
        <w:br/>
      </w:r>
      <w:r>
        <w:rPr>
          <w:rFonts w:hint="eastAsia"/>
        </w:rPr>
        <w:t>　　　　二、国际医用纺织品市场竞争格局</w:t>
      </w:r>
      <w:r>
        <w:rPr>
          <w:rFonts w:hint="eastAsia"/>
        </w:rPr>
        <w:br/>
      </w:r>
      <w:r>
        <w:rPr>
          <w:rFonts w:hint="eastAsia"/>
        </w:rPr>
        <w:t>　　　　三、国际医用纺织品市场发展趋势分析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四、国际医用纺织品重点企业竞争力分析</w:t>
      </w:r>
      <w:r>
        <w:rPr>
          <w:rFonts w:hint="eastAsia"/>
        </w:rPr>
        <w:br/>
      </w:r>
      <w:r>
        <w:rPr>
          <w:rFonts w:hint="eastAsia"/>
        </w:rPr>
        <w:t>　　第二节 医用纺织品行业国内竞争格局分析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一、国内医用纺织品行业市场规模分析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二、国内医用纺织品行业竞争格局分析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三、国内医用纺织品行业竞争力分析</w:t>
      </w:r>
      <w:r>
        <w:rPr>
          <w:rFonts w:hint="eastAsia"/>
        </w:rPr>
        <w:br/>
      </w:r>
      <w:r>
        <w:rPr>
          <w:rFonts w:hint="eastAsia"/>
        </w:rPr>
        <w:t>　　第三节 医用纺织品行业集中度分析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医用纺织品行业区域市场调研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中国医用纺织品行业重点企业经营分析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苏州维凯医用纺织品有限公司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北京北医医用纺织品有限公司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荆门新立医用纺织品有限公司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湖州格瑞医用纺织品有限公司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上海景禧医用纺织品有限公司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武汉市红利医用纺织品有限公司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苏州维凯医用纺织品有限公司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杭州津诚医用纺织有限公司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成都市恒达纺织品有限公司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稳健医疗集团有限公司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2025-2031年医用纺织品行业前景及趋势预测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2025-2031年医用纺织品市场趋势预测</w:t>
      </w:r>
      <w:r>
        <w:rPr>
          <w:rFonts w:hint="eastAsia"/>
        </w:rPr>
        <w:br/>
      </w:r>
      <w:r>
        <w:rPr>
          <w:rFonts w:hint="eastAsia"/>
        </w:rPr>
        <w:t>　　　　一、医用纺织品市场发展潜力</w:t>
      </w:r>
      <w:r>
        <w:rPr>
          <w:rFonts w:hint="eastAsia"/>
        </w:rPr>
        <w:br/>
      </w:r>
      <w:r>
        <w:rPr>
          <w:rFonts w:hint="eastAsia"/>
        </w:rPr>
        <w:t>　　　　二、医用纺织品市场趋势预测展望</w:t>
      </w:r>
      <w:r>
        <w:rPr>
          <w:rFonts w:hint="eastAsia"/>
        </w:rPr>
        <w:br/>
      </w:r>
      <w:r>
        <w:rPr>
          <w:rFonts w:hint="eastAsia"/>
        </w:rPr>
        <w:t>　　　　三、医用纺织品细分行业趋势预测分析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2025-2031年医用纺织品市场发展趋势预测</w:t>
      </w:r>
      <w:r>
        <w:rPr>
          <w:rFonts w:hint="eastAsia"/>
        </w:rPr>
        <w:br/>
      </w:r>
      <w:r>
        <w:rPr>
          <w:rFonts w:hint="eastAsia"/>
        </w:rPr>
        <w:t>　　　　一、医用纺织品行业发展趋势分析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二、医用纺织品行业市场规模预测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1、医用纺织品行业市场容量预测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2、医用纺织品行业销售收入预测</w:t>
      </w:r>
      <w:r>
        <w:rPr>
          <w:rFonts w:hint="eastAsia"/>
        </w:rPr>
        <w:br/>
      </w:r>
      <w:r>
        <w:rPr>
          <w:rFonts w:hint="eastAsia"/>
        </w:rPr>
        <w:t>　　　　三、医用纺织品行业细分市场发展趋势预测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2025-2031年医用纺织品行业投资机会与风险防范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中国医用纺织品行业投资特性分析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一、医用纺织品行业进入壁垒分析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二、医用纺织品行业盈利模式分析</w:t>
      </w:r>
      <w:r>
        <w:rPr>
          <w:rFonts w:hint="eastAsia"/>
        </w:rPr>
        <w:br/>
      </w:r>
      <w:r>
        <w:rPr>
          <w:rFonts w:hint="eastAsia"/>
        </w:rPr>
        <w:t>　　　　三、医用纺织品行业盈利因素分析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中国医用纺织品行业投资情况分析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一、医用纺织品行业总体投资及结构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二、医用纺织品行业投资规模情况</w:t>
      </w:r>
      <w:r>
        <w:rPr>
          <w:rFonts w:hint="eastAsia"/>
        </w:rPr>
        <w:br/>
      </w:r>
      <w:r>
        <w:rPr>
          <w:rFonts w:hint="eastAsia"/>
        </w:rPr>
        <w:t>　　　　三、医用纺织品行业投资项目分析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中国医用纺织品行业投资前景</w:t>
      </w:r>
      <w:r>
        <w:rPr>
          <w:rFonts w:hint="eastAsia"/>
        </w:rPr>
        <w:br/>
      </w:r>
      <w:r>
        <w:rPr>
          <w:rFonts w:hint="eastAsia"/>
        </w:rPr>
        <w:t>　　　　一、医用纺织品行业供求风险</w:t>
      </w:r>
      <w:r>
        <w:rPr>
          <w:rFonts w:hint="eastAsia"/>
        </w:rPr>
        <w:br/>
      </w:r>
      <w:r>
        <w:rPr>
          <w:rFonts w:hint="eastAsia"/>
        </w:rPr>
        <w:t>　　　　二、医用纺织品行业关联产业风险</w:t>
      </w:r>
      <w:r>
        <w:rPr>
          <w:rFonts w:hint="eastAsia"/>
        </w:rPr>
        <w:br/>
      </w:r>
      <w:r>
        <w:rPr>
          <w:rFonts w:hint="eastAsia"/>
        </w:rPr>
        <w:t>　　　　三、医用纺织品行业产品结构风险</w:t>
      </w:r>
      <w:r>
        <w:rPr>
          <w:rFonts w:hint="eastAsia"/>
        </w:rPr>
        <w:br/>
      </w:r>
      <w:r>
        <w:rPr>
          <w:rFonts w:hint="eastAsia"/>
        </w:rPr>
        <w:t>　　　　四、医用纺织品行业技术风险</w:t>
      </w:r>
      <w:r>
        <w:rPr>
          <w:rFonts w:hint="eastAsia"/>
        </w:rPr>
        <w:br/>
      </w:r>
      <w:r>
        <w:rPr>
          <w:rFonts w:hint="eastAsia"/>
        </w:rPr>
        <w:t>　　第四节 医用纺织品行业投资机会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四、医用纺织品行业投资机遇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医用纺织品行业投资前景研究</w:t>
      </w:r>
      <w:r>
        <w:rPr>
          <w:rFonts w:hint="eastAsia"/>
        </w:rPr>
        <w:br/>
      </w:r>
      <w:r>
        <w:rPr>
          <w:rFonts w:hint="eastAsia"/>
        </w:rPr>
        <w:t>　　第一节 医用纺织品行业投资前景研究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一、医用纺织品品牌的重要性</w:t>
      </w:r>
      <w:r>
        <w:rPr>
          <w:rFonts w:hint="eastAsia"/>
        </w:rPr>
        <w:br/>
      </w:r>
      <w:r>
        <w:rPr>
          <w:rFonts w:hint="eastAsia"/>
        </w:rPr>
        <w:t>　　　　二、医用纺织品实施品牌战略的意义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四、中国医用纺织品企业的品牌战略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医用纺织品行业经营策略分析</w:t>
      </w:r>
      <w:r>
        <w:rPr>
          <w:rFonts w:hint="eastAsia"/>
        </w:rPr>
        <w:br/>
      </w:r>
      <w:r>
        <w:rPr>
          <w:rFonts w:hint="eastAsia"/>
        </w:rPr>
        <w:t>　　　　一、医用纺织品市场细分策略</w:t>
      </w:r>
      <w:r>
        <w:rPr>
          <w:rFonts w:hint="eastAsia"/>
        </w:rPr>
        <w:br/>
      </w:r>
      <w:r>
        <w:rPr>
          <w:rFonts w:hint="eastAsia"/>
        </w:rPr>
        <w:t>　　　　二、医用纺织品市场创新策略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四、医用纺织品新产品差异化战略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中^智林^：医用纺织品行业投资规划建议研究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一、2025年医用纺织品行业投资规划建议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二、2025-2031年医用纺织品行业投资规划建议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医用纺织品行业生命周期</w:t>
      </w:r>
      <w:r>
        <w:rPr>
          <w:rFonts w:hint="eastAsia"/>
        </w:rPr>
        <w:br/>
      </w:r>
      <w:r>
        <w:rPr>
          <w:rFonts w:hint="eastAsia"/>
        </w:rPr>
        <w:t>　　图表 医用纺织品行业产业链结构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2020-2025年中国医用纺织品行业盈利能力分析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2020-2025年中国医用纺织品行业运营能力分析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2020-2025年中国医用纺织品行业偿债能力分析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2020-2025年中国医用纺织品行业发展能力分析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2020-2025年中国医用纺织品行业经营效益分析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2020-2025年全球医用纺织品行业市场规模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2020-2025年中国医用纺织品行业市场规模</w:t>
      </w:r>
      <w:r>
        <w:rPr>
          <w:rFonts w:hint="eastAsia"/>
        </w:rPr>
        <w:br/>
      </w:r>
      <w:r>
        <w:rPr>
          <w:rFonts w:hint="eastAsia"/>
        </w:rPr>
        <w:t>　　图表 2020-2025年医用纺织品行业重要数据指标比较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2020-2025年中国医用纺织品市场占全球份额比较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2020-2025年医用纺织品行业工业总产值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2020-2025年医用纺织品行业销售收入</w:t>
      </w:r>
      <w:r>
        <w:rPr>
          <w:rFonts w:hint="eastAsia"/>
        </w:rPr>
        <w:br/>
      </w:r>
      <w:r>
        <w:rPr>
          <w:rFonts w:hint="eastAsia"/>
        </w:rPr>
        <w:t>　　图表 2020-2025年医用纺织品行业利润总额</w:t>
      </w:r>
      <w:r>
        <w:rPr>
          <w:rFonts w:hint="eastAsia"/>
        </w:rPr>
        <w:br/>
      </w:r>
      <w:r>
        <w:rPr>
          <w:rFonts w:hint="eastAsia"/>
        </w:rPr>
        <w:t>　　图表 2020-2025年医用纺织品行业资产总计</w:t>
      </w:r>
      <w:r>
        <w:rPr>
          <w:rFonts w:hint="eastAsia"/>
        </w:rPr>
        <w:br/>
      </w:r>
      <w:r>
        <w:rPr>
          <w:rFonts w:hint="eastAsia"/>
        </w:rPr>
        <w:t>　　图表 2020-2025年医用纺织品行业负债总计</w:t>
      </w:r>
      <w:r>
        <w:rPr>
          <w:rFonts w:hint="eastAsia"/>
        </w:rPr>
        <w:br/>
      </w:r>
      <w:r>
        <w:rPr>
          <w:rFonts w:hint="eastAsia"/>
        </w:rPr>
        <w:t>　　图表 2020-2025年医用纺织品行业竞争力分析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2020-2025年医用纺织品市场价格走势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2020-2025年医用纺织品行业主营业务成本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2020-2025年医用纺织品行业销售费用分析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2020-2025年医用纺织品行业管理费用分析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2020-2025年医用纺织品行业财务费用分析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2020-2025年医用纺织品行业销售毛利率分析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2020-2025年医用纺织品行业销售利润率分析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2020-2025年医用纺织品行业成本费用利润率分析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2020-2025年医用纺织品行业总资产利润率分析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2020-2025年医用纺织品行业产能分析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2020-2025年医用纺织品行业需求分析</w:t>
      </w:r>
      <w:r>
        <w:rPr>
          <w:rFonts w:hint="eastAsia"/>
        </w:rPr>
        <w:br/>
      </w:r>
      <w:r>
        <w:rPr>
          <w:rFonts w:hint="eastAsia"/>
        </w:rPr>
        <w:t>　　图表 2020-2025年医用纺织品行业进口数据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2020-2025年医用纺织品行业集中度</w:t>
      </w:r>
      <w:r>
        <w:rPr>
          <w:rFonts w:hint="eastAsia"/>
        </w:rPr>
        <w:br/>
      </w:r>
      <w:r>
        <w:rPr>
          <w:rFonts w:hint="eastAsia"/>
        </w:rPr>
        <w:t>　　图表 2025-2031年医用纺织品行业市场规模预测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2025-2031年医用纺织品行业销售收入预测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2025-2031年医用纺织品行业产量预测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2025-2031年医用纺织品行业竞争格局预测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8c8dae06c4b3a" w:history="1">
        <w:r>
          <w:rPr>
            <w:rStyle w:val="Hyperlink"/>
          </w:rPr>
          <w:t>中国医用纺织品行业现状调研分析及市场前景预测报告（2025版）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8c8dae06c4b3a" w:history="1">
        <w:r>
          <w:rPr>
            <w:rStyle w:val="Hyperlink"/>
          </w:rPr>
          <w:t>https://www.20087.com/M_YiLiaoBaoJian/59/YiYongFangZhiPinShiChangQianJingFenXiYuCe.html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热点：医用布料厂家、医用纺织品消毒时间、生物医用纺织材料、医用纺织品的研究、航空航天纺织品、医用纺织品的性能和要求、纺织布无菌包有效期、医用纺织品的原料有哪些、卫生防护类纺织品有哪些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b45bf1b594c12" w:history="1">
      <w:r>
        <w:rPr>
          <w:rStyle w:val="Hyperlink"/>
        </w:rPr>
        <w:t>中国医用纺织品行业现状调研分析及市场前景预测报告（2025版）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YiYongFangZhiPinShiChangQianJingFenXiYuCe.html" TargetMode="External" Id="R5c28c8dae06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YiYongFangZhiPinShiChangQianJingFenXiYuCe.html" TargetMode="External" Id="Rbdbb45bf1b59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2025-04-25T23:27:00Z</dcterms:created>
  <dcterms:modified xsi:type="dcterms:W3CDTF">2025-04-26T00:27:00Z</dcterms:modified>
  <dc:subject>中国医用纺织品行业现状调研分析及市场前景预测报告（2025版）</dc:subject>
  <dc:title>中国医用纺织品行业现状调研分析及市场前景预测报告（2025版）</dc:title>
  <cp:keywords>中国医用纺织品行业现状调研分析及市场前景预测报告（2025版）</cp:keywords>
  <dc:description>中国医用纺织品行业现状调研分析及市场前景预测报告（2025版）</dc:description>
</cp:coreProperties>
</file>