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98d20f55a44b8" w:history="1">
              <w:r>
                <w:rPr>
                  <w:rStyle w:val="Hyperlink"/>
                </w:rPr>
                <w:t>2024-2030年全球与中国医用织物市场分析及前景趋势预测报告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98d20f55a44b8" w:history="1">
              <w:r>
                <w:rPr>
                  <w:rStyle w:val="Hyperlink"/>
                </w:rPr>
                <w:t>2024-2030年全球与中国医用织物市场分析及前景趋势预测报告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98d20f55a44b8" w:history="1">
                <w:r>
                  <w:rPr>
                    <w:rStyle w:val="Hyperlink"/>
                  </w:rPr>
                  <w:t>https://www.20087.com/9/75/YiYongZhiWuFaZhanQuShi.html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织物是医院和医疗机构中不可或缺的物品，包括病床单、手术衣、隔离帘等。近年来，随着医疗服务质量的提高和医院感染控制的重要性增加，医用织物在抗菌性能、舒适度和耐用性方面都有了显著改进。当前市场上，医用织物不仅在材料选择上更加注重抗菌性和亲肤性，而且在织物结构和设计上也进行了优化，以提高织物的透气性和耐用性。此外，随着对环境保护的关注增加，医用织物也开始采用可降解材料和环保染料。</w:t>
      </w:r>
      <w:r>
        <w:rPr>
          <w:rFonts w:hint="eastAsia"/>
        </w:rPr>
        <w:br/>
      </w:r>
      <w:r>
        <w:rPr>
          <w:rFonts w:hint="eastAsia"/>
        </w:rPr>
        <w:t>　　未来，医用织物的发展将更加注重功能性材料的应用和可持续性。一方面，随着纳米技术和生物医学工程的进步，医用织物将采用更多具有特殊功能的材料，如自清洁、温控等，以提高患者舒适度和医疗安全性。另一方面，为了满足可持续发展的要求，医用织物将更加注重生态友好和资源循环利用，如使用可再生材料、设计可重复使用的医用织物等。此外，随着对医院环境质量要求的提高，医用织物还将探索新的应用领域，如智能织物、可穿戴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98d20f55a44b8" w:history="1">
        <w:r>
          <w:rPr>
            <w:rStyle w:val="Hyperlink"/>
          </w:rPr>
          <w:t>2024-2030年全球与中国医用织物市场分析及前景趋势预测报告</w:t>
        </w:r>
      </w:hyperlink>
      <w:r>
        <w:rPr>
          <w:rFonts w:hint="eastAsia"/>
        </w:rPr>
        <w:t>》依托国家统计局、发改委及医用织物相关行业协会的详实数据，对医用织物行业的现状、市场需求、市场规模、产业链结构、价格变动、细分市场进行了全面调研。医用织物报告还详细剖析了医用织物市场竞争格局，重点关注了品牌影响力、市场集中度及重点企业运营情况，并在预测医用织物市场发展前景和发展趋势的同时，识别了医用织物行业潜在的风险与机遇。医用织物报告以专业、科学、规范的研究方法和客观、权威的分析，为医用织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不同产品类型医用织物销售额增长趋势2019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编织</w:t>
      </w:r>
      <w:r>
        <w:rPr>
          <w:rFonts w:hint="eastAsia"/>
        </w:rPr>
        <w:br/>
      </w:r>
      <w:r>
        <w:rPr>
          <w:rFonts w:hint="eastAsia"/>
        </w:rPr>
        <w:t>　　　　1.2.4 针织</w:t>
      </w:r>
      <w:r>
        <w:rPr>
          <w:rFonts w:hint="eastAsia"/>
        </w:rPr>
        <w:br/>
      </w:r>
      <w:r>
        <w:rPr>
          <w:rFonts w:hint="eastAsia"/>
        </w:rPr>
        <w:t>　　1.3 从不同应用，医用织物主要包括如下几个方面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不同应用医用织物销售额增长趋势2019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卫生用品</w:t>
      </w:r>
      <w:r>
        <w:rPr>
          <w:rFonts w:hint="eastAsia"/>
        </w:rPr>
        <w:br/>
      </w:r>
      <w:r>
        <w:rPr>
          <w:rFonts w:hint="eastAsia"/>
        </w:rPr>
        <w:t>　　　　1.3.3 敷料产品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医用织物行业背景、发展历史、现状及趋势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医用织物行业目前现状分析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医用织物发展趋势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全球医用织物总体规模分析</w:t>
      </w:r>
      <w:r>
        <w:rPr>
          <w:rFonts w:hint="eastAsia"/>
        </w:rPr>
        <w:br/>
      </w:r>
      <w:r>
        <w:rPr>
          <w:rFonts w:hint="eastAsia"/>
        </w:rPr>
        <w:t>　　2.1 全球医用织物供需现状及预测（2019-2030）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全球医用织物产能、产量、产能利用率及发展趋势（2019-2030）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全球医用织物产量、需求量及发展趋势（2019-2030）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全球主要地区医用织物产量及发展趋势（2019-2030）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中国医用织物供需现状及预测（2019-2030）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中国医用织物产能、产量、产能利用率及发展趋势（2019-2030）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中国医用织物产量、市场需求量及发展趋势（2019-2030）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全球医用织物销量及销售额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全球市场医用织物销售额（2019-2030）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全球市场医用织物销量（2019-2030）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全球市场医用织物价格趋势（2019-2030）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全球市场主要厂商医用织物产能市场份额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全球市场主要厂商医用织物销售收入（2019-2024）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全球市场主要厂商医用织物销售价格（2019-2024）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2024年全球主要生产商医用织物收入排名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中国市场主要厂商医用织物销量（2019-2024）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中国市场主要厂商医用织物销售收入（2019-2024）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中国市场主要厂商医用织物销售价格（2019-2024）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2023年中国主要生产商医用织物收入排名</w:t>
      </w:r>
      <w:r>
        <w:rPr>
          <w:rFonts w:hint="eastAsia"/>
        </w:rPr>
        <w:br/>
      </w:r>
      <w:r>
        <w:rPr>
          <w:rFonts w:hint="eastAsia"/>
        </w:rPr>
        <w:t>　　3.4 全球主要厂商医用织物产地分布及商业化日期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全球主要厂商医用织物产品类型列表</w:t>
      </w:r>
      <w:r>
        <w:rPr>
          <w:rFonts w:hint="eastAsia"/>
        </w:rPr>
        <w:br/>
      </w:r>
      <w:r>
        <w:rPr>
          <w:rFonts w:hint="eastAsia"/>
        </w:rPr>
        <w:t>　　3.6 医用织物行业集中度、竞争程度分析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医用织物行业集中度分析：2024全球Top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全球医用织物第一梯队、第二梯队和第三梯队生产商（品牌）及市场份额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全球医用织物主要地区分析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全球主要地区医用织物市场规模分析：2019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全球主要地区医用织物销售收入及市场份额（2019-2024年）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全球主要地区医用织物销售收入预测（2024-2030年）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全球主要地区医用织物销量分析：2019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全球主要地区医用织物销量及市场份额（2019-2024年）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全球主要地区医用织物销量及市场份额预测（2024-2030）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中国市场医用织物销量、收入及增长率（2019-2030）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全球医用织物主要生产商分析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重点企业（14）医用织物销量、收入、价格及毛利率（2019-2024）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不同产品类型医用织物分析</w:t>
      </w:r>
      <w:r>
        <w:rPr>
          <w:rFonts w:hint="eastAsia"/>
        </w:rPr>
        <w:br/>
      </w:r>
      <w:r>
        <w:rPr>
          <w:rFonts w:hint="eastAsia"/>
        </w:rPr>
        <w:t>　　6.1 全球不同产品类型医用织物销量（2019-2030）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全球不同产品类型医用织物销量预测（2024-2030）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全球不同产品类型医用织物收入（2019-2030）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全球不同产品类型医用织物收入预测（2024-2030）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全球不同产品类型医用织物价格走势（2019-2030）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不同应用医用织物分析</w:t>
      </w:r>
      <w:r>
        <w:rPr>
          <w:rFonts w:hint="eastAsia"/>
        </w:rPr>
        <w:br/>
      </w:r>
      <w:r>
        <w:rPr>
          <w:rFonts w:hint="eastAsia"/>
        </w:rPr>
        <w:t>　　7.1 全球不同应用医用织物销量（2019-2030）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全球不同应用医用织物销量及市场份额（2019-2024）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全球不同应用医用织物销量预测（2024-2030）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全球不同应用医用织物收入（2019-2030）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全球不同应用医用织物收入及市场份额（2019-2024）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全球不同应用医用织物收入预测（2024-2030）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全球不同应用医用织物价格走势（2019-2030）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医用织物产业链分析</w:t>
      </w:r>
      <w:r>
        <w:rPr>
          <w:rFonts w:hint="eastAsia"/>
        </w:rPr>
        <w:br/>
      </w:r>
      <w:r>
        <w:rPr>
          <w:rFonts w:hint="eastAsia"/>
        </w:rPr>
        <w:t>　　8.2 医用织物产业上游供应分析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医用织物下游典型客户</w:t>
      </w:r>
      <w:r>
        <w:rPr>
          <w:rFonts w:hint="eastAsia"/>
        </w:rPr>
        <w:br/>
      </w:r>
      <w:r>
        <w:rPr>
          <w:rFonts w:hint="eastAsia"/>
        </w:rPr>
        <w:t>　　8.4 医用织物销售渠道分析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医用织物行业发展面临的风险</w:t>
      </w:r>
      <w:r>
        <w:rPr>
          <w:rFonts w:hint="eastAsia"/>
        </w:rPr>
        <w:br/>
      </w:r>
      <w:r>
        <w:rPr>
          <w:rFonts w:hint="eastAsia"/>
        </w:rPr>
        <w:t>　　9.3 医用织物行业政策分析</w:t>
      </w:r>
      <w:r>
        <w:rPr>
          <w:rFonts w:hint="eastAsia"/>
        </w:rPr>
        <w:br/>
      </w:r>
      <w:r>
        <w:rPr>
          <w:rFonts w:hint="eastAsia"/>
        </w:rPr>
        <w:t>　　9.4 医用织物中国企业SWOT分析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98d20f55a44b8" w:history="1">
        <w:r>
          <w:rPr>
            <w:rStyle w:val="Hyperlink"/>
          </w:rPr>
          <w:t>2024-2030年全球与中国医用织物市场分析及前景趋势预测报告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不同产品类型医用织物增长趋势2019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医用织物行业目前发展现状</w:t>
      </w:r>
      <w:r>
        <w:rPr>
          <w:rFonts w:hint="eastAsia"/>
        </w:rPr>
        <w:br/>
      </w:r>
      <w:r>
        <w:rPr>
          <w:rFonts w:hint="eastAsia"/>
        </w:rPr>
        <w:t>　　表4 医用织物发展趋势</w:t>
      </w:r>
      <w:r>
        <w:rPr>
          <w:rFonts w:hint="eastAsia"/>
        </w:rPr>
        <w:br/>
      </w:r>
      <w:r>
        <w:rPr>
          <w:rFonts w:hint="eastAsia"/>
        </w:rPr>
        <w:t>　　表5 全球主要地区医用织物产量（万平方米）：2019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全球主要地区医用织物产量（2019-2024）&amp;（万平方米）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表7 全球主要地区医用织物产量市场份额（2019-2024）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全球主要地区医用织物产量（2024-2030）&amp;（万平方米）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表9 全球市场主要厂商医用织物产能（2023-2024）&amp;（万平方米）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全球市场主要厂商医用织物销售收入（2019-2024）&amp;（百万美元）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全球市场主要厂商医用织物销售收入市场份额（2019-2024）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全球市场主要厂商医用织物销售价格（2019-2024）&amp;（USD/sqm）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表15 2024年全球主要生产商医用织物收入排名（百万美元）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中国市场主要厂商医用织物销售收入（2019-2024）&amp;（百万美元）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中国市场主要厂商医用织物销售收入市场份额（2019-2024）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中国市场主要厂商医用织物销售价格（2019-2024）&amp;（USD/sqm）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表21 2024年中国主要生产商医用织物收入排名（百万美元）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全球主要厂商医用织物产地分布及商业化日期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全球主要厂商医用织物产品类型列表</w:t>
      </w:r>
      <w:r>
        <w:rPr>
          <w:rFonts w:hint="eastAsia"/>
        </w:rPr>
        <w:br/>
      </w:r>
      <w:r>
        <w:rPr>
          <w:rFonts w:hint="eastAsia"/>
        </w:rPr>
        <w:t>　　表24 2024全球医用织物主要厂商市场地位（第一梯队、第二梯队和第三梯队）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全球医用织物市场投资、并购等现状分析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全球主要地区医用织物销售收入（百万美元）：2019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全球主要地区医用织物销售收入（2019-2024）&amp;（百万美元）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全球主要地区医用织物销售收入市场份额（2019-2024）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全球主要地区医用织物收入（2024-2030）&amp;（百万美元）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全球主要地区医用织物收入市场份额（2024-2030）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全球主要地区医用织物销量（万平方米）：2019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表33 全球主要地区医用织物销量市场份额（2019-2024）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全球主要地区医用织物销量（2024-2030）&amp;（万平方米）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表35 全球主要地区医用织物销量份额（2024-2030）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重点企业（14）医用织物生产基地、销售区域、竞争对手及市场地位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重点企业（14）医用织物产品规格、参数及市场应用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重点企业（14）医用织物销量（万平方米）、收入（百万美元）、价格（USD/sqm）及毛利率（2019-2024）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全球不同产品类型医用织物销量（2019-2024）&amp;（万平方米）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表107 全球不同产品类型医用织物销量市场份额（2019-2024）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全球不同产品类型医用织物销量预测（2024-2030）&amp;（万平方米）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表109 全球不同产品类型医用织物销量市场份额预测（2024-2030）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全球不同产品类型医用织物收入（百万美元）&amp;（2019-2024）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全球不同产品类型医用织物收入市场份额（2019-2024）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全球不同产品类型医用织物收入预测（百万美元）&amp;（2024-2030）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全球不同类型医用织物收入市场份额预测（2024-2030）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全球不同产品类型医用织物价格走势（2019-2030）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全球不同应用医用织物销量（2019-2024年）&amp;（万平方米）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表116 全球不同应用医用织物销量市场份额（2019-2024）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全球不同应用医用织物销量预测（2024-2030）&amp;（万平方米）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表118 全球不同应用医用织物销量市场份额预测（2024-2030）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全球不同应用医用织物收入（2019-2024年）&amp;（百万美元）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全球不同应用医用织物收入市场份额（2019-2024）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全球不同应用医用织物收入预测（2024-2030）&amp;（百万美元）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全球不同应用医用织物收入市场份额预测（2024-2030）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全球不同应用医用织物价格走势（2019-2030）</w:t>
      </w:r>
      <w:r>
        <w:rPr>
          <w:rFonts w:hint="eastAsia"/>
        </w:rPr>
        <w:br/>
      </w:r>
      <w:r>
        <w:rPr>
          <w:rFonts w:hint="eastAsia"/>
        </w:rPr>
        <w:t>　　表124 医用织物上游原料供应商及联系方式列表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医用织物典型客户列表</w:t>
      </w:r>
      <w:r>
        <w:rPr>
          <w:rFonts w:hint="eastAsia"/>
        </w:rPr>
        <w:br/>
      </w:r>
      <w:r>
        <w:rPr>
          <w:rFonts w:hint="eastAsia"/>
        </w:rPr>
        <w:t>　　表126 医用织物主要销售模式及销售渠道</w:t>
      </w:r>
      <w:r>
        <w:rPr>
          <w:rFonts w:hint="eastAsia"/>
        </w:rPr>
        <w:br/>
      </w:r>
      <w:r>
        <w:rPr>
          <w:rFonts w:hint="eastAsia"/>
        </w:rPr>
        <w:t>　　表127 医用织物行业发展机遇及主要驱动因素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医用织物行业发展面临的风险</w:t>
      </w:r>
      <w:r>
        <w:rPr>
          <w:rFonts w:hint="eastAsia"/>
        </w:rPr>
        <w:br/>
      </w:r>
      <w:r>
        <w:rPr>
          <w:rFonts w:hint="eastAsia"/>
        </w:rPr>
        <w:t>　　表129 医用织物行业政策分析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医用织物产品图片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全球不同产品类型医用织物产量市场份额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无纺布产品图片</w:t>
      </w:r>
      <w:r>
        <w:rPr>
          <w:rFonts w:hint="eastAsia"/>
        </w:rPr>
        <w:br/>
      </w:r>
      <w:r>
        <w:rPr>
          <w:rFonts w:hint="eastAsia"/>
        </w:rPr>
        <w:t>　　图4 编织产品图片</w:t>
      </w:r>
      <w:r>
        <w:rPr>
          <w:rFonts w:hint="eastAsia"/>
        </w:rPr>
        <w:br/>
      </w:r>
      <w:r>
        <w:rPr>
          <w:rFonts w:hint="eastAsia"/>
        </w:rPr>
        <w:t>　　图5 针织产品图片</w:t>
      </w:r>
      <w:r>
        <w:rPr>
          <w:rFonts w:hint="eastAsia"/>
        </w:rPr>
        <w:br/>
      </w:r>
      <w:r>
        <w:rPr>
          <w:rFonts w:hint="eastAsia"/>
        </w:rPr>
        <w:t>　　图6 全球不同应用医用织物消费量市场份额2023 vs 2024</w:t>
      </w:r>
      <w:r>
        <w:rPr>
          <w:rFonts w:hint="eastAsia"/>
        </w:rPr>
        <w:br/>
      </w:r>
      <w:r>
        <w:rPr>
          <w:rFonts w:hint="eastAsia"/>
        </w:rPr>
        <w:t>　　图7 卫生用品</w:t>
      </w:r>
      <w:r>
        <w:rPr>
          <w:rFonts w:hint="eastAsia"/>
        </w:rPr>
        <w:br/>
      </w:r>
      <w:r>
        <w:rPr>
          <w:rFonts w:hint="eastAsia"/>
        </w:rPr>
        <w:t>　　图8 敷料产品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全球医用织物产能、产量、产能利用率及发展趋势（2019-2030）&amp;（万平方米）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全球医用织物产量、需求量及发展趋势（2019-2030）&amp;（万平方米）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图13 全球主要地区医用织物产量市场份额（2019-2030）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中国医用织物产能、产量、产能利用率及发展趋势（2019-2030）&amp;（万平方米）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图15 中国医用织物产量、市场需求量及发展趋势（2019-2030）&amp;（万平方米）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图16 全球医用织物市场销售额及增长率：（2019-2030）&amp;（百万美元）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全球市场医用织物市场规模：2019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全球市场医用织物销量及增长率（2019-2030）&amp;（万平方米）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图19 全球市场医用织物价格趋势（2019-2030）&amp;（万平方米）&amp;（USD/sqm）</w:t>
      </w:r>
      <w:r>
        <w:rPr>
          <w:rFonts w:hint="eastAsia"/>
        </w:rPr>
        <w:br/>
      </w:r>
      <w:r>
        <w:rPr>
          <w:rFonts w:hint="eastAsia"/>
        </w:rPr>
        <w:t>　　图20 2024年全球市场主要厂商医用织物销量市场份额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2024年全球市场主要厂商医用织物收入市场份额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2024年中国市场主要厂商医用织物销量市场份额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2024年中国市场主要厂商医用织物收入市场份额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2024年全球前五大生产商医用织物市场份额</w:t>
      </w:r>
      <w:r>
        <w:rPr>
          <w:rFonts w:hint="eastAsia"/>
        </w:rPr>
        <w:br/>
      </w:r>
      <w:r>
        <w:rPr>
          <w:rFonts w:hint="eastAsia"/>
        </w:rPr>
        <w:t>　　图25 2024全球医用织物第一梯队、第二梯队和第三梯队生产商（品牌）及市场份额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全球主要地区医用织物销售收入市场份额（2023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北美市场医用织物销量及增长率（2019-2030） &amp;（万平方米）</w:t>
      </w:r>
      <w:r>
        <w:rPr>
          <w:rFonts w:hint="eastAsia"/>
        </w:rPr>
        <w:br/>
      </w:r>
      <w:r>
        <w:rPr>
          <w:rFonts w:hint="eastAsia"/>
        </w:rPr>
        <w:t>　　图28 北美市场医用织物收入及增长率（2019-2030）&amp;（百万美元）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欧洲市场医用织物销量及增长率（2019-2030） &amp;（万平方米）</w:t>
      </w:r>
      <w:r>
        <w:rPr>
          <w:rFonts w:hint="eastAsia"/>
        </w:rPr>
        <w:br/>
      </w:r>
      <w:r>
        <w:rPr>
          <w:rFonts w:hint="eastAsia"/>
        </w:rPr>
        <w:t>　　图30 欧洲市场医用织物收入及增长率（2019-2030）&amp;（百万美元）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日本市场医用织物销量及增长率（2019-2030）&amp; （万平方米）</w:t>
      </w:r>
      <w:r>
        <w:rPr>
          <w:rFonts w:hint="eastAsia"/>
        </w:rPr>
        <w:br/>
      </w:r>
      <w:r>
        <w:rPr>
          <w:rFonts w:hint="eastAsia"/>
        </w:rPr>
        <w:t>　　图32 日本市场医用织物收入及增长率（2019-2030）&amp;（百万美元）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东南亚市场医用织物销量及增长率（2019-2030）&amp; （万平方米）</w:t>
      </w:r>
      <w:r>
        <w:rPr>
          <w:rFonts w:hint="eastAsia"/>
        </w:rPr>
        <w:br/>
      </w:r>
      <w:r>
        <w:rPr>
          <w:rFonts w:hint="eastAsia"/>
        </w:rPr>
        <w:t>　　图34 东南亚市场医用织物收入及增长率（2019-2030）&amp;（百万美元）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印度市场医用织物销量及增长率（2019-2030） &amp;（万平方米）</w:t>
      </w:r>
      <w:r>
        <w:rPr>
          <w:rFonts w:hint="eastAsia"/>
        </w:rPr>
        <w:br/>
      </w:r>
      <w:r>
        <w:rPr>
          <w:rFonts w:hint="eastAsia"/>
        </w:rPr>
        <w:t>　　图36 印度市场医用织物收入及增长率（2019-2030）&amp;（百万美元）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中国市场医用织物销量及增长率（2019-2030）&amp; （万平方米）</w:t>
      </w:r>
      <w:r>
        <w:rPr>
          <w:rFonts w:hint="eastAsia"/>
        </w:rPr>
        <w:br/>
      </w:r>
      <w:r>
        <w:rPr>
          <w:rFonts w:hint="eastAsia"/>
        </w:rPr>
        <w:t>　　图38 中国市场医用织物收入及增长率（2019-2030）&amp;（百万美元）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全球不同产品类型医用织物价格走势（2019-2030）&amp;（USD/sqm）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图40 全球不同应用医用织物价格走势（2019-2030）&amp;（USD/sqm）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图41 医用织物产业链</w:t>
      </w:r>
      <w:r>
        <w:rPr>
          <w:rFonts w:hint="eastAsia"/>
        </w:rPr>
        <w:br/>
      </w:r>
      <w:r>
        <w:rPr>
          <w:rFonts w:hint="eastAsia"/>
        </w:rPr>
        <w:t>　　图42 医用织物中国企业SWOT分析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98d20f55a44b8" w:history="1">
        <w:r>
          <w:rPr>
            <w:rStyle w:val="Hyperlink"/>
          </w:rPr>
          <w:t>2024-2030年全球与中国医用织物市场分析及前景趋势预测报告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98d20f55a44b8" w:history="1">
        <w:r>
          <w:rPr>
            <w:rStyle w:val="Hyperlink"/>
          </w:rPr>
          <w:t>https://www.20087.com/9/75/YiYongZhiWuFaZhanQuShi.html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50a032f84483" w:history="1">
      <w:r>
        <w:rPr>
          <w:rStyle w:val="Hyperlink"/>
        </w:rPr>
        <w:t>2024-2030年全球与中国医用织物市场分析及前景趋势预测报告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ongZhiWuFaZhanQuShi.html" TargetMode="External" Id="R71498d20f55a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ongZhiWuFaZhanQuShi.html" TargetMode="External" Id="R756850a032f8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2024-01-26T00:56:00Z</dcterms:created>
  <dcterms:modified xsi:type="dcterms:W3CDTF">2024-01-26T01:56:00Z</dcterms:modified>
  <dc:subject>2024-2030年全球与中国医用织物市场分析及前景趋势预测报告</dc:subject>
  <dc:title>2024-2030年全球与中国医用织物市场分析及前景趋势预测报告</dc:title>
  <cp:keywords>2024-2030年全球与中国医用织物市场分析及前景趋势预测报告</cp:keywords>
  <dc:description>2024-2030年全球与中国医用织物市场分析及前景趋势预测报告</dc:description>
</cp:coreProperties>
</file>