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d6639e29e4b44" w:history="1">
              <w:r>
                <w:rPr>
                  <w:rStyle w:val="Hyperlink"/>
                </w:rPr>
                <w:t>2024-2030年全球与中国医用辅助产品行业调研及前景趋势报告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d6639e29e4b44" w:history="1">
              <w:r>
                <w:rPr>
                  <w:rStyle w:val="Hyperlink"/>
                </w:rPr>
                <w:t>2024-2030年全球与中国医用辅助产品行业调研及前景趋势报告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d6639e29e4b44" w:history="1">
                <w:r>
                  <w:rPr>
                    <w:rStyle w:val="Hyperlink"/>
                  </w:rPr>
                  <w:t>https://www.20087.com/9/05/YiYongFuZhuChanPinShiChangXianZhuangHeQianJing.html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辅助产品涵盖了从康复器具到辅助生活设备等一系列产品，旨在帮助患者恢复功能、提高生活质量。随着人口老龄化的加剧和技术的进步，医用辅助产品的市场需求持续增长。目前，医用辅助产品不仅在材料和设计上进行了优化，提高了产品的舒适性和耐用性，还引入了智能技术，如智能轮椅、智能假肢等，为用户提供更加个性化的辅助方案。</w:t>
      </w:r>
      <w:r>
        <w:rPr>
          <w:rFonts w:hint="eastAsia"/>
        </w:rPr>
        <w:br/>
      </w:r>
      <w:r>
        <w:rPr>
          <w:rFonts w:hint="eastAsia"/>
        </w:rPr>
        <w:t>　　未来，医用辅助产品将更加注重智能化和个人化定制。随着人工智能和物联网技术的发展，医用辅助产品将能够更好地融入智能家居生态系统中，实现远程监控和智能调节。此外，随着3D打印技术的应用，个人化定制的医用辅助产品将成为可能，能够更好地适应不同患者的独特需求。同时，随着生物医学工程的进步，医用辅助产品将更加注重与人体的生物相容性，提高产品的安全性与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d6639e29e4b44" w:history="1">
        <w:r>
          <w:rPr>
            <w:rStyle w:val="Hyperlink"/>
          </w:rPr>
          <w:t>2024-2030年全球与中国医用辅助产品行业调研及前景趋势报告</w:t>
        </w:r>
      </w:hyperlink>
      <w:r>
        <w:rPr>
          <w:rFonts w:hint="eastAsia"/>
        </w:rPr>
        <w:t>》对医用辅助产品行业的市场运行态势进行了深入研究，并预测了其发展趋势。报告涵盖了行业知识、国内外环境分析、运行数据解读、产业链梳理，以及市场竞争格局和企业标杆的详细探讨。基于对行业的全面剖析，报告还对医用辅助产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医用辅助产品市场概述</w:t>
      </w:r>
      <w:r>
        <w:rPr>
          <w:rFonts w:hint="eastAsia"/>
        </w:rPr>
        <w:br/>
      </w:r>
      <w:r>
        <w:rPr>
          <w:rFonts w:hint="eastAsia"/>
        </w:rPr>
        <w:t>　　1.1 医用辅助产品市场概述</w:t>
      </w:r>
      <w:r>
        <w:rPr>
          <w:rFonts w:hint="eastAsia"/>
        </w:rPr>
        <w:br/>
      </w:r>
      <w:r>
        <w:rPr>
          <w:rFonts w:hint="eastAsia"/>
        </w:rPr>
        <w:t>　　1.2 不同产品类型医用辅助产品分析</w:t>
      </w:r>
      <w:r>
        <w:rPr>
          <w:rFonts w:hint="eastAsia"/>
        </w:rPr>
        <w:br/>
      </w:r>
      <w:r>
        <w:rPr>
          <w:rFonts w:hint="eastAsia"/>
        </w:rPr>
        <w:t>　　　　1.2.1 听力辅助设备</w:t>
      </w:r>
      <w:r>
        <w:rPr>
          <w:rFonts w:hint="eastAsia"/>
        </w:rPr>
        <w:br/>
      </w:r>
      <w:r>
        <w:rPr>
          <w:rFonts w:hint="eastAsia"/>
        </w:rPr>
        <w:t>　　　　1.2.2 行动辅助设备</w:t>
      </w:r>
      <w:r>
        <w:rPr>
          <w:rFonts w:hint="eastAsia"/>
        </w:rPr>
        <w:br/>
      </w:r>
      <w:r>
        <w:rPr>
          <w:rFonts w:hint="eastAsia"/>
        </w:rPr>
        <w:t>　　　　1.2.3 视力和阅读辅助工具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全球市场不同产品类型医用辅助产品销售额对比（2019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全球不同产品类型医用辅助产品销售额及市场份额（2019-2024）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全球不同产品类型医用辅助产品销售额预测（2025-2030）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中国不同产品类型医用辅助产品销售额及市场份额（2019-2024）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中国不同产品类型医用辅助产品销售额预测（2025-2030）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从不同应用，医用辅助产品主要包括如下几个方面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家庭护理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全球市场不同应用医用辅助产品销售额对比（2019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全球不同应用医用辅助产品销售额及市场份额（2019-2024）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全球不同应用医用辅助产品销售额预测（2025-2030）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中国不同应用医用辅助产品销售额及市场份额（2019-2024）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中国不同应用医用辅助产品销售额预测（2025-2030）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全球医用辅助产品主要地区分析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全球主要地区医用辅助产品市场规模分析：2019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全球主要地区医用辅助产品销售额及份额（2019-2024年）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全球主要地区医用辅助产品销售额及份额预测（2025-2030）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印度医用辅助产品销售额及预测（2019-2030）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全球主要企业医用辅助产品销售额及市场份额</w:t>
      </w:r>
      <w:r>
        <w:rPr>
          <w:rFonts w:hint="eastAsia"/>
        </w:rPr>
        <w:br/>
      </w:r>
      <w:r>
        <w:rPr>
          <w:rFonts w:hint="eastAsia"/>
        </w:rPr>
        <w:t>　　4.2 全球医用辅助产品主要企业竞争态势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医用辅助产品行业集中度分析：2023年全球Top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全球医用辅助产品第一梯队、第二梯队和第三梯队企业及市场份额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2023年全球主要厂商医用辅助产品收入排名</w:t>
      </w:r>
      <w:r>
        <w:rPr>
          <w:rFonts w:hint="eastAsia"/>
        </w:rPr>
        <w:br/>
      </w:r>
      <w:r>
        <w:rPr>
          <w:rFonts w:hint="eastAsia"/>
        </w:rPr>
        <w:t>　　4.4 全球主要厂商医用辅助产品总部及市场区域分布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全球主要厂商医用辅助产品产品类型及应用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全球主要厂商医用辅助产品商业化日期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医用辅助产品全球领先企业SWOT分析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中国市场医用辅助产品主要企业分析</w:t>
      </w:r>
      <w:r>
        <w:rPr>
          <w:rFonts w:hint="eastAsia"/>
        </w:rPr>
        <w:br/>
      </w:r>
      <w:r>
        <w:rPr>
          <w:rFonts w:hint="eastAsia"/>
        </w:rPr>
        <w:t>　　5.1 中国医用辅助产品销售额及市场份额（2019-2024）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中国医用辅助产品Top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医用辅助产品行业发展机遇及主要驱动因素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医用辅助产品行业发展面临的风险</w:t>
      </w:r>
      <w:r>
        <w:rPr>
          <w:rFonts w:hint="eastAsia"/>
        </w:rPr>
        <w:br/>
      </w:r>
      <w:r>
        <w:rPr>
          <w:rFonts w:hint="eastAsia"/>
        </w:rPr>
        <w:t>　　7.3 医用辅助产品行业政策分析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听力辅助设备主要企业列表</w:t>
      </w:r>
      <w:r>
        <w:rPr>
          <w:rFonts w:hint="eastAsia"/>
        </w:rPr>
        <w:br/>
      </w:r>
      <w:r>
        <w:rPr>
          <w:rFonts w:hint="eastAsia"/>
        </w:rPr>
        <w:t>　　表 2： 行动辅助设备主要企业列表</w:t>
      </w:r>
      <w:r>
        <w:rPr>
          <w:rFonts w:hint="eastAsia"/>
        </w:rPr>
        <w:br/>
      </w:r>
      <w:r>
        <w:rPr>
          <w:rFonts w:hint="eastAsia"/>
        </w:rPr>
        <w:t>　　表 3： 视力和阅读辅助工具主要企业列表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全球市场不同产品类型医用辅助产品销售额及增长率对比（2019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全球不同产品类型医用辅助产品销售额列表（2019-2024）&amp;（百万美元）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全球不同产品类型医用辅助产品销售额市场份额列表（2019-2024）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全球不同产品类型医用辅助产品销售额预测（2025-2030）&amp;（百万美元）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全球不同产品类型医用辅助产品销售额市场份额预测（2025-2030）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中国不同产品类型医用辅助产品销售额列表（2019-2024）&amp;（百万美元）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中国不同产品类型医用辅助产品销售额市场份额列表（2019-2024）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中国不同产品类型医用辅助产品销售额预测（2025-2030）&amp;（百万美元）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中国不同产品类型医用辅助产品销售额市场份额预测（2025-2030）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全球市场不同应用医用辅助产品销售额及增长率对比（2019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全球不同应用医用辅助产品销售额列表（2019-2024）&amp;（百万美元）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全球不同应用医用辅助产品销售额市场份额列表（2019-2024）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全球不同应用医用辅助产品销售额预测（2025-2030）&amp;（百万美元）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全球不同应用医用辅助产品市场份额预测（2025-2030）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中国不同应用医用辅助产品销售额列表（2019-2024）&amp;（百万美元）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中国不同应用医用辅助产品销售额市场份额列表（2019-2024）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中国不同应用医用辅助产品销售额预测（2025-2030）&amp;（百万美元）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中国不同应用医用辅助产品销售额市场份额预测（2025-2030）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全球主要地区医用辅助产品销售额：（2019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全球主要地区医用辅助产品销售额列表（2019-2024年）&amp;（百万美元）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全球主要地区医用辅助产品销售额及份额列表（2019-2024年）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全球主要地区医用辅助产品销售额列表预测（2025-2030）&amp;（百万美元）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全球主要地区医用辅助产品销售额及份额列表预测（2025-2030）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全球主要企业医用辅助产品销售额（2019-2024）&amp;（百万美元）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全球主要企业医用辅助产品销售额份额对比（2019-2024）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2023年全球医用辅助产品主要厂商市场地位（第一梯队、第二梯队和第三梯队）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2023年全球主要厂商医用辅助产品收入排名（百万美元）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全球主要厂商医用辅助产品总部及市场区域分布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全球主要厂商医用辅助产品产品类型及应用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全球主要厂商医用辅助产品商业化日期</w:t>
      </w:r>
      <w:r>
        <w:rPr>
          <w:rFonts w:hint="eastAsia"/>
        </w:rPr>
        <w:br/>
      </w:r>
      <w:r>
        <w:rPr>
          <w:rFonts w:hint="eastAsia"/>
        </w:rPr>
        <w:t>　　表 35： 全球医用辅助产品市场投资、并购等现状分析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中国主要企业医用辅助产品销售额列表（2019-2024）&amp;（百万美元）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中国主要企业医用辅助产品销售额份额对比（2019-2024）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重点企业（20）公司信息、总部、医用辅助产品市场地位以及主要的竞争对手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医用辅助产品产品及服务介绍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医用辅助产品收入及毛利率（2019-2024）&amp;（百万美元）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医用辅助产品行业发展机遇及主要驱动因素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医用辅助产品行业发展面临的风险</w:t>
      </w:r>
      <w:r>
        <w:rPr>
          <w:rFonts w:hint="eastAsia"/>
        </w:rPr>
        <w:br/>
      </w:r>
      <w:r>
        <w:rPr>
          <w:rFonts w:hint="eastAsia"/>
        </w:rPr>
        <w:t>　　表 139： 医用辅助产品行业政策分析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医用辅助产品产品图片</w:t>
      </w:r>
      <w:r>
        <w:rPr>
          <w:rFonts w:hint="eastAsia"/>
        </w:rPr>
        <w:br/>
      </w:r>
      <w:r>
        <w:rPr>
          <w:rFonts w:hint="eastAsia"/>
        </w:rPr>
        <w:t>　　图 2： 全球市场医用辅助产品市场规模（销售额），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全球医用辅助产品市场销售额预测：（百万美元）&amp;（2019-2030）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中国市场医用辅助产品销售额及未来趋势（2019-2030）&amp;（百万美元）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听力辅助设备 产品图片</w:t>
      </w:r>
      <w:r>
        <w:rPr>
          <w:rFonts w:hint="eastAsia"/>
        </w:rPr>
        <w:br/>
      </w:r>
      <w:r>
        <w:rPr>
          <w:rFonts w:hint="eastAsia"/>
        </w:rPr>
        <w:t>　　图 6： 全球听力辅助设备规模及增长率（2019-2030）&amp;（百万美元）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行动辅助设备产品图片</w:t>
      </w:r>
      <w:r>
        <w:rPr>
          <w:rFonts w:hint="eastAsia"/>
        </w:rPr>
        <w:br/>
      </w:r>
      <w:r>
        <w:rPr>
          <w:rFonts w:hint="eastAsia"/>
        </w:rPr>
        <w:t>　　图 8： 全球行动辅助设备规模及增长率（2019-2030）&amp;（百万美元）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视力和阅读辅助工具产品图片</w:t>
      </w:r>
      <w:r>
        <w:rPr>
          <w:rFonts w:hint="eastAsia"/>
        </w:rPr>
        <w:br/>
      </w:r>
      <w:r>
        <w:rPr>
          <w:rFonts w:hint="eastAsia"/>
        </w:rPr>
        <w:t>　　图 10： 全球视力和阅读辅助工具规模及增长率（2019-2030）&amp;（百万美元）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全球不同产品类型医用辅助产品市场份额2023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全球不同产品类型医用辅助产品市场份额2019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全球不同产品类型医用辅助产品市场份额预测2025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中国不同产品类型医用辅助产品市场份额2019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中国不同产品类型医用辅助产品市场份额预测2025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家庭护理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全球不同应用医用辅助产品市场份额2023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全球不同应用医用辅助产品市场份额2019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全球主要地区医用辅助产品销售额市场份额（2019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北美医用辅助产品销售额及预测（2019-2030）&amp;（百万美元）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欧洲医用辅助产品销售额及预测（2019-2030）&amp;（百万美元）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中国医用辅助产品销售额及预测（2019-2030）&amp;（百万美元）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日本医用辅助产品销售额及预测（2019-2030）&amp;（百万美元）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东南亚医用辅助产品销售额及预测（2019-2030）&amp;（百万美元）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印度医用辅助产品销售额及预测（2019-2030）&amp;（百万美元）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2023年全球前五大厂商医用辅助产品市场份额</w:t>
      </w:r>
      <w:r>
        <w:rPr>
          <w:rFonts w:hint="eastAsia"/>
        </w:rPr>
        <w:br/>
      </w:r>
      <w:r>
        <w:rPr>
          <w:rFonts w:hint="eastAsia"/>
        </w:rPr>
        <w:t>　　图 31： 2023年全球医用辅助产品第一梯队、第二梯队和第三梯队厂商及市场份额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医用辅助产品全球领先企业SWOT分析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2023年中国排名前三和前五医用辅助产品企业市场份额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d6639e29e4b44" w:history="1">
        <w:r>
          <w:rPr>
            <w:rStyle w:val="Hyperlink"/>
          </w:rPr>
          <w:t>2024-2030年全球与中国医用辅助产品行业调研及前景趋势报告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d6639e29e4b44" w:history="1">
        <w:r>
          <w:rPr>
            <w:rStyle w:val="Hyperlink"/>
          </w:rPr>
          <w:t>https://www.20087.com/9/05/YiYongFuZhuChanPinShiChangXianZhuangHeQianJing.html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d731ffa0048b3" w:history="1">
      <w:r>
        <w:rPr>
          <w:rStyle w:val="Hyperlink"/>
        </w:rPr>
        <w:t>2024-2030年全球与中国医用辅助产品行业调研及前景趋势报告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YongFuZhuChanPinShiChangXianZhuangHeQianJing.html" TargetMode="External" Id="Rce7d6639e29e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YongFuZhuChanPinShiChangXianZhuangHeQianJing.html" TargetMode="External" Id="Re9fd731ffa00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2024-07-01T23:55:36Z</dcterms:created>
  <dcterms:modified xsi:type="dcterms:W3CDTF">2024-07-02T00:55:36Z</dcterms:modified>
  <dc:subject>2024-2030年全球与中国医用辅助产品行业调研及前景趋势报告</dc:subject>
  <dc:title>2024-2030年全球与中国医用辅助产品行业调研及前景趋势报告</dc:title>
  <cp:keywords>2024-2030年全球与中国医用辅助产品行业调研及前景趋势报告</cp:keywords>
  <dc:description>2024-2030年全球与中国医用辅助产品行业调研及前景趋势报告</dc:description>
</cp:coreProperties>
</file>