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f722d48724f9b" w:history="1">
              <w:r>
                <w:rPr>
                  <w:rStyle w:val="Hyperlink"/>
                </w:rPr>
                <w:t>2025-2031年全球与中国压力监测延长管市场现状及前景趋势报告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f722d48724f9b" w:history="1">
              <w:r>
                <w:rPr>
                  <w:rStyle w:val="Hyperlink"/>
                </w:rPr>
                <w:t>2025-2031年全球与中国压力监测延长管市场现状及前景趋势报告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f722d48724f9b" w:history="1">
                <w:r>
                  <w:rPr>
                    <w:rStyle w:val="Hyperlink"/>
                  </w:rPr>
                  <w:t>https://www.20087.com/9/55/YaLiJianCeYanZhangGuanHangYeQianJingFenXi.html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监测延长管通常用于医疗环境中的患者监护，它可以将血压计或其他压力测量设备与患者的身体部位相连，以便连续监测血压变化。随着医疗技术的进步，这类产品的准确性和可靠性得到了显著提升，同时设计也更加人性化，减少了患者的不适感。在重症监护病房（ICU）和手术室中，压力监测延长管对于及时发现病情变化至关重要。此外，随着远程医疗的发展，带有无线传输功能的压力监测延长管也应运而生，使得医护人员可以在不同地点实时获取患者的生命体征数据。</w:t>
      </w:r>
      <w:r>
        <w:rPr>
          <w:rFonts w:hint="eastAsia"/>
        </w:rPr>
        <w:br/>
      </w:r>
      <w:r>
        <w:rPr>
          <w:rFonts w:hint="eastAsia"/>
        </w:rPr>
        <w:t>　　未来，随着个性化医疗和精准医疗理念的推广，压力监测延长管将朝着更加智能、便捷的方向发展。例如，通过集成传感器和数据分析算法，实现对患者健康状况的实时评估，并提前预警潜在风险。同时，随着老年人口比例的增加，家用型压力监测延长管的需求将上升，这要求产品设计不仅要考虑专业性，还要兼顾易用性和美观性。但是，如何确保数据安全和隐私保护，以及如何降低长期使用的维护成本，是制造商需要解决的问题。尽管存在挑战，但随着人们对健康管理重视程度的提高，压力监测延长管的市场前景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f722d48724f9b" w:history="1">
        <w:r>
          <w:rPr>
            <w:rStyle w:val="Hyperlink"/>
          </w:rPr>
          <w:t>2025-2031年全球与中国压力监测延长管市场现状及前景趋势报告</w:t>
        </w:r>
      </w:hyperlink>
      <w:r>
        <w:rPr>
          <w:rFonts w:hint="eastAsia"/>
        </w:rPr>
        <w:t>》基于国家统计局及相关协会的权威数据，系统研究了压力监测延长管行业的市场需求、市场规模及产业链现状，分析了压力监测延长管价格波动、细分市场动态及重点企业的经营表现，科学预测了压力监测延长管市场前景与发展趋势，揭示了潜在需求与投资机会，同时指出了压力监测延长管行业可能面临的风险。通过对压力监测延长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压力监测延长管市场概述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按照不同产品类型，压力监测延长管主要可以分为如下几个类别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全球不同产品类型压力监测延长管销售额增长趋势2020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50厘米以下</w:t>
      </w:r>
      <w:r>
        <w:rPr>
          <w:rFonts w:hint="eastAsia"/>
        </w:rPr>
        <w:br/>
      </w:r>
      <w:r>
        <w:rPr>
          <w:rFonts w:hint="eastAsia"/>
        </w:rPr>
        <w:t>　　　　1.2.3 50厘米-100厘米</w:t>
      </w:r>
      <w:r>
        <w:rPr>
          <w:rFonts w:hint="eastAsia"/>
        </w:rPr>
        <w:br/>
      </w:r>
      <w:r>
        <w:rPr>
          <w:rFonts w:hint="eastAsia"/>
        </w:rPr>
        <w:t>　　　　1.2.4 100厘米以上</w:t>
      </w:r>
      <w:r>
        <w:rPr>
          <w:rFonts w:hint="eastAsia"/>
        </w:rPr>
        <w:br/>
      </w:r>
      <w:r>
        <w:rPr>
          <w:rFonts w:hint="eastAsia"/>
        </w:rPr>
        <w:t>　　1.3 从不同应用，压力监测延长管主要包括如下几个方面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全球不同应用压力监测延长管销售额增长趋势2020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压力监测延长管行业背景、发展历史、现状及趋势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压力监测延长管行业目前现状分析</w:t>
      </w:r>
      <w:r>
        <w:rPr>
          <w:rFonts w:hint="eastAsia"/>
        </w:rPr>
        <w:br/>
      </w:r>
      <w:r>
        <w:rPr>
          <w:rFonts w:hint="eastAsia"/>
        </w:rPr>
        <w:t>　　　　1.4.2 压力监测延长管发展趋势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全球压力监测延长管总体规模分析</w:t>
      </w:r>
      <w:r>
        <w:rPr>
          <w:rFonts w:hint="eastAsia"/>
        </w:rPr>
        <w:br/>
      </w:r>
      <w:r>
        <w:rPr>
          <w:rFonts w:hint="eastAsia"/>
        </w:rPr>
        <w:t>　　2.1 全球压力监测延长管供需现状及预测（2020-2031）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全球压力监测延长管产能、产量、产能利用率及发展趋势（2020-2031）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全球压力监测延长管产量、需求量及发展趋势（2020-2031）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全球主要地区压力监测延长管产量及发展趋势（2020-2031）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全球主要地区压力监测延长管产量（2020-2025）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全球主要地区压力监测延长管产量（2025-2031）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全球主要地区压力监测延长管产量市场份额（2020-2031）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中国压力监测延长管供需现状及预测（2020-2031）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中国压力监测延长管产能、产量、产能利用率及发展趋势（2020-2031）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中国压力监测延长管产量、市场需求量及发展趋势（2020-2031）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全球压力监测延长管销量及销售额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全球市场压力监测延长管销售额（2020-2031）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全球市场压力监测延长管销量（2020-2031）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全球市场压力监测延长管价格趋势（2020-2031）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全球市场主要厂商压力监测延长管产能市场份额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全球市场主要厂商压力监测延长管销量（2020-2025）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全球市场主要厂商压力监测延长管销量（2020-2025）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全球市场主要厂商压力监测延长管销售收入（2020-2025）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全球市场主要厂商压力监测延长管销售价格（2020-2025）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2025年全球主要生产商压力监测延长管收入排名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中国市场主要厂商压力监测延长管销量（2020-2025）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中国市场主要厂商压力监测延长管销量（2020-2025）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中国市场主要厂商压力监测延长管销售收入（2020-2025）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2025年中国主要生产商压力监测延长管收入排名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中国市场主要厂商压力监测延长管销售价格（2020-2025）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全球主要厂商压力监测延长管总部及产地分布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全球主要厂商成立时间及压力监测延长管商业化日期</w:t>
      </w:r>
      <w:r>
        <w:rPr>
          <w:rFonts w:hint="eastAsia"/>
        </w:rPr>
        <w:br/>
      </w:r>
      <w:r>
        <w:rPr>
          <w:rFonts w:hint="eastAsia"/>
        </w:rPr>
        <w:t>　　3.6 全球主要厂商压力监测延长管产品类型及应用</w:t>
      </w:r>
      <w:r>
        <w:rPr>
          <w:rFonts w:hint="eastAsia"/>
        </w:rPr>
        <w:br/>
      </w:r>
      <w:r>
        <w:rPr>
          <w:rFonts w:hint="eastAsia"/>
        </w:rPr>
        <w:t>　　3.7 压力监测延长管行业集中度、竞争程度分析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压力监测延长管行业集中度分析：2025年全球Top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全球压力监测延长管第一梯队、第二梯队和第三梯队生产商（品牌）及市场份额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全球压力监测延长管主要地区分析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全球主要地区压力监测延长管市场规模分析：2020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全球主要地区压力监测延长管销售收入及市场份额（2020-2025年）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全球主要地区压力监测延长管销售收入预测（2025-2031年）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全球主要地区压力监测延长管销量分析：2020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全球主要地区压力监测延长管销量及市场份额（2020-2025年）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全球主要地区压力监测延长管销量及市场份额预测（2025-2031）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北美市场压力监测延长管销量、收入及增长率（2020-2031）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欧洲市场压力监测延长管销量、收入及增长率（2020-2031）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中国市场压力监测延长管销量、收入及增长率（2020-2031）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日本市场压力监测延长管销量、收入及增长率（2020-2031）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东南亚市场压力监测延长管销量、收入及增长率（2020-2031）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印度市场压力监测延长管销量、收入及增长率（2020-2031）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</w:t>
      </w:r>
      <w:r>
        <w:rPr>
          <w:rFonts w:hint="eastAsia"/>
        </w:rPr>
        <w:br/>
      </w:r>
      <w:r>
        <w:rPr>
          <w:rFonts w:hint="eastAsia"/>
        </w:rPr>
        <w:t>　　　　5.1.1 基本信息、压力监测延长管生产基地、销售区域、竞争对手及市场地位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压力监测延长管销量、收入、价格及毛利率（2020-2025）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公司简介及主要业务</w:t>
      </w:r>
      <w:r>
        <w:rPr>
          <w:rFonts w:hint="eastAsia"/>
        </w:rPr>
        <w:br/>
      </w:r>
      <w:r>
        <w:rPr>
          <w:rFonts w:hint="eastAsia"/>
        </w:rPr>
        <w:t>　　　　5.1.5 企业最新动态</w:t>
      </w:r>
      <w:r>
        <w:rPr>
          <w:rFonts w:hint="eastAsia"/>
        </w:rPr>
        <w:br/>
      </w:r>
      <w:r>
        <w:rPr>
          <w:rFonts w:hint="eastAsia"/>
        </w:rPr>
        <w:t>　　5.2 重点企业（1）</w:t>
      </w:r>
      <w:r>
        <w:rPr>
          <w:rFonts w:hint="eastAsia"/>
        </w:rPr>
        <w:br/>
      </w:r>
      <w:r>
        <w:rPr>
          <w:rFonts w:hint="eastAsia"/>
        </w:rPr>
        <w:t>　　　　5.2.1 重点企业（1）基本信息、压力监测延长管生产基地、销售区域、竞争对手及市场地位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重点企业（1）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重点企业（1） 压力监测延长管销量、收入、价格及毛利率（2020-2025）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压力监测延长管销量、收入、价格及毛利率（2020-2025）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压力监测延长管销量、收入、价格及毛利率（2020-2025）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压力监测延长管销量、收入、价格及毛利率（2020-2025）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压力监测延长管销量、收入、价格及毛利率（2020-2025）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压力监测延长管销量、收入、价格及毛利率（2020-2025）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压力监测延长管销量、收入、价格及毛利率（2020-2025）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压力监测延长管销量、收入、价格及毛利率（2020-2025）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压力监测延长管销量、收入、价格及毛利率（2020-2025）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压力监测延长管销量、收入、价格及毛利率（2020-2025）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压力监测延长管销量、收入、价格及毛利率（2020-2025）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压力监测延长管销量、收入、价格及毛利率（2020-2025）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压力监测延长管销量、收入、价格及毛利率（2020-2025）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不同产品类型压力监测延长管分析</w:t>
      </w:r>
      <w:r>
        <w:rPr>
          <w:rFonts w:hint="eastAsia"/>
        </w:rPr>
        <w:br/>
      </w:r>
      <w:r>
        <w:rPr>
          <w:rFonts w:hint="eastAsia"/>
        </w:rPr>
        <w:t>　　6.1 全球不同产品类型压力监测延长管销量（2020-2031）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全球不同产品类型压力监测延长管销量及市场份额（2020-2025）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全球不同产品类型压力监测延长管销量预测（2025-2031）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全球不同产品类型压力监测延长管收入（2020-2031）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全球不同产品类型压力监测延长管收入及市场份额（2020-2025）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全球不同产品类型压力监测延长管收入预测（2025-2031）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全球不同产品类型压力监测延长管价格走势（2020-2031）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不同应用压力监测延长管分析</w:t>
      </w:r>
      <w:r>
        <w:rPr>
          <w:rFonts w:hint="eastAsia"/>
        </w:rPr>
        <w:br/>
      </w:r>
      <w:r>
        <w:rPr>
          <w:rFonts w:hint="eastAsia"/>
        </w:rPr>
        <w:t>　　7.1 全球不同应用压力监测延长管销量（2020-2031）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全球不同应用压力监测延长管销量及市场份额（2020-2025）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全球不同应用压力监测延长管销量预测（2025-2031）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全球不同应用压力监测延长管收入（2020-2031）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全球不同应用压力监测延长管收入及市场份额（2020-2025）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全球不同应用压力监测延长管收入预测（2025-2031）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全球不同应用压力监测延长管价格走势（2020-2031）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压力监测延长管产业链分析</w:t>
      </w:r>
      <w:r>
        <w:rPr>
          <w:rFonts w:hint="eastAsia"/>
        </w:rPr>
        <w:br/>
      </w:r>
      <w:r>
        <w:rPr>
          <w:rFonts w:hint="eastAsia"/>
        </w:rPr>
        <w:t>　　8.2 压力监测延长管产业上游供应分析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压力监测延长管下游典型客户</w:t>
      </w:r>
      <w:r>
        <w:rPr>
          <w:rFonts w:hint="eastAsia"/>
        </w:rPr>
        <w:br/>
      </w:r>
      <w:r>
        <w:rPr>
          <w:rFonts w:hint="eastAsia"/>
        </w:rPr>
        <w:t>　　8.4 压力监测延长管销售渠道分析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压力监测延长管行业发展机遇及主要驱动因素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压力监测延长管行业发展面临的风险</w:t>
      </w:r>
      <w:r>
        <w:rPr>
          <w:rFonts w:hint="eastAsia"/>
        </w:rPr>
        <w:br/>
      </w:r>
      <w:r>
        <w:rPr>
          <w:rFonts w:hint="eastAsia"/>
        </w:rPr>
        <w:t>　　9.3 压力监测延长管行业政策分析</w:t>
      </w:r>
      <w:r>
        <w:rPr>
          <w:rFonts w:hint="eastAsia"/>
        </w:rPr>
        <w:br/>
      </w:r>
      <w:r>
        <w:rPr>
          <w:rFonts w:hint="eastAsia"/>
        </w:rPr>
        <w:t>　　9.4 压力监测延长管中国企业SWOT分析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全球不同产品类型压力监测延长管销售额增长（CAGR）趋势2020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压力监测延长管行业目前发展现状</w:t>
      </w:r>
      <w:r>
        <w:rPr>
          <w:rFonts w:hint="eastAsia"/>
        </w:rPr>
        <w:br/>
      </w:r>
      <w:r>
        <w:rPr>
          <w:rFonts w:hint="eastAsia"/>
        </w:rPr>
        <w:t>　　表 4： 压力监测延长管发展趋势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全球主要地区压力监测延长管产量增速（CAGR）：（2020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全球主要地区压力监测延长管产量（2020-2025）&amp;（千件）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全球主要地区压力监测延长管产量（2025-2031）&amp;（千件）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全球主要地区压力监测延长管产量市场份额（2020-2025）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全球主要地区压力监测延长管产量（2025-2031）&amp;（千件）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全球市场主要厂商压力监测延长管产能（2024-2025）&amp;（千件）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全球市场主要厂商压力监测延长管销量（2020-2025）&amp;（千件）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全球市场主要厂商压力监测延长管销量市场份额（2020-2025）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全球市场主要厂商压力监测延长管销售收入（2020-2025）&amp;（百万美元）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全球市场主要厂商压力监测延长管销售收入市场份额（2020-2025）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全球市场主要厂商压力监测延长管销售价格（2020-2025）&amp;（美元/件）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2025年全球主要生产商压力监测延长管收入排名（百万美元）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中国市场主要厂商压力监测延长管销量（2020-2025）&amp;（千件）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中国市场主要厂商压力监测延长管销量市场份额（2020-2025）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中国市场主要厂商压力监测延长管销售收入（2020-2025）&amp;（百万美元）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中国市场主要厂商压力监测延长管销售收入市场份额（2020-2025）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2025年中国主要生产商压力监测延长管收入排名（百万美元）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中国市场主要厂商压力监测延长管销售价格（2020-2025）&amp;（美元/件）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全球主要厂商压力监测延长管总部及产地分布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全球主要厂商成立时间及压力监测延长管商业化日期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全球主要厂商压力监测延长管产品类型及应用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2025年全球压力监测延长管主要厂商市场地位（第一梯队、第二梯队和第三梯队）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全球压力监测延长管市场投资、并购等现状分析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全球主要地区压力监测延长管销售收入增速：（2020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全球主要地区压力监测延长管销售收入（2020-2025）&amp;（百万美元）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全球主要地区压力监测延长管销售收入市场份额（2020-2025）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全球主要地区压力监测延长管收入（2025-2031）&amp;（百万美元）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全球主要地区压力监测延长管收入市场份额（2025-2031）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全球主要地区压力监测延长管销量（千件）：2020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全球主要地区压力监测延长管销量（2020-2025）&amp;（千件）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全球主要地区压力监测延长管销量市场份额（2020-2025）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全球主要地区压力监测延长管销量（2025-2031）&amp;（千件）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全球主要地区压力监测延长管销量份额（2025-2031）</w:t>
      </w:r>
      <w:r>
        <w:rPr>
          <w:rFonts w:hint="eastAsia"/>
        </w:rPr>
        <w:br/>
      </w:r>
      <w:r>
        <w:rPr>
          <w:rFonts w:hint="eastAsia"/>
        </w:rPr>
        <w:t>　　表 38： 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压力监测延长管销量（千件）、收入（百万美元）、价格（美元/件）及毛利率（2020-2025）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公司简介及主要业务</w:t>
      </w:r>
      <w:r>
        <w:rPr>
          <w:rFonts w:hint="eastAsia"/>
        </w:rPr>
        <w:br/>
      </w:r>
      <w:r>
        <w:rPr>
          <w:rFonts w:hint="eastAsia"/>
        </w:rPr>
        <w:t>　　表 42： 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重点企业（1） 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压力监测延长管销量（千件）、收入（百万美元）、价格（美元/件）及毛利率（2020-2025）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压力监测延长管销量（千件）、收入（百万美元）、价格（美元/件）及毛利率（2020-2025）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压力监测延长管销量（千件）、收入（百万美元）、价格（美元/件）及毛利率（2020-2025）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压力监测延长管销量（千件）、收入（百万美元）、价格（美元/件）及毛利率（2020-2025）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压力监测延长管销量（千件）、收入（百万美元）、价格（美元/件）及毛利率（2020-2025）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压力监测延长管销量（千件）、收入（百万美元）、价格（美元/件）及毛利率（2020-2025）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压力监测延长管销量（千件）、收入（百万美元）、价格（美元/件）及毛利率（2020-2025）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压力监测延长管销量（千件）、收入（百万美元）、价格（美元/件）及毛利率（2020-2025）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压力监测延长管销量（千件）、收入（百万美元）、价格（美元/件）及毛利率（2020-2025）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压力监测延长管销量（千件）、收入（百万美元）、价格（美元/件）及毛利率（2020-2025）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压力监测延长管销量（千件）、收入（百万美元）、价格（美元/件）及毛利率（2020-2025）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压力监测延长管销量（千件）、收入（百万美元）、价格（美元/件）及毛利率（2020-2025）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压力监测延长管生产基地、销售区域、竞争对手及市场地位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压力监测延长管产品规格、参数及市场应用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压力监测延长管销量（千件）、收入（百万美元）、价格（美元/件）及毛利率（2020-2025）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全球不同产品类型压力监测延长管销量（2020-2025年）&amp;（千件）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全球不同产品类型压力监测延长管销量市场份额（2020-2025）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全球不同产品类型压力监测延长管销量预测（2025-2031）&amp;（千件）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全球市场不同产品类型压力监测延长管销量市场份额预测（2025-2031）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全球不同产品类型压力监测延长管收入（2020-2025年）&amp;（百万美元）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全球不同产品类型压力监测延长管收入市场份额（2020-2025）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全球不同产品类型压力监测延长管收入预测（2025-2031）&amp;（百万美元）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全球不同产品类型压力监测延长管收入市场份额预测（2025-2031）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全球不同应用压力监测延长管销量（2020-2025年）&amp;（千件）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全球不同应用压力监测延长管销量市场份额（2020-2025）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全球不同应用压力监测延长管销量预测（2025-2031）&amp;（千件）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全球市场不同应用压力监测延长管销量市场份额预测（2025-2031）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全球不同应用压力监测延长管收入（2020-2025年）&amp;（百万美元）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全球不同应用压力监测延长管收入市场份额（2020-2025）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全球不同应用压力监测延长管收入预测（2025-2031）&amp;（百万美元）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全球不同应用压力监测延长管收入市场份额预测（2025-2031）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压力监测延长管上游原料供应商及联系方式列表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压力监测延长管典型客户列表</w:t>
      </w:r>
      <w:r>
        <w:rPr>
          <w:rFonts w:hint="eastAsia"/>
        </w:rPr>
        <w:br/>
      </w:r>
      <w:r>
        <w:rPr>
          <w:rFonts w:hint="eastAsia"/>
        </w:rPr>
        <w:t>　　表 126： 压力监测延长管主要销售模式及销售渠道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压力监测延长管行业发展机遇及主要驱动因素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压力监测延长管行业发展面临的风险</w:t>
      </w:r>
      <w:r>
        <w:rPr>
          <w:rFonts w:hint="eastAsia"/>
        </w:rPr>
        <w:br/>
      </w:r>
      <w:r>
        <w:rPr>
          <w:rFonts w:hint="eastAsia"/>
        </w:rPr>
        <w:t>　　表 129： 压力监测延长管行业政策分析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压力监测延长管产品图片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全球不同产品类型压力监测延长管销售额2020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全球不同产品类型压力监测延长管市场份额2024 VS 2025</w:t>
      </w:r>
      <w:r>
        <w:rPr>
          <w:rFonts w:hint="eastAsia"/>
        </w:rPr>
        <w:br/>
      </w:r>
      <w:r>
        <w:rPr>
          <w:rFonts w:hint="eastAsia"/>
        </w:rPr>
        <w:t>　　图 4： 50厘米以下产品图片</w:t>
      </w:r>
      <w:r>
        <w:rPr>
          <w:rFonts w:hint="eastAsia"/>
        </w:rPr>
        <w:br/>
      </w:r>
      <w:r>
        <w:rPr>
          <w:rFonts w:hint="eastAsia"/>
        </w:rPr>
        <w:t>　　图 5： 50厘米-100厘米产品图片</w:t>
      </w:r>
      <w:r>
        <w:rPr>
          <w:rFonts w:hint="eastAsia"/>
        </w:rPr>
        <w:br/>
      </w:r>
      <w:r>
        <w:rPr>
          <w:rFonts w:hint="eastAsia"/>
        </w:rPr>
        <w:t>　　图 6： 100厘米以上产品图片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全球不同应用压力监测延长管市场份额2024 VS 2025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全球压力监测延长管产能、产量、产能利用率及发展趋势（2020-2031）&amp;（千件）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全球压力监测延长管产量、需求量及发展趋势（2020-2031）&amp;（千件）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全球主要地区压力监测延长管产量（2020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全球主要地区压力监测延长管产量市场份额（2020-2031）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中国压力监测延长管产能、产量、产能利用率及发展趋势（2020-2031）&amp;（千件）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中国压力监测延长管产量、市场需求量及发展趋势（2020-2031）&amp;（千件）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全球压力监测延长管市场销售额及增长率：（2020-2031）&amp;（百万美元）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全球市场压力监测延长管市场规模：2020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全球市场压力监测延长管销量及增长率（2020-2031）&amp;（千件）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全球市场压力监测延长管价格趋势（2020-2031）&amp;（美元/件）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2025年全球市场主要厂商压力监测延长管销量市场份额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2025年全球市场主要厂商压力监测延长管收入市场份额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2025年中国市场主要厂商压力监测延长管销量市场份额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2025年中国市场主要厂商压力监测延长管收入市场份额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2025年全球前五大生产商压力监测延长管市场份额</w:t>
      </w:r>
      <w:r>
        <w:rPr>
          <w:rFonts w:hint="eastAsia"/>
        </w:rPr>
        <w:br/>
      </w:r>
      <w:r>
        <w:rPr>
          <w:rFonts w:hint="eastAsia"/>
        </w:rPr>
        <w:t>　　图 27： 2025年全球压力监测延长管第一梯队、第二梯队和第三梯队厂商及市场份额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全球主要地区压力监测延长管销售收入（2020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全球主要地区压力监测延长管销售收入市场份额（2024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北美市场压力监测延长管销量及增长率（2020-2031）&amp;（千件）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北美市场压力监测延长管收入及增长率（2020-2031）&amp;（百万美元）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欧洲市场压力监测延长管销量及增长率（2020-2031）&amp;（千件）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欧洲市场压力监测延长管收入及增长率（2020-2031）&amp;（百万美元）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中国市场压力监测延长管销量及增长率（2020-2031）&amp;（千件）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中国市场压力监测延长管收入及增长率（2020-2031）&amp;（百万美元）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日本市场压力监测延长管销量及增长率（2020-2031）&amp;（千件）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日本市场压力监测延长管收入及增长率（2020-2031）&amp;（百万美元）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东南亚市场压力监测延长管销量及增长率（2020-2031）&amp;（千件）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东南亚市场压力监测延长管收入及增长率（2020-2031）&amp;（百万美元）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印度市场压力监测延长管销量及增长率（2020-2031）&amp;（千件）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印度市场压力监测延长管收入及增长率（2020-2031）&amp;（百万美元）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全球不同产品类型压力监测延长管价格走势（2020-2031）&amp;（美元/件）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全球不同应用压力监测延长管价格走势（2020-2031）&amp;（美元/件）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压力监测延长管产业链</w:t>
      </w:r>
      <w:r>
        <w:rPr>
          <w:rFonts w:hint="eastAsia"/>
        </w:rPr>
        <w:br/>
      </w:r>
      <w:r>
        <w:rPr>
          <w:rFonts w:hint="eastAsia"/>
        </w:rPr>
        <w:t>　　图 45： 压力监测延长管中国企业SWOT分析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f722d48724f9b" w:history="1">
        <w:r>
          <w:rPr>
            <w:rStyle w:val="Hyperlink"/>
          </w:rPr>
          <w:t>2025-2031年全球与中国压力监测延长管市场现状及前景趋势报告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f722d48724f9b" w:history="1">
        <w:r>
          <w:rPr>
            <w:rStyle w:val="Hyperlink"/>
          </w:rPr>
          <w:t>https://www.20087.com/9/55/YaLiJianCeYanZhangGuanHangYeQianJingFenXi.html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热点：压力监测原理、压力监测系统、压力延长管说明书、压力监测是什么意思、管道压力监测设备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08e195777417e" w:history="1">
      <w:r>
        <w:rPr>
          <w:rStyle w:val="Hyperlink"/>
        </w:rPr>
        <w:t>2025-2031年全球与中国压力监测延长管市场现状及前景趋势报告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aLiJianCeYanZhangGuanHangYeQianJingFenXi.html" TargetMode="External" Id="R362f722d4872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aLiJianCeYanZhangGuanHangYeQianJingFenXi.html" TargetMode="External" Id="R4de08e195777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2025-01-21T01:10:00Z</dcterms:created>
  <dcterms:modified xsi:type="dcterms:W3CDTF">2025-01-21T02:10:00Z</dcterms:modified>
  <dc:subject>2025-2031年全球与中国压力监测延长管市场现状及前景趋势报告</dc:subject>
  <dc:title>2025-2031年全球与中国压力监测延长管市场现状及前景趋势报告</dc:title>
  <cp:keywords>2025-2031年全球与中国压力监测延长管市场现状及前景趋势报告</cp:keywords>
  <dc:description>2025-2031年全球与中国压力监测延长管市场现状及前景趋势报告</dc:description>
</cp:coreProperties>
</file>