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cc99824045f5" w:history="1">
              <w:r>
                <w:rPr>
                  <w:rStyle w:val="Hyperlink"/>
                </w:rPr>
                <w:t>2025-2031年中国心电监护仪行业研究及市场前景报告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cc99824045f5" w:history="1">
              <w:r>
                <w:rPr>
                  <w:rStyle w:val="Hyperlink"/>
                </w:rPr>
                <w:t>2025-2031年中国心电监护仪行业研究及市场前景报告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cc99824045f5" w:history="1">
                <w:r>
                  <w:rPr>
                    <w:rStyle w:val="Hyperlink"/>
                  </w:rPr>
                  <w:t>https://www.20087.com/9/55/XinDianJianHuYiShiChangQianJingFenXi.html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监测心脏活动的关键医疗设备，用于诊断心脏病、监测术后恢复和长期心脏状况监测。目前，心电监护仪正朝着无线化、远程监控和便携式方向发展。无线心电监护仪通过蓝牙或Wi-Fi与移动设备连接，使得患者在家中或外出时也能持续监测心脏健康。同时，人工智能技术的应用，提高了心电图分析的准确性和速度，有助于早期识别心脏异常。</w:t>
      </w:r>
      <w:r>
        <w:rPr>
          <w:rFonts w:hint="eastAsia"/>
        </w:rPr>
        <w:br/>
      </w:r>
      <w:r>
        <w:rPr>
          <w:rFonts w:hint="eastAsia"/>
        </w:rPr>
        <w:t>　　未来，心电监护仪将更加注重个性化医疗和大数据分析。通过收集和分析长期的心电数据，心电监护仪将能够建立个人心脏健康档案，提供个性化的预防和治疗建议。同时，大数据和云计算技术的结合，将使得跨地区、跨机构的心脏疾病研究和患者管理成为可能，促进心血管疾病的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cc99824045f5" w:history="1">
        <w:r>
          <w:rPr>
            <w:rStyle w:val="Hyperlink"/>
          </w:rPr>
          <w:t>2025-2031年中国心电监护仪行业研究及市场前景报告</w:t>
        </w:r>
      </w:hyperlink>
      <w:r>
        <w:rPr>
          <w:rFonts w:hint="eastAsia"/>
        </w:rPr>
        <w:t>》依托行业权威数据及长期市场监测信息，系统分析了心电监护仪行业的市场规模、供需关系、竞争格局及重点企业经营状况，并结合心电监护仪行业发展现状，科学预测了心电监护仪市场前景与技术发展方向。报告通过SWOT分析，揭示了心电监护仪行业机遇与潜在风险，为投资者提供了全面的现状分析与前景评估，助力挖掘投资价值并优化决策。同时，报告从投资、生产及营销等角度提出可行性建议，为心电监护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心电监护仪行业概述</w:t>
      </w:r>
      <w:r>
        <w:rPr>
          <w:rFonts w:hint="eastAsia"/>
        </w:rPr>
        <w:br/>
      </w:r>
      <w:r>
        <w:rPr>
          <w:rFonts w:hint="eastAsia"/>
        </w:rPr>
        <w:t>　　第一节 心电监护仪行业概述</w:t>
      </w:r>
      <w:r>
        <w:rPr>
          <w:rFonts w:hint="eastAsia"/>
        </w:rPr>
        <w:br/>
      </w:r>
      <w:r>
        <w:rPr>
          <w:rFonts w:hint="eastAsia"/>
        </w:rPr>
        <w:t>　　　　一、心电监护仪行业定义</w:t>
      </w:r>
      <w:r>
        <w:rPr>
          <w:rFonts w:hint="eastAsia"/>
        </w:rPr>
        <w:br/>
      </w:r>
      <w:r>
        <w:rPr>
          <w:rFonts w:hint="eastAsia"/>
        </w:rPr>
        <w:t>　　　　二、心电监护仪行业产品分类</w:t>
      </w:r>
      <w:r>
        <w:rPr>
          <w:rFonts w:hint="eastAsia"/>
        </w:rPr>
        <w:br/>
      </w:r>
      <w:r>
        <w:rPr>
          <w:rFonts w:hint="eastAsia"/>
        </w:rPr>
        <w:t>　　　　三、心电监护仪行业产品特性</w:t>
      </w:r>
      <w:r>
        <w:rPr>
          <w:rFonts w:hint="eastAsia"/>
        </w:rPr>
        <w:br/>
      </w:r>
      <w:r>
        <w:rPr>
          <w:rFonts w:hint="eastAsia"/>
        </w:rPr>
        <w:t>　　第二节 心电监护仪行业属性及国民经济地位分析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四、心电监护仪行业国民经济地位分析</w:t>
      </w:r>
      <w:r>
        <w:rPr>
          <w:rFonts w:hint="eastAsia"/>
        </w:rPr>
        <w:br/>
      </w:r>
      <w:r>
        <w:rPr>
          <w:rFonts w:hint="eastAsia"/>
        </w:rPr>
        <w:t>　　第三节 心电监护仪行业特征研究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一、2020-2025年心电监护仪行业规模</w:t>
      </w:r>
      <w:r>
        <w:rPr>
          <w:rFonts w:hint="eastAsia"/>
        </w:rPr>
        <w:br/>
      </w:r>
      <w:r>
        <w:rPr>
          <w:rFonts w:hint="eastAsia"/>
        </w:rPr>
        <w:t>　　　　二、2020-2025年心电监护仪行业成长性分析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三、2020-2025年心电监护仪行业盈利性分析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四、2020-2025年心电监护仪行业竞争强度分析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五、2020-2025年心电监护仪行业所处的生命周期</w:t>
      </w:r>
      <w:r>
        <w:rPr>
          <w:rFonts w:hint="eastAsia"/>
        </w:rPr>
        <w:br/>
      </w:r>
      <w:r>
        <w:rPr>
          <w:rFonts w:hint="eastAsia"/>
        </w:rPr>
        <w:t>　　第四节 心电监护仪行业产业链模型分析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二、心电监护仪行业产业链模型分析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2020-2025年我国心电监护仪行业发展环境分析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2020-2025年心电监护仪行业经济环境分析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2020-2025年心电监护仪国家“十五五”产业政策环境分析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2020-2025年心电监护仪行业消费环境分析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2020-2025年全球心电监护仪行业发展状况分析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2020-2025年全球心电监护仪行业运行概况</w:t>
      </w:r>
      <w:r>
        <w:rPr>
          <w:rFonts w:hint="eastAsia"/>
        </w:rPr>
        <w:br/>
      </w:r>
      <w:r>
        <w:rPr>
          <w:rFonts w:hint="eastAsia"/>
        </w:rPr>
        <w:t>　　　　一、全球心电监护仪行业市场发展状况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一、全球心电监护仪行业特点分析</w:t>
      </w:r>
      <w:r>
        <w:rPr>
          <w:rFonts w:hint="eastAsia"/>
        </w:rPr>
        <w:br/>
      </w:r>
      <w:r>
        <w:rPr>
          <w:rFonts w:hint="eastAsia"/>
        </w:rPr>
        <w:t>　　　　二、国外心电监护仪行业技术现状分析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三、全球心电监护仪行业市场竞争状况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2020-2025年全球心电监护仪行业区域市场运营情况分析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一、美国心电监护仪市场发展分析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2025-2031年全球心电监护仪行业发展趋势预测分析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2020-2025年我国心电监护仪行业发展分析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2020-2025年我国心电监护仪行业发展综述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中国心电监护仪产品供给分析</w:t>
      </w:r>
      <w:r>
        <w:rPr>
          <w:rFonts w:hint="eastAsia"/>
        </w:rPr>
        <w:br/>
      </w:r>
      <w:r>
        <w:rPr>
          <w:rFonts w:hint="eastAsia"/>
        </w:rPr>
        <w:t>　　　　一、心电监护仪行业总体产能规模</w:t>
      </w:r>
      <w:r>
        <w:rPr>
          <w:rFonts w:hint="eastAsia"/>
        </w:rPr>
        <w:br/>
      </w:r>
      <w:r>
        <w:rPr>
          <w:rFonts w:hint="eastAsia"/>
        </w:rPr>
        <w:t>　　　　二、心电监护仪行业生产区域分布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三、2020-2025年中国心电监护仪产量分析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中国心电监护仪行业市场需求分析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一、2020-2025年中国心电监护仪行业市场需求量分析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四、心电监护仪行业市场需求热点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2020-2025年中国心电监护仪产品重点在建、拟建项目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2020-2025年心电监护仪行业市场价格走势分析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一、心电监护仪行业市场价格走势影响因素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二、2020-2025年心电监护仪行业价格走势</w:t>
      </w:r>
      <w:r>
        <w:rPr>
          <w:rFonts w:hint="eastAsia"/>
        </w:rPr>
        <w:br/>
      </w:r>
      <w:r>
        <w:rPr>
          <w:rFonts w:hint="eastAsia"/>
        </w:rPr>
        <w:t>　　第六节 2020-2025年心电监护仪行业发展存在的问题及对策分析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一、心电监护仪行业存在的问题分析</w:t>
      </w:r>
      <w:r>
        <w:rPr>
          <w:rFonts w:hint="eastAsia"/>
        </w:rPr>
        <w:br/>
      </w:r>
      <w:r>
        <w:rPr>
          <w:rFonts w:hint="eastAsia"/>
        </w:rPr>
        <w:t>　　　　二、心电监护仪行业发展策略分析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2020-2025年中国心电监护仪所属行业数据监测分析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2020-2025年中国心电监护仪所属行业规模分析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2020-2025年中国心电监护仪所属行业结构分析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2020-2025年中国心电监护仪所属行业成本费用分析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2020-2025年中国心电监护仪所属行业盈利能力分析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2020-2025年我国心电监护仪所属行业进出口市场分析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2020-2025年中国心电监护仪所属行业进口数据分析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2020-2025年中国心电监护仪所属行业出口数据分析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一、心电监护仪行业进口产品结构</w:t>
      </w:r>
      <w:r>
        <w:rPr>
          <w:rFonts w:hint="eastAsia"/>
        </w:rPr>
        <w:br/>
      </w:r>
      <w:r>
        <w:rPr>
          <w:rFonts w:hint="eastAsia"/>
        </w:rPr>
        <w:t>　　　　二、心电监护仪行业出口产品结构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2020-2025年心电监护仪行业销售渠道与技术发展趋势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心电监护仪生产工艺技术发展现状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一、中国心电监护仪行业技术现状分析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三、中外心电监护仪技术差距及其主要因素分析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四、提高中国心电监护仪技术的策略</w:t>
      </w:r>
      <w:r>
        <w:rPr>
          <w:rFonts w:hint="eastAsia"/>
        </w:rPr>
        <w:br/>
      </w:r>
      <w:r>
        <w:rPr>
          <w:rFonts w:hint="eastAsia"/>
        </w:rPr>
        <w:t>　　　　五、中国心电监护仪行业技术发展趋势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中国心电监护仪区域行业市场分析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四、2025-2031年东北地区心电监护仪行业发展趋势预测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四、2025-2031年华北地区心电监护仪行业发展趋势预测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四、2025-2031年华东地区心电监护仪行业发展趋势预测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四、2025-2031年华中地区心电监护仪行业发展趋势预测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四、2025-2031年华南地区心电监护仪行业发展趋势预测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一、2020-2025年西部地区在心电监护仪行业中的地位变化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二、2020-2025年西部地区心电监护仪行业规模情况分析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三、2020-2025年西部地区心电监护仪行业企业分析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四、2025-2031年西部地区心电监护仪行业发展趋势预测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中国心电监护仪行业竞争状况分析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2020-2025年中国心电监护仪行业竞争力分析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一、中国心电监护仪行业要素成本分析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2020-2025年中国心电监护仪行业市场区域格局分析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中国心电监护仪行业五力竞争分析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二、心电监护仪“波特五力模型”分析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2020-2025年中国心电监护仪行业竞争的因素分析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2020-2025年中国心电监护仪上游行业研究分析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2020-2025年中国心电监护仪上游行业一研究分析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2020-2025年中国心电监护仪上游二行业研究分析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上游行业发展对心电监护仪影响因素分析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2020-2025年中国心电监护仪行业市场需求分析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2020-2025年中国压心电监护仪下游行业需求结构分析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下游一行业心电监护仪需求分析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二、下游一行业领域心电监护仪应用现状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三、下游一行业对心电监护仪的需求规模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四、下游一行业心电监护仪行业主要企业及经营情况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五、下游一行业心电监护仪需求前景</w:t>
      </w:r>
      <w:r>
        <w:rPr>
          <w:rFonts w:hint="eastAsia"/>
        </w:rPr>
        <w:br/>
      </w:r>
      <w:r>
        <w:rPr>
          <w:rFonts w:hint="eastAsia"/>
        </w:rPr>
        <w:t>　　第三节 下游二行业心电监护仪需求分析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二、下游二领域心电监护仪应用现状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三、下游二行业对心电监护仪的需求规模</w:t>
      </w:r>
      <w:r>
        <w:rPr>
          <w:rFonts w:hint="eastAsia"/>
        </w:rPr>
        <w:br/>
      </w:r>
      <w:r>
        <w:rPr>
          <w:rFonts w:hint="eastAsia"/>
        </w:rPr>
        <w:t>　　　　四、下游二用心电监护仪行业主要企业及经营情况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五、下游二行业心电监护仪需求前景</w:t>
      </w:r>
      <w:r>
        <w:rPr>
          <w:rFonts w:hint="eastAsia"/>
        </w:rPr>
        <w:br/>
      </w:r>
      <w:r>
        <w:rPr>
          <w:rFonts w:hint="eastAsia"/>
        </w:rPr>
        <w:t>　　第四节 下游三行业心电监护仪需求分析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二、下游三领域心电监护仪应用现状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三、下游三行业对心电监护仪的需求规模</w:t>
      </w:r>
      <w:r>
        <w:rPr>
          <w:rFonts w:hint="eastAsia"/>
        </w:rPr>
        <w:br/>
      </w:r>
      <w:r>
        <w:rPr>
          <w:rFonts w:hint="eastAsia"/>
        </w:rPr>
        <w:t>　　　　四、下游三用心电监护仪行业主要企业及经营情况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五、下游三行业心电监护仪需求前景</w:t>
      </w:r>
      <w:r>
        <w:rPr>
          <w:rFonts w:hint="eastAsia"/>
        </w:rPr>
        <w:br/>
      </w:r>
      <w:r>
        <w:rPr>
          <w:rFonts w:hint="eastAsia"/>
        </w:rPr>
        <w:t>　　第五节 下游四行业心电监护仪需求分析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二、下游四领域心电监护仪应用现状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三、下游四行业对心电监护仪的需求规模</w:t>
      </w:r>
      <w:r>
        <w:rPr>
          <w:rFonts w:hint="eastAsia"/>
        </w:rPr>
        <w:br/>
      </w:r>
      <w:r>
        <w:rPr>
          <w:rFonts w:hint="eastAsia"/>
        </w:rPr>
        <w:t>　　　　四、下游四用心电监护仪行业主要企业及经营情况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五、下游四行业心电监护仪需求前景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下游行业发展对心电监护仪影响因素分析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心电监护仪行业优势企业分析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2025-2031年中国心电监护仪产业发趋势预测分析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2025-2031年中国心电监护仪发展趋势分析</w:t>
      </w:r>
      <w:r>
        <w:rPr>
          <w:rFonts w:hint="eastAsia"/>
        </w:rPr>
        <w:br/>
      </w:r>
      <w:r>
        <w:rPr>
          <w:rFonts w:hint="eastAsia"/>
        </w:rPr>
        <w:t>　　　　一、心电监护仪产业技术发展方向分析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二、心电监护仪竞争格局预测分析</w:t>
      </w:r>
      <w:r>
        <w:rPr>
          <w:rFonts w:hint="eastAsia"/>
        </w:rPr>
        <w:br/>
      </w:r>
      <w:r>
        <w:rPr>
          <w:rFonts w:hint="eastAsia"/>
        </w:rPr>
        <w:t>　　　　三、心电监护仪行业发展预测分析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2025-2031年中国心电监护仪市场预测分析</w:t>
      </w:r>
      <w:r>
        <w:rPr>
          <w:rFonts w:hint="eastAsia"/>
        </w:rPr>
        <w:br/>
      </w:r>
      <w:r>
        <w:rPr>
          <w:rFonts w:hint="eastAsia"/>
        </w:rPr>
        <w:t>　　　　一、心电监护仪供给预测分析</w:t>
      </w:r>
      <w:r>
        <w:rPr>
          <w:rFonts w:hint="eastAsia"/>
        </w:rPr>
        <w:br/>
      </w:r>
      <w:r>
        <w:rPr>
          <w:rFonts w:hint="eastAsia"/>
        </w:rPr>
        <w:t>　　　　二、心电监护仪需求预测分析</w:t>
      </w:r>
      <w:r>
        <w:rPr>
          <w:rFonts w:hint="eastAsia"/>
        </w:rPr>
        <w:br/>
      </w:r>
      <w:r>
        <w:rPr>
          <w:rFonts w:hint="eastAsia"/>
        </w:rPr>
        <w:t>　　　　三、心电监护仪进出口预测分析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2025-2031年中国心电监护仪市场盈利预测分析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2025-2031年中国心电监护仪行业投资机会与风险分析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2025-2031年中国心电监护仪行业投资前景分析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2025-2031年中国心电监护仪行业投资特性分析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一、2025-2031年中国心电监护仪行业进入壁垒分析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二、2025-2031年中国心电监护仪行业盈利模式分析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三、2025-2031年中国心电监护仪行业盈利因素分析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一、2025-2031年中国心电监护仪行业细分市场投资机会分析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二、2025-2031年中国心电监护仪行业区域市场投资潜力分析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2025-2031年中国心电监护仪行业投资风险分析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一、2025-2031年中国心电监护仪行业市场竞争风险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二、2025-2031年中国心电监护仪行业技术风险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三、2025-2031年中国心电监护仪行业政策风险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四、2025-2031年中国心电监护仪行业进入退出风险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2025-2031年中国心电监护仪行业发展策略及投资建议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心电监护仪行业发展策略分析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(中^智^林)心电监护仪行业市场的重点客户战略实施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心电监护仪行业历程</w:t>
      </w:r>
      <w:r>
        <w:rPr>
          <w:rFonts w:hint="eastAsia"/>
        </w:rPr>
        <w:br/>
      </w:r>
      <w:r>
        <w:rPr>
          <w:rFonts w:hint="eastAsia"/>
        </w:rPr>
        <w:t>　　图表 心电监护仪行业生命周期</w:t>
      </w:r>
      <w:r>
        <w:rPr>
          <w:rFonts w:hint="eastAsia"/>
        </w:rPr>
        <w:br/>
      </w:r>
      <w:r>
        <w:rPr>
          <w:rFonts w:hint="eastAsia"/>
        </w:rPr>
        <w:t>　　图表 心电监护仪行业产业链分析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心电监护仪行业动态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2020-2025年中国心电监护仪市场需求量及增速统计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2025-2031年中国心电监护仪行业发展趋势预测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cc99824045f5" w:history="1">
        <w:r>
          <w:rPr>
            <w:rStyle w:val="Hyperlink"/>
          </w:rPr>
          <w:t>2025-2031年中国心电监护仪行业研究及市场前景报告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cc99824045f5" w:history="1">
        <w:r>
          <w:rPr>
            <w:rStyle w:val="Hyperlink"/>
          </w:rPr>
          <w:t>https://www.20087.com/9/55/XinDianJianHuYiShiChangQianJingFenXi.html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196f4bc34402" w:history="1">
      <w:r>
        <w:rPr>
          <w:rStyle w:val="Hyperlink"/>
        </w:rPr>
        <w:t>2025-2031年中国心电监护仪行业研究及市场前景报告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nDianJianHuYiShiChangQianJingFenXi.html" TargetMode="External" Id="R5482cc99824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nDianJianHuYiShiChangQianJingFenXi.html" TargetMode="External" Id="R9a78196f4bc3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2025-05-27T07:07:00Z</dcterms:created>
  <dcterms:modified xsi:type="dcterms:W3CDTF">2025-05-27T08:07:00Z</dcterms:modified>
  <dc:subject>2025-2031年中国心电监护仪行业研究及市场前景报告</dc:subject>
  <dc:title>2025-2031年中国心电监护仪行业研究及市场前景报告</dc:title>
  <cp:keywords>2025-2031年中国心电监护仪行业研究及市场前景报告</cp:keywords>
  <dc:description>2025-2031年中国心电监护仪行业研究及市场前景报告</dc:description>
</cp:coreProperties>
</file>